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5A6398">
        <w:rPr>
          <w:rFonts w:ascii="Arial" w:hAnsi="Arial" w:cs="Arial"/>
        </w:rPr>
        <w:t>28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1</w:t>
      </w:r>
      <w:r w:rsidR="005A6398">
        <w:rPr>
          <w:rFonts w:ascii="Arial" w:hAnsi="Arial" w:cs="Arial"/>
        </w:rPr>
        <w:t>1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9A2DD1">
        <w:rPr>
          <w:rFonts w:ascii="Arial" w:hAnsi="Arial" w:cs="Arial"/>
        </w:rPr>
        <w:t xml:space="preserve">levar os Vereadores </w:t>
      </w:r>
      <w:r w:rsidR="005A6398">
        <w:rPr>
          <w:rFonts w:ascii="Arial" w:hAnsi="Arial" w:cs="Arial"/>
        </w:rPr>
        <w:t xml:space="preserve">Valer Luis Mann </w:t>
      </w:r>
      <w:r w:rsidR="009A2DD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Ronaldo Jair Donida</w:t>
      </w:r>
      <w:r w:rsidR="000361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irão participar de </w:t>
      </w:r>
      <w:r w:rsidRPr="005B56B9">
        <w:rPr>
          <w:rFonts w:ascii="Arial" w:hAnsi="Arial" w:cs="Arial"/>
        </w:rPr>
        <w:t xml:space="preserve">audiências </w:t>
      </w:r>
      <w:r w:rsidR="005A6398">
        <w:rPr>
          <w:rFonts w:ascii="Arial" w:hAnsi="Arial" w:cs="Arial"/>
        </w:rPr>
        <w:t>em diversos</w:t>
      </w:r>
      <w:r w:rsidR="005A6398" w:rsidRPr="00421766">
        <w:rPr>
          <w:rFonts w:ascii="Arial" w:hAnsi="Arial" w:cs="Arial"/>
        </w:rPr>
        <w:t xml:space="preserve"> Ministérios</w:t>
      </w:r>
      <w:r w:rsidR="005A6398">
        <w:rPr>
          <w:rFonts w:ascii="Arial" w:hAnsi="Arial" w:cs="Arial"/>
        </w:rPr>
        <w:t xml:space="preserve"> e gabinetes de Deputados Federais da bancada gaúcha, com a finalidade de apresentar projetos de interesse da comunidade guaporense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74524D">
        <w:rPr>
          <w:rFonts w:ascii="Arial" w:hAnsi="Arial" w:cs="Arial"/>
        </w:rPr>
        <w:t>7</w:t>
      </w:r>
      <w:bookmarkStart w:id="0" w:name="_GoBack"/>
      <w:bookmarkEnd w:id="0"/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6dzkUBcXUCDYsLkQI+lNn3NYEnA=" w:salt="6jRfEI6gketLyGIv8pCEI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4524D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D2A73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224CC"/>
    <w:rsid w:val="00C32A45"/>
    <w:rsid w:val="00C37FA2"/>
    <w:rsid w:val="00C40955"/>
    <w:rsid w:val="00C970B9"/>
    <w:rsid w:val="00CC7964"/>
    <w:rsid w:val="00D5101B"/>
    <w:rsid w:val="00D53CFB"/>
    <w:rsid w:val="00D70CE9"/>
    <w:rsid w:val="00D7207A"/>
    <w:rsid w:val="00DB01AF"/>
    <w:rsid w:val="00DE6CF1"/>
    <w:rsid w:val="00E10EE3"/>
    <w:rsid w:val="00E26435"/>
    <w:rsid w:val="00E90325"/>
    <w:rsid w:val="00EA203D"/>
    <w:rsid w:val="00EB04A0"/>
    <w:rsid w:val="00EF05BA"/>
    <w:rsid w:val="00EF15C6"/>
    <w:rsid w:val="00F0298F"/>
    <w:rsid w:val="00F10453"/>
    <w:rsid w:val="00F210E3"/>
    <w:rsid w:val="00F33C23"/>
    <w:rsid w:val="00F477C8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2019-03-06T17:09:00Z</cp:lastPrinted>
  <dcterms:created xsi:type="dcterms:W3CDTF">2019-03-06T17:00:00Z</dcterms:created>
  <dcterms:modified xsi:type="dcterms:W3CDTF">2019-03-06T17:10:00Z</dcterms:modified>
  <cp:contentStatus/>
</cp:coreProperties>
</file>