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3A71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C1FB8">
        <w:rPr>
          <w:rFonts w:ascii="Times New Roman" w:eastAsia="Times New Roman" w:hAnsi="Times New Roman" w:cs="Times New Roman"/>
          <w:b/>
          <w:lang w:eastAsia="pt-BR"/>
        </w:rPr>
        <w:t>1</w:t>
      </w:r>
      <w:r w:rsidR="003A710D">
        <w:rPr>
          <w:rFonts w:ascii="Times New Roman" w:eastAsia="Times New Roman" w:hAnsi="Times New Roman" w:cs="Times New Roman"/>
          <w:b/>
          <w:lang w:eastAsia="pt-BR"/>
        </w:rPr>
        <w:t>4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37D99">
        <w:rPr>
          <w:rFonts w:ascii="Times New Roman" w:eastAsia="Times New Roman" w:hAnsi="Times New Roman" w:cs="Times New Roman"/>
          <w:b/>
          <w:lang w:eastAsia="pt-BR"/>
        </w:rPr>
        <w:t xml:space="preserve">março </w:t>
      </w:r>
      <w:r w:rsidR="0093631C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A710D" w:rsidRPr="003A71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março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 às 0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975365" w:rsidRPr="00975365">
        <w:rPr>
          <w:rFonts w:ascii="Times New Roman" w:eastAsia="Times New Roman" w:hAnsi="Times New Roman" w:cs="Times New Roman"/>
          <w:color w:val="000000"/>
          <w:lang w:eastAsia="pt-BR"/>
        </w:rPr>
        <w:t>Ninguém inscrito</w:t>
      </w:r>
      <w:r w:rsidR="00C11DF2" w:rsidRPr="0097536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7D99" w:rsidRPr="00B140B6" w:rsidRDefault="00A8638D" w:rsidP="009A3E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A3E49" w:rsidRPr="009A3E49">
        <w:rPr>
          <w:b/>
        </w:rPr>
        <w:t>PROJETO DE LEI Nº 17/2019, DE 06 DE MARÇO DE 2019</w:t>
      </w:r>
      <w:r w:rsidR="009A3E49">
        <w:rPr>
          <w:b/>
        </w:rPr>
        <w:t>,</w:t>
      </w:r>
      <w:r w:rsidR="009A3E49">
        <w:t xml:space="preserve"> QUE </w:t>
      </w:r>
      <w:r w:rsidR="009A3E49" w:rsidRPr="00FC6294">
        <w:t xml:space="preserve">AUTORIZA O MUNICÍPIO DE GUAPORÉ </w:t>
      </w:r>
      <w:r w:rsidR="009A3E49">
        <w:t xml:space="preserve">ALIENAR </w:t>
      </w:r>
      <w:r w:rsidR="009A3E49" w:rsidRPr="00FC6294">
        <w:t xml:space="preserve">ÁREA DE TERRAS </w:t>
      </w:r>
      <w:r w:rsidR="009A3E49">
        <w:t>À SRA. IARA PERUZZO E DÁ OUTRAS PROVIDÊNCIAS.</w:t>
      </w:r>
    </w:p>
    <w:p w:rsidR="00337D99" w:rsidRDefault="00337D99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B140B6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A3E49" w:rsidRPr="002F0AA7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Homero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Lorení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Marcolina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1F223A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Valcir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Fanton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DC1FB8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403D7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1F223A" w:rsidRPr="002F0AA7" w:rsidRDefault="001F223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967B4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967B4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638D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1F223A" w:rsidRDefault="0093631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2403D7" w:rsidRP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337D99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37D99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W5RsCR3Nb3a4tVDQzcbDlYi6DM=" w:salt="QHC3VTi0LK5/60xWctfRp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1ED8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AE80-E040-4FF9-B9D3-792BD3EA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1209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2019-03-14T13:50:00Z</cp:lastPrinted>
  <dcterms:created xsi:type="dcterms:W3CDTF">2019-03-14T11:49:00Z</dcterms:created>
  <dcterms:modified xsi:type="dcterms:W3CDTF">2019-03-14T13:55:00Z</dcterms:modified>
  <cp:contentStatus/>
</cp:coreProperties>
</file>