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78A3272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F57F93">
        <w:rPr>
          <w:rFonts w:ascii="Arial" w:hAnsi="Arial"/>
        </w:rPr>
        <w:t>40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7A3E8E52" w14:textId="77777777" w:rsidR="00066F48" w:rsidRPr="009B03B2" w:rsidRDefault="00066F48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14:paraId="5188A80F" w14:textId="59A06B3B" w:rsidR="00D25EE3" w:rsidRPr="002F0FF2" w:rsidRDefault="00066F48" w:rsidP="000A22FB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 xml:space="preserve">  </w:t>
      </w:r>
      <w:r w:rsidR="002F0FF2">
        <w:rPr>
          <w:rFonts w:ascii="Arial" w:hAnsi="Arial"/>
          <w:b/>
        </w:rPr>
        <w:t xml:space="preserve">   </w:t>
      </w:r>
      <w:r w:rsidR="003A61E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441FAE">
        <w:rPr>
          <w:rFonts w:ascii="Arial" w:hAnsi="Arial" w:cs="Arial"/>
          <w:szCs w:val="24"/>
        </w:rPr>
        <w:t>ARI CAGOL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F57F93">
        <w:rPr>
          <w:rFonts w:ascii="Arial" w:hAnsi="Arial" w:cs="Arial"/>
          <w:szCs w:val="24"/>
        </w:rPr>
        <w:t>buscar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F57F93">
        <w:rPr>
          <w:rFonts w:ascii="Arial" w:hAnsi="Arial" w:cs="Arial"/>
          <w:szCs w:val="24"/>
        </w:rPr>
        <w:t>25</w:t>
      </w:r>
      <w:r w:rsidR="0065001A" w:rsidRPr="00633282">
        <w:rPr>
          <w:rFonts w:ascii="Arial" w:hAnsi="Arial" w:cs="Arial"/>
          <w:szCs w:val="24"/>
        </w:rPr>
        <w:t>/0</w:t>
      </w:r>
      <w:r w:rsidR="002E417A">
        <w:rPr>
          <w:rFonts w:ascii="Arial" w:hAnsi="Arial" w:cs="Arial"/>
          <w:szCs w:val="24"/>
        </w:rPr>
        <w:t>2</w:t>
      </w:r>
      <w:r w:rsidR="0065001A" w:rsidRPr="00633282">
        <w:rPr>
          <w:rFonts w:ascii="Arial" w:hAnsi="Arial" w:cs="Arial"/>
          <w:szCs w:val="24"/>
        </w:rPr>
        <w:t>/2022,</w:t>
      </w:r>
      <w:r w:rsidR="00B6096B">
        <w:rPr>
          <w:rFonts w:ascii="Arial" w:hAnsi="Arial" w:cs="Arial"/>
          <w:szCs w:val="24"/>
        </w:rPr>
        <w:t xml:space="preserve"> </w:t>
      </w:r>
      <w:r w:rsidR="000A22FB">
        <w:rPr>
          <w:rFonts w:ascii="Arial" w:hAnsi="Arial" w:cs="Arial"/>
          <w:szCs w:val="24"/>
        </w:rPr>
        <w:t>os Vereadores JADER DALLA COSTA, ITAMARA FRANCESCHINI, RONALDO JAIR DONIDA e EDERSON PANDOLFO,  no  Aeroporto de POA,</w:t>
      </w:r>
      <w:r w:rsidR="000A22FB">
        <w:rPr>
          <w:rFonts w:ascii="Arial" w:hAnsi="Arial"/>
        </w:rPr>
        <w:t xml:space="preserve"> com horário de chegada marcado para às 11:00hs, vindo de Brasília-DF/Aeroporto e posteriormente retorno à Guaporé. </w:t>
      </w:r>
    </w:p>
    <w:p w14:paraId="3BB604BA" w14:textId="57F61C7D" w:rsidR="00BB1192" w:rsidRDefault="00BB1192" w:rsidP="004A0EAE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CE6E277" w14:textId="77777777" w:rsidR="00066F48" w:rsidRDefault="00066F48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4F7CF870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F0FF2">
        <w:rPr>
          <w:rFonts w:ascii="Arial" w:hAnsi="Arial"/>
        </w:rPr>
        <w:t xml:space="preserve">23 </w:t>
      </w:r>
      <w:r>
        <w:rPr>
          <w:rFonts w:ascii="Arial" w:hAnsi="Arial"/>
        </w:rPr>
        <w:t xml:space="preserve">DE </w:t>
      </w:r>
      <w:r w:rsidR="00655801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 w:rsidP="004A0EAE">
      <w:pPr>
        <w:jc w:val="both"/>
        <w:rPr>
          <w:rFonts w:ascii="Arial" w:hAnsi="Arial"/>
          <w:b/>
        </w:rPr>
      </w:pPr>
    </w:p>
    <w:p w14:paraId="047C74A2" w14:textId="77777777" w:rsidR="004A0EAE" w:rsidRDefault="004A0EAE" w:rsidP="004A0EAE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nX6rTDRG+Q/BqY2iykXxLrBAQeAmLAW0X5jsuo3UFW4tERwKizxQs/wnMkY86+0aSvxd9sqAOmQyBwCSzzczQ==" w:salt="L2wvun2iT9wKh4Y9h9ENM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66F48"/>
    <w:rsid w:val="000A22FB"/>
    <w:rsid w:val="000F6422"/>
    <w:rsid w:val="0017531E"/>
    <w:rsid w:val="002507DF"/>
    <w:rsid w:val="0025403A"/>
    <w:rsid w:val="00272847"/>
    <w:rsid w:val="002915D5"/>
    <w:rsid w:val="002E417A"/>
    <w:rsid w:val="002F0FF2"/>
    <w:rsid w:val="00312508"/>
    <w:rsid w:val="00332EF6"/>
    <w:rsid w:val="003A61E4"/>
    <w:rsid w:val="003A7AED"/>
    <w:rsid w:val="003B5873"/>
    <w:rsid w:val="003C30B6"/>
    <w:rsid w:val="003C421B"/>
    <w:rsid w:val="00441FAE"/>
    <w:rsid w:val="00492E9D"/>
    <w:rsid w:val="004A0EAE"/>
    <w:rsid w:val="005710B9"/>
    <w:rsid w:val="00571603"/>
    <w:rsid w:val="0059196A"/>
    <w:rsid w:val="005C0007"/>
    <w:rsid w:val="005C7C52"/>
    <w:rsid w:val="00633282"/>
    <w:rsid w:val="0065001A"/>
    <w:rsid w:val="00655801"/>
    <w:rsid w:val="00667862"/>
    <w:rsid w:val="006934BC"/>
    <w:rsid w:val="0070005C"/>
    <w:rsid w:val="007461B6"/>
    <w:rsid w:val="00760992"/>
    <w:rsid w:val="00776847"/>
    <w:rsid w:val="007949BD"/>
    <w:rsid w:val="007E4E45"/>
    <w:rsid w:val="008151F2"/>
    <w:rsid w:val="0087543B"/>
    <w:rsid w:val="008E36BF"/>
    <w:rsid w:val="008F1B2D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096B"/>
    <w:rsid w:val="00B64FA6"/>
    <w:rsid w:val="00BA1664"/>
    <w:rsid w:val="00BB1192"/>
    <w:rsid w:val="00BF741E"/>
    <w:rsid w:val="00C07C00"/>
    <w:rsid w:val="00CA1716"/>
    <w:rsid w:val="00D1323D"/>
    <w:rsid w:val="00D25EE3"/>
    <w:rsid w:val="00D502F5"/>
    <w:rsid w:val="00DD3FE7"/>
    <w:rsid w:val="00E83E55"/>
    <w:rsid w:val="00E84FC0"/>
    <w:rsid w:val="00EE5003"/>
    <w:rsid w:val="00EF4183"/>
    <w:rsid w:val="00F328F0"/>
    <w:rsid w:val="00F50332"/>
    <w:rsid w:val="00F57F93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2022-02-22T18:35:00Z</cp:lastPrinted>
  <dcterms:created xsi:type="dcterms:W3CDTF">2022-02-22T18:25:00Z</dcterms:created>
  <dcterms:modified xsi:type="dcterms:W3CDTF">2022-03-21T13:09:00Z</dcterms:modified>
  <cp:contentStatus/>
</cp:coreProperties>
</file>