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EC10D4" w14:textId="77777777" w:rsidR="009F5D5F" w:rsidRDefault="00317191">
      <w:pPr>
        <w:pStyle w:val="Heading1"/>
      </w:pPr>
      <w:r>
        <w:t xml:space="preserve">PORTARIA </w:t>
      </w:r>
      <w:r w:rsidR="00DE29DC">
        <w:t>047</w:t>
      </w:r>
      <w:r>
        <w:t>/20</w:t>
      </w:r>
      <w:r w:rsidR="00DE29DC">
        <w:t>20</w:t>
      </w:r>
    </w:p>
    <w:p w14:paraId="584E3682" w14:textId="77777777" w:rsidR="009F5D5F" w:rsidRDefault="009F5D5F">
      <w:pPr>
        <w:jc w:val="center"/>
        <w:rPr>
          <w:b/>
        </w:rPr>
      </w:pPr>
    </w:p>
    <w:p w14:paraId="4B8DFA7C" w14:textId="77777777" w:rsidR="009F5D5F" w:rsidRDefault="009F5D5F">
      <w:pPr>
        <w:jc w:val="center"/>
        <w:rPr>
          <w:b/>
        </w:rPr>
      </w:pPr>
    </w:p>
    <w:p w14:paraId="20CF4F0D" w14:textId="77777777" w:rsidR="009F5D5F" w:rsidRDefault="00317191">
      <w:pPr>
        <w:ind w:left="4500"/>
        <w:jc w:val="both"/>
        <w:rPr>
          <w:b/>
        </w:rPr>
      </w:pPr>
      <w:r>
        <w:rPr>
          <w:b/>
        </w:rPr>
        <w:t>NOMEIA MEMBRO DA COMISSÃO ESPECIAL DE AVALIAÇÃO DO DESEMPENHO NO ESTÁGIO PROBATÓRIO.</w:t>
      </w:r>
    </w:p>
    <w:p w14:paraId="4C185DB2" w14:textId="77777777" w:rsidR="009F5D5F" w:rsidRDefault="009F5D5F">
      <w:pPr>
        <w:jc w:val="center"/>
        <w:rPr>
          <w:b/>
        </w:rPr>
      </w:pPr>
    </w:p>
    <w:p w14:paraId="5DCF4370" w14:textId="77777777" w:rsidR="009F5D5F" w:rsidRDefault="009F5D5F">
      <w:pPr>
        <w:ind w:firstLine="2340"/>
        <w:jc w:val="both"/>
        <w:rPr>
          <w:b/>
        </w:rPr>
      </w:pPr>
    </w:p>
    <w:p w14:paraId="735B0E5B" w14:textId="77777777" w:rsidR="009F5D5F" w:rsidRDefault="00317191">
      <w:pPr>
        <w:spacing w:line="360" w:lineRule="auto"/>
        <w:ind w:firstLine="2342"/>
        <w:jc w:val="both"/>
      </w:pPr>
      <w:r>
        <w:rPr>
          <w:b/>
        </w:rPr>
        <w:t xml:space="preserve">JAIRO ELIAS ZANATTA, PRESIDENTE DA CÂMARA MUNICIPAL DE VEREADORES DE GUAPORÉ, </w:t>
      </w:r>
      <w:r>
        <w:t xml:space="preserve">no uso de suas atribuições legais, e de conformidade com o Decreto nº. 334/2015, de 03 de fevereiro de 2015, em razão da exoneração do servidor </w:t>
      </w:r>
      <w:r w:rsidR="00DE29DC">
        <w:t>Diego Osmarini</w:t>
      </w:r>
      <w:r>
        <w:t xml:space="preserve">, que fazia parte da COMISSÃO ESPECIAL DE AVALIAÇÃO DO DESEMPENHO NO ESTÁGIO PROBATÓRIO, </w:t>
      </w:r>
      <w:r>
        <w:rPr>
          <w:b/>
        </w:rPr>
        <w:t>NOMEIA</w:t>
      </w:r>
      <w:r>
        <w:t xml:space="preserve"> como membro a servidora </w:t>
      </w:r>
      <w:r w:rsidR="00DE29DC">
        <w:t>Neiva Marin Constenaro</w:t>
      </w:r>
      <w:r>
        <w:t>.</w:t>
      </w:r>
    </w:p>
    <w:p w14:paraId="07429DC4" w14:textId="77777777" w:rsidR="009F5D5F" w:rsidRDefault="00317191">
      <w:pPr>
        <w:spacing w:line="360" w:lineRule="auto"/>
        <w:ind w:firstLine="2342"/>
        <w:jc w:val="both"/>
      </w:pPr>
      <w:r>
        <w:t>Revogam-se as disposições em contrário.</w:t>
      </w:r>
    </w:p>
    <w:p w14:paraId="21AB207A" w14:textId="77777777" w:rsidR="009F5D5F" w:rsidRDefault="00317191">
      <w:pPr>
        <w:spacing w:line="360" w:lineRule="auto"/>
        <w:ind w:firstLine="2342"/>
        <w:jc w:val="both"/>
      </w:pPr>
      <w:r>
        <w:t xml:space="preserve">A presente portaria passa a vigorar na data de sua publicação, com efeito retroativo a </w:t>
      </w:r>
      <w:r w:rsidR="00DE29DC">
        <w:t>04</w:t>
      </w:r>
      <w:r>
        <w:t xml:space="preserve"> de </w:t>
      </w:r>
      <w:r w:rsidR="00DE29DC">
        <w:t>julho</w:t>
      </w:r>
      <w:r>
        <w:t xml:space="preserve"> de 20</w:t>
      </w:r>
      <w:r w:rsidR="00DE29DC">
        <w:t>20</w:t>
      </w:r>
      <w:r>
        <w:t>.</w:t>
      </w:r>
    </w:p>
    <w:p w14:paraId="3D09AB9B" w14:textId="77777777" w:rsidR="009F5D5F" w:rsidRDefault="009F5D5F">
      <w:pPr>
        <w:spacing w:line="360" w:lineRule="auto"/>
        <w:ind w:firstLine="2342"/>
        <w:jc w:val="both"/>
      </w:pPr>
    </w:p>
    <w:p w14:paraId="3709377F" w14:textId="77777777" w:rsidR="009F5D5F" w:rsidRDefault="00317191">
      <w:pPr>
        <w:pStyle w:val="BodyTextIndent"/>
        <w:spacing w:line="360" w:lineRule="auto"/>
        <w:ind w:firstLine="2342"/>
      </w:pPr>
      <w:r>
        <w:t>CÂMARA MUNICIPAL DE VEREADORES DE GUAPORÉ, EM 1</w:t>
      </w:r>
      <w:r w:rsidR="00DE29DC">
        <w:t>5</w:t>
      </w:r>
      <w:r>
        <w:t xml:space="preserve"> DE </w:t>
      </w:r>
      <w:r w:rsidR="00DE29DC">
        <w:t>SETEMBRO</w:t>
      </w:r>
      <w:r>
        <w:t xml:space="preserve"> DE 20</w:t>
      </w:r>
      <w:r w:rsidR="00DE29DC">
        <w:t>20</w:t>
      </w:r>
      <w:r>
        <w:t>.</w:t>
      </w:r>
    </w:p>
    <w:p w14:paraId="77A2C2F9" w14:textId="77777777" w:rsidR="009F5D5F" w:rsidRDefault="009F5D5F">
      <w:pPr>
        <w:ind w:firstLine="2340"/>
        <w:jc w:val="both"/>
        <w:rPr>
          <w:b/>
        </w:rPr>
      </w:pPr>
    </w:p>
    <w:p w14:paraId="3A1EC15E" w14:textId="77777777" w:rsidR="009F5D5F" w:rsidRDefault="009F5D5F">
      <w:pPr>
        <w:ind w:firstLine="2340"/>
        <w:jc w:val="both"/>
        <w:rPr>
          <w:b/>
        </w:rPr>
      </w:pPr>
    </w:p>
    <w:p w14:paraId="48ED172D" w14:textId="77777777" w:rsidR="009F5D5F" w:rsidRDefault="00317191">
      <w:pPr>
        <w:pStyle w:val="Heading2"/>
        <w:ind w:left="3540" w:firstLine="0"/>
      </w:pPr>
      <w:r>
        <w:t xml:space="preserve">                  JAIRO ELIAS ZANATTA                                               </w:t>
      </w:r>
    </w:p>
    <w:p w14:paraId="4A9F05FE" w14:textId="77777777" w:rsidR="009F5D5F" w:rsidRDefault="00317191">
      <w:pPr>
        <w:ind w:firstLine="234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PRESIDENTE</w:t>
      </w:r>
    </w:p>
    <w:p w14:paraId="51B5C9A6" w14:textId="77777777" w:rsidR="009F5D5F" w:rsidRDefault="009F5D5F">
      <w:pPr>
        <w:pStyle w:val="Heading3"/>
      </w:pPr>
    </w:p>
    <w:sectPr w:rsidR="009F5D5F">
      <w:pgSz w:w="12240" w:h="15840"/>
      <w:pgMar w:top="2835" w:right="1134" w:bottom="1418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17C36"/>
    <w:multiLevelType w:val="hybridMultilevel"/>
    <w:tmpl w:val="C6D42CDA"/>
    <w:lvl w:ilvl="0" w:tplc="5DD1E784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0350E5A2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5F8D1F43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44A1C1EA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5DC60CC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1BF81B3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6E279C2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50F07D46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143B1F3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698E3C86"/>
    <w:multiLevelType w:val="hybridMultilevel"/>
    <w:tmpl w:val="95008C42"/>
    <w:lvl w:ilvl="0" w:tplc="5BB9B8D5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68F86CAE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4C9DD16B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6027CC98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466D1148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32C3D60C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4A986CDD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20EE101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1E29C25D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GfdHCODiX3V01+aqFn/KpBLkYGwb5UZh/Go4m8cTGzrKx+Qj5GgGLFedgIWGivG7kfO4KnRDDSvs/XYGO5rcoQ==" w:salt="Tu9woIOY2NGKrK1Jl6Fs4Q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D5F"/>
    <w:rsid w:val="00317191"/>
    <w:rsid w:val="009F5D5F"/>
    <w:rsid w:val="00B12FED"/>
    <w:rsid w:val="00DE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81E6E"/>
  <w15:docId w15:val="{63773E0C-D266-456A-8F50-0A7EC7B82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pPr>
      <w:keepNext/>
      <w:ind w:firstLine="2340"/>
      <w:jc w:val="both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firstLine="2340"/>
      <w:jc w:val="both"/>
    </w:pPr>
    <w:rPr>
      <w:b/>
    </w:rPr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Heading1Char">
    <w:name w:val="Heading 1 Char"/>
    <w:link w:val="Heading1"/>
    <w:rPr>
      <w:b/>
    </w:rPr>
  </w:style>
  <w:style w:type="character" w:customStyle="1" w:styleId="Heading2Char">
    <w:name w:val="Heading 2 Char"/>
    <w:link w:val="Heading2"/>
    <w:rPr>
      <w:b/>
    </w:rPr>
  </w:style>
  <w:style w:type="character" w:customStyle="1" w:styleId="Heading3Char">
    <w:name w:val="Heading 3 Char"/>
    <w:link w:val="Heading3"/>
    <w:rPr>
      <w:b/>
    </w:rPr>
  </w:style>
  <w:style w:type="character" w:customStyle="1" w:styleId="Heading4Char">
    <w:name w:val="Heading 4 Char"/>
    <w:link w:val="Heading4"/>
    <w:rPr>
      <w:b/>
    </w:rPr>
  </w:style>
  <w:style w:type="character" w:customStyle="1" w:styleId="BodyTextIndentChar">
    <w:name w:val="Body Text Indent Char"/>
    <w:link w:val="BodyTextIndent"/>
    <w:rPr>
      <w:b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685</Characters>
  <Application>Microsoft Office Word</Application>
  <DocSecurity>8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PORTARIA 018/2011</vt:lpstr>
      <vt:lpstr>PORTARIA 018/2011</vt:lpstr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018/2011</dc:title>
  <dc:creator>Windows</dc:creator>
  <cp:lastModifiedBy>N F</cp:lastModifiedBy>
  <cp:revision>5</cp:revision>
  <cp:lastPrinted>2020-09-16T12:21:00Z</cp:lastPrinted>
  <dcterms:created xsi:type="dcterms:W3CDTF">2020-09-15T13:28:00Z</dcterms:created>
  <dcterms:modified xsi:type="dcterms:W3CDTF">2020-09-16T12:21:00Z</dcterms:modified>
</cp:coreProperties>
</file>