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CABB75C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031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44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3EF62F9" w:rsidR="00965262" w:rsidRPr="00204E7C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414FC1" w:rsidRPr="00204E7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C1014"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 de dezembro</w:t>
      </w:r>
      <w:r w:rsidR="00F24A58"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 w:rsidRPr="00204E7C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Pr="00204E7C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204E7C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13F3737E" w:rsidR="00965262" w:rsidRPr="00204E7C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204E7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20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0B4B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="008C1014" w:rsidRPr="00204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dezembro</w:t>
      </w:r>
      <w:r w:rsidR="000B4B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09:00</w:t>
      </w:r>
      <w:r w:rsidR="004C0BEB"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Pr="00204E7C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Pr="00204E7C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24BCD9AD" w:rsidR="00A26D0C" w:rsidRPr="00204E7C" w:rsidRDefault="004C0BEB" w:rsidP="00A26D0C">
      <w:pPr>
        <w:pStyle w:val="Default"/>
        <w:rPr>
          <w:rFonts w:ascii="Times New Roman" w:hAnsi="Times New Roman" w:cs="Times New Roman"/>
        </w:rPr>
      </w:pPr>
      <w:r w:rsidRPr="00204E7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0B4BA5">
        <w:rPr>
          <w:rFonts w:ascii="Times New Roman" w:hAnsi="Times New Roman" w:cs="Times New Roman"/>
        </w:rPr>
        <w:t xml:space="preserve"> Sr. Adílio Antônio </w:t>
      </w:r>
      <w:proofErr w:type="spellStart"/>
      <w:r w:rsidR="000B4BA5">
        <w:rPr>
          <w:rFonts w:ascii="Times New Roman" w:hAnsi="Times New Roman" w:cs="Times New Roman"/>
        </w:rPr>
        <w:t>Pasini</w:t>
      </w:r>
      <w:proofErr w:type="spellEnd"/>
      <w:r w:rsidR="000B4BA5">
        <w:rPr>
          <w:rFonts w:ascii="Times New Roman" w:hAnsi="Times New Roman" w:cs="Times New Roman"/>
        </w:rPr>
        <w:t>, que irá se manifestar despedindo-se do Poder Legislativo Municipal.</w:t>
      </w:r>
    </w:p>
    <w:p w14:paraId="484CC069" w14:textId="77777777" w:rsidR="00204B00" w:rsidRPr="00204E7C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E22850" w14:textId="313168B8" w:rsidR="000B4BA5" w:rsidRPr="00906970" w:rsidRDefault="004C0BEB" w:rsidP="000B4BA5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04E7C">
        <w:rPr>
          <w:rFonts w:ascii="Times New Roman" w:eastAsia="Times New Roman" w:hAnsi="Times New Roman"/>
          <w:b/>
          <w:sz w:val="24"/>
          <w:szCs w:val="24"/>
          <w:u w:val="single"/>
        </w:rPr>
        <w:t>ORDEM DO DIA</w:t>
      </w:r>
      <w:r w:rsidR="005249F6" w:rsidRPr="00204E7C">
        <w:rPr>
          <w:rFonts w:ascii="Times New Roman" w:eastAsia="Times New Roman" w:hAnsi="Times New Roman"/>
          <w:b/>
          <w:sz w:val="24"/>
          <w:szCs w:val="24"/>
        </w:rPr>
        <w:t>:</w:t>
      </w:r>
      <w:r w:rsidR="000B4BA5" w:rsidRPr="000B4BA5">
        <w:t xml:space="preserve"> </w:t>
      </w:r>
      <w:r w:rsidR="000B4BA5" w:rsidRPr="000B4BA5">
        <w:rPr>
          <w:b/>
          <w:sz w:val="28"/>
          <w:szCs w:val="28"/>
        </w:rPr>
        <w:t>Projeto de Lei nº 81/2020,</w:t>
      </w:r>
      <w:r w:rsidR="000B4BA5" w:rsidRPr="00906970">
        <w:t xml:space="preserve"> que </w:t>
      </w:r>
      <w:r w:rsidR="000B4BA5">
        <w:t xml:space="preserve">FIXA, PARA O EXERCÍCIO DE 2021, O ÍNDICE DE ATUALIZAÇÃO DOS </w:t>
      </w:r>
      <w:r w:rsidR="000B4BA5" w:rsidRPr="00A65549">
        <w:t>TRIBUTOS MUNICIPAIS, D</w:t>
      </w:r>
      <w:r w:rsidR="000B4BA5">
        <w:t>O</w:t>
      </w:r>
      <w:r w:rsidR="000B4BA5" w:rsidRPr="00A65549">
        <w:t xml:space="preserve"> VRM (VALOR DE REFERÊNCIA MUNICIPAL), CIP (CONTRIBUIÇÃO PARA CUSTEIO DA ILUMINAÇÃO PÚBLICA) E PARA ALIENAÇÃO DE URNA FUNERÁRIA JÁ USADA/UTILIZADA NO CEMITÉRIO PÚBLICO</w:t>
      </w:r>
      <w:r w:rsidR="000B4BA5">
        <w:t xml:space="preserve"> </w:t>
      </w:r>
      <w:r w:rsidR="000B4BA5" w:rsidRPr="00906970">
        <w:t>E DÁ OUTRAS PROVIDÊNCIAS.</w:t>
      </w:r>
    </w:p>
    <w:p w14:paraId="165F1DFC" w14:textId="77777777" w:rsidR="003C62B0" w:rsidRPr="00204E7C" w:rsidRDefault="003C62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571D91CC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ORDEM DAS EXPLICAÇÕES </w:t>
      </w:r>
      <w:proofErr w:type="gramStart"/>
      <w:r w:rsidRPr="00204E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PESSOAIS</w:t>
      </w:r>
      <w:r w:rsidR="00DD18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:</w:t>
      </w:r>
      <w:proofErr w:type="gramEnd"/>
    </w:p>
    <w:p w14:paraId="00000011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204E7C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0B8F946A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  <w:r w:rsidR="00737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7" w14:textId="6A5398F2" w:rsidR="00965262" w:rsidRPr="00204E7C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204E7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Pr="00204E7C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Valter Luís Mann </w:t>
      </w:r>
      <w:r w:rsidR="00204B00"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04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7370E007" w14:textId="77777777" w:rsidR="002B6B8D" w:rsidRDefault="002B6B8D" w:rsidP="00204E7C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SbMp7d4rATsFrbhzd7kf4g5E5w=" w:salt="mdbv+BgdMY3Hd+/BRbOkp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B4BA5"/>
    <w:rsid w:val="000F6692"/>
    <w:rsid w:val="0011483F"/>
    <w:rsid w:val="0012154E"/>
    <w:rsid w:val="00126FA0"/>
    <w:rsid w:val="00132B64"/>
    <w:rsid w:val="0013396D"/>
    <w:rsid w:val="00163859"/>
    <w:rsid w:val="00194520"/>
    <w:rsid w:val="001B2654"/>
    <w:rsid w:val="001B7405"/>
    <w:rsid w:val="00204B00"/>
    <w:rsid w:val="00204E7C"/>
    <w:rsid w:val="00233C33"/>
    <w:rsid w:val="00253275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476E0"/>
    <w:rsid w:val="003562C1"/>
    <w:rsid w:val="003700E9"/>
    <w:rsid w:val="00370D75"/>
    <w:rsid w:val="003911C4"/>
    <w:rsid w:val="00392BAA"/>
    <w:rsid w:val="003A66D4"/>
    <w:rsid w:val="003B341E"/>
    <w:rsid w:val="003C4879"/>
    <w:rsid w:val="003C62B0"/>
    <w:rsid w:val="003C7DB4"/>
    <w:rsid w:val="003E7DF4"/>
    <w:rsid w:val="003F3179"/>
    <w:rsid w:val="004057F7"/>
    <w:rsid w:val="0041108A"/>
    <w:rsid w:val="00414FC1"/>
    <w:rsid w:val="004249C1"/>
    <w:rsid w:val="00432926"/>
    <w:rsid w:val="00432995"/>
    <w:rsid w:val="004517E4"/>
    <w:rsid w:val="00462079"/>
    <w:rsid w:val="004877A1"/>
    <w:rsid w:val="004A7EB8"/>
    <w:rsid w:val="004B7D7B"/>
    <w:rsid w:val="004C0BEB"/>
    <w:rsid w:val="004C29B1"/>
    <w:rsid w:val="004D1A63"/>
    <w:rsid w:val="00510B6C"/>
    <w:rsid w:val="005249F6"/>
    <w:rsid w:val="00525440"/>
    <w:rsid w:val="00545A39"/>
    <w:rsid w:val="005839E2"/>
    <w:rsid w:val="00593F38"/>
    <w:rsid w:val="00596EBD"/>
    <w:rsid w:val="005A35C4"/>
    <w:rsid w:val="005E2B95"/>
    <w:rsid w:val="005E6417"/>
    <w:rsid w:val="005F407F"/>
    <w:rsid w:val="006066A3"/>
    <w:rsid w:val="00623850"/>
    <w:rsid w:val="00633C3D"/>
    <w:rsid w:val="0064452A"/>
    <w:rsid w:val="00652B2D"/>
    <w:rsid w:val="00657AE3"/>
    <w:rsid w:val="00685503"/>
    <w:rsid w:val="0069577F"/>
    <w:rsid w:val="006B4089"/>
    <w:rsid w:val="006C3B1D"/>
    <w:rsid w:val="007018D8"/>
    <w:rsid w:val="007162F2"/>
    <w:rsid w:val="007208B6"/>
    <w:rsid w:val="007270D2"/>
    <w:rsid w:val="0073018B"/>
    <w:rsid w:val="00737C56"/>
    <w:rsid w:val="00754766"/>
    <w:rsid w:val="00775900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A1C31"/>
    <w:rsid w:val="008B408D"/>
    <w:rsid w:val="008B6C59"/>
    <w:rsid w:val="008C1014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0319C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A2054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67B72"/>
    <w:rsid w:val="00DB0278"/>
    <w:rsid w:val="00DD1814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D629B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159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284</Words>
  <Characters>1537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2020-12-17T12:15:00Z</cp:lastPrinted>
  <dcterms:created xsi:type="dcterms:W3CDTF">2020-12-16T17:04:00Z</dcterms:created>
  <dcterms:modified xsi:type="dcterms:W3CDTF">2020-12-17T12:15:00Z</dcterms:modified>
</cp:coreProperties>
</file>