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9818" w14:textId="77777777" w:rsidR="00287E98" w:rsidRDefault="00287E98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F0C895C" w14:textId="4C2BA61F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B155F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1EFE9AEA" w14:textId="77777777" w:rsidR="00287E98" w:rsidRPr="00787C58" w:rsidRDefault="00287E98" w:rsidP="00C913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6BBA28DF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B155F0">
        <w:rPr>
          <w:rFonts w:ascii="Times New Roman" w:eastAsia="Times New Roman" w:hAnsi="Times New Roman" w:cs="Times New Roman"/>
          <w:b/>
          <w:lang w:eastAsia="pt-BR"/>
        </w:rPr>
        <w:t>08</w:t>
      </w:r>
      <w:r w:rsidR="001B798F">
        <w:rPr>
          <w:rFonts w:ascii="Times New Roman" w:eastAsia="Times New Roman" w:hAnsi="Times New Roman" w:cs="Times New Roman"/>
          <w:b/>
          <w:lang w:eastAsia="pt-BR"/>
        </w:rPr>
        <w:t xml:space="preserve"> de Abril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3B5D188A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55F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abril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7D80BB" w14:textId="675D893F" w:rsidR="00C62EC4" w:rsidRPr="00C62EC4" w:rsidRDefault="00A8638D" w:rsidP="00C62EC4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 w:rsidRPr="0024382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B155F0">
        <w:rPr>
          <w:rFonts w:ascii="Times New Roman" w:hAnsi="Times New Roman" w:cs="Times New Roman"/>
          <w:b/>
          <w:bCs/>
          <w:u w:val="single"/>
        </w:rPr>
        <w:t xml:space="preserve"> </w:t>
      </w:r>
      <w:r w:rsidR="00426132">
        <w:rPr>
          <w:rFonts w:ascii="Times New Roman" w:hAnsi="Times New Roman" w:cs="Times New Roman"/>
        </w:rPr>
        <w:t xml:space="preserve"> </w:t>
      </w:r>
      <w:r w:rsidR="00B155F0">
        <w:rPr>
          <w:rFonts w:ascii="Times New Roman" w:hAnsi="Times New Roman" w:cs="Times New Roman"/>
          <w:sz w:val="23"/>
          <w:szCs w:val="23"/>
        </w:rPr>
        <w:t>ANTONIO CESAR PERIN- Apresentação de Relatório das Atividades da EMATER/ASCAR de Guaporé.</w:t>
      </w:r>
    </w:p>
    <w:p w14:paraId="49D892B6" w14:textId="75DF28BA" w:rsidR="00933BC4" w:rsidRDefault="00933BC4" w:rsidP="00C62EC4">
      <w:pPr>
        <w:pStyle w:val="Default"/>
        <w:rPr>
          <w:b/>
          <w:bCs/>
          <w:u w:val="single"/>
        </w:rPr>
      </w:pPr>
    </w:p>
    <w:p w14:paraId="06AC800F" w14:textId="1585EFA0" w:rsidR="00B32321" w:rsidRPr="003A363E" w:rsidRDefault="00933BC4" w:rsidP="00E36786">
      <w:pPr>
        <w:tabs>
          <w:tab w:val="left" w:pos="3544"/>
          <w:tab w:val="left" w:pos="4962"/>
        </w:tabs>
        <w:spacing w:line="360" w:lineRule="auto"/>
        <w:jc w:val="both"/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B32321" w:rsidRPr="003A363E">
        <w:rPr>
          <w:rFonts w:ascii="Times New Roman" w:hAnsi="Times New Roman"/>
          <w:b/>
          <w:bCs/>
          <w:u w:val="single"/>
        </w:rPr>
        <w:t>:</w:t>
      </w:r>
      <w:r w:rsidR="00E36786" w:rsidRPr="003A363E">
        <w:rPr>
          <w:rFonts w:ascii="Times New Roman" w:hAnsi="Times New Roman"/>
          <w:b/>
          <w:bCs/>
          <w:u w:val="single"/>
        </w:rPr>
        <w:t xml:space="preserve"> </w:t>
      </w:r>
      <w:r w:rsidR="00B32321" w:rsidRPr="003A363E">
        <w:rPr>
          <w:rFonts w:ascii="Times New Roman" w:hAnsi="Times New Roman"/>
          <w:b/>
          <w:bCs/>
          <w:u w:val="single"/>
        </w:rPr>
        <w:t xml:space="preserve"> </w:t>
      </w:r>
      <w:r w:rsidR="00E36786" w:rsidRPr="003A363E">
        <w:t xml:space="preserve"> </w:t>
      </w:r>
      <w:r w:rsidR="003E02AE" w:rsidRPr="003A363E">
        <w:t xml:space="preserve"> projeto de lei nº 10/2021, que AUTORIZA</w:t>
      </w:r>
      <w:r w:rsidR="00A75E45" w:rsidRPr="003A363E">
        <w:t xml:space="preserve"> O MUNICÍPIO DE GUAPORÉ RECEBER</w:t>
      </w:r>
      <w:r w:rsidR="003A363E" w:rsidRPr="003A363E">
        <w:t>,</w:t>
      </w:r>
      <w:r w:rsidR="003E02AE" w:rsidRPr="003A363E">
        <w:t xml:space="preserve"> EM DOAÇÃO, IMÓVEL DE GN EMPREENDIMENTOS LTDA, CNPJ nº 06.906.972/0001-26.</w:t>
      </w:r>
    </w:p>
    <w:p w14:paraId="484BA21D" w14:textId="2A915691" w:rsidR="00F121D0" w:rsidRDefault="00F121D0" w:rsidP="001B79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2C8CA48C" w14:textId="4A622092" w:rsidR="001B798F" w:rsidRDefault="001B798F" w:rsidP="000753C1">
      <w:pPr>
        <w:spacing w:after="0" w:line="240" w:lineRule="auto"/>
        <w:ind w:right="-105"/>
        <w:jc w:val="both"/>
        <w:rPr>
          <w:rFonts w:ascii="Calibri" w:hAnsi="Calibri"/>
          <w:color w:val="000000"/>
        </w:rPr>
      </w:pP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571D34A" w14:textId="6AEF5AB6" w:rsidR="00B155F0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55F0"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4479A834" w14:textId="064B3F9D" w:rsidR="002242A9" w:rsidRDefault="00426117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João Henrique </w:t>
      </w:r>
      <w:r w:rsidR="006B47D4">
        <w:rPr>
          <w:rFonts w:ascii="Times New Roman" w:eastAsia="Times New Roman" w:hAnsi="Times New Roman" w:cs="Times New Roman"/>
          <w:color w:val="000000"/>
          <w:lang w:eastAsia="pt-BR"/>
        </w:rPr>
        <w:t>Weschenfelder</w:t>
      </w:r>
      <w:r w:rsidR="002242A9"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340974A1" w14:textId="77777777" w:rsidR="00F178D6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OKuElYWr7/0VrabPq1LrBWQe6+tz9EXwuRv89WTnXW4so/vQj20DxD/ahY122fte2u/fRtNc4Gf36320d7C6A==" w:salt="MUuxhcBrJlkeax4nRCp2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E698F"/>
    <w:rsid w:val="001F223A"/>
    <w:rsid w:val="001F3262"/>
    <w:rsid w:val="001F46CB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0789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7DB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E7EA0F-6161-42AD-AF81-BB4B4A5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4362-0C3E-4174-BAD4-EDE19461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225</Words>
  <Characters>1283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11</cp:revision>
  <cp:lastPrinted>2021-04-09T12:16:00Z</cp:lastPrinted>
  <dcterms:created xsi:type="dcterms:W3CDTF">2021-04-07T11:42:00Z</dcterms:created>
  <dcterms:modified xsi:type="dcterms:W3CDTF">2021-04-09T12:16:00Z</dcterms:modified>
  <cp:contentStatus/>
</cp:coreProperties>
</file>