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0D0112A" w:rsidR="00965262" w:rsidRPr="005E2B95" w:rsidRDefault="004C0BEB" w:rsidP="005E2B95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permStart w:id="363099427" w:edGrp="everyone"/>
      <w:permEnd w:id="36309942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414F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42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43EF62F9" w:rsidR="00965262" w:rsidRDefault="00593F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Guaporé, </w:t>
      </w:r>
      <w:r w:rsidR="00414FC1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8C1014">
        <w:rPr>
          <w:rFonts w:ascii="Times New Roman" w:eastAsia="Times New Roman" w:hAnsi="Times New Roman" w:cs="Times New Roman"/>
          <w:b/>
          <w:sz w:val="24"/>
          <w:szCs w:val="24"/>
        </w:rPr>
        <w:t xml:space="preserve"> de dezembro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Pr="001E7B7D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7B7D"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8" w14:textId="77777777" w:rsidR="00965262" w:rsidRPr="001E7B7D" w:rsidRDefault="00965262" w:rsidP="00E9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2122EF08" w:rsidR="00965262" w:rsidRPr="001E7B7D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B7D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 w:rsidRPr="001E7B7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 w:rsidRPr="001E7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 w:rsidRPr="001E7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414FC1" w:rsidRPr="001E7B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14</w:t>
      </w:r>
      <w:r w:rsidR="008C1014" w:rsidRPr="001E7B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dezembro</w:t>
      </w:r>
      <w:r w:rsidR="00432926" w:rsidRPr="001E7B7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5E2B95" w:rsidRPr="001E7B7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="008C1014" w:rsidRPr="001E7B7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00</w:t>
      </w:r>
      <w:r w:rsidR="004C0BEB" w:rsidRPr="001E7B7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 w:rsidRPr="001E7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3B4C095" w14:textId="77777777" w:rsidR="00204B00" w:rsidRPr="001E7B7D" w:rsidRDefault="00204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62A900" w14:textId="04C7E3DC" w:rsidR="00A26D0C" w:rsidRPr="001E7B7D" w:rsidRDefault="004C0BEB" w:rsidP="00A26D0C">
      <w:pPr>
        <w:pStyle w:val="Default"/>
        <w:rPr>
          <w:rFonts w:ascii="Times New Roman" w:hAnsi="Times New Roman" w:cs="Times New Roman"/>
        </w:rPr>
      </w:pPr>
      <w:r w:rsidRPr="001E7B7D"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 w:rsidRPr="001E7B7D">
        <w:rPr>
          <w:rFonts w:ascii="Times New Roman" w:eastAsia="Times New Roman" w:hAnsi="Times New Roman" w:cs="Times New Roman"/>
        </w:rPr>
        <w:t xml:space="preserve"> </w:t>
      </w:r>
      <w:r w:rsidR="00B649F2" w:rsidRPr="001E7B7D">
        <w:rPr>
          <w:rFonts w:ascii="Times New Roman" w:hAnsi="Times New Roman" w:cs="Times New Roman"/>
        </w:rPr>
        <w:t>Ninguém inscrito para ocupar a Tribuna do Povo.</w:t>
      </w:r>
    </w:p>
    <w:p w14:paraId="484CC069" w14:textId="77777777" w:rsidR="00204B00" w:rsidRPr="001E7B7D" w:rsidRDefault="00204B00" w:rsidP="007C273D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A145414" w14:textId="012FECAA" w:rsidR="00E92A97" w:rsidRPr="001E7B7D" w:rsidRDefault="004C0BEB" w:rsidP="00204B00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7B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 w:rsidR="005249F6" w:rsidRPr="001E7B7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249F6" w:rsidRPr="001E7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405" w:rsidRPr="001E7B7D">
        <w:rPr>
          <w:rFonts w:ascii="Times New Roman" w:hAnsi="Times New Roman" w:cs="Times New Roman"/>
          <w:b/>
          <w:sz w:val="24"/>
          <w:szCs w:val="24"/>
        </w:rPr>
        <w:t>Projeto de Lei Legislativa nº 016/2020,</w:t>
      </w:r>
      <w:r w:rsidR="001B7405" w:rsidRPr="001E7B7D">
        <w:rPr>
          <w:rFonts w:ascii="Times New Roman" w:hAnsi="Times New Roman" w:cs="Times New Roman"/>
          <w:sz w:val="24"/>
          <w:szCs w:val="24"/>
        </w:rPr>
        <w:t xml:space="preserve"> que “Dá nova redação ao artigo 220 da Lei nº 2224/99 de 29 de dezembro de 1999, regulamenta a comercialização de lanches rápidos e dá outras providências”.</w:t>
      </w:r>
    </w:p>
    <w:p w14:paraId="7CCFC1C5" w14:textId="32B68F12" w:rsidR="00186F7E" w:rsidRPr="00C944C2" w:rsidRDefault="00186F7E" w:rsidP="00186F7E">
      <w:pPr>
        <w:pStyle w:val="Corpodetexto"/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 w:rsidRPr="001E7B7D">
        <w:rPr>
          <w:rFonts w:ascii="Times New Roman" w:hAnsi="Times New Roman" w:cs="Times New Roman"/>
          <w:b/>
          <w:sz w:val="24"/>
          <w:szCs w:val="24"/>
        </w:rPr>
        <w:t>Projeto de lei nº 78/2020</w:t>
      </w:r>
      <w:r w:rsidRPr="001E7B7D">
        <w:rPr>
          <w:rFonts w:ascii="Times New Roman" w:hAnsi="Times New Roman" w:cs="Times New Roman"/>
          <w:sz w:val="24"/>
          <w:szCs w:val="24"/>
        </w:rPr>
        <w:t>, que AUTORIZA A ABERTURA DE CRÉDITO ESPECIAL E DÁ OUTRAS PROVIDÊNCIAS.</w:t>
      </w:r>
    </w:p>
    <w:p w14:paraId="165F1DFC" w14:textId="77777777" w:rsidR="003C62B0" w:rsidRPr="001E7B7D" w:rsidRDefault="003C62B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0" w14:textId="1E424A85" w:rsidR="00965262" w:rsidRPr="001E7B7D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1E7B7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1" w14:textId="77777777" w:rsidR="00965262" w:rsidRPr="001E7B7D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B7D"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1E7B7D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E7B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Pr="001E7B7D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B7D"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8A91127" w14:textId="77777777" w:rsidR="008B6C59" w:rsidRPr="001E7B7D" w:rsidRDefault="008B6C59" w:rsidP="008B6C5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B7D"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Pr="001E7B7D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B7D"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Pr="001E7B7D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Pr="001E7B7D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B7D"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Pr="001E7B7D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B7D"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Pr="001E7B7D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B7D"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B" w14:textId="7138C49F" w:rsidR="00965262" w:rsidRPr="001E7B7D" w:rsidRDefault="004B7D7B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Valter Luís Mann </w:t>
      </w:r>
      <w:r w:rsidR="00204B00" w:rsidRPr="001E7B7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E7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</w:t>
      </w:r>
    </w:p>
    <w:p w14:paraId="771F3803" w14:textId="77777777" w:rsidR="00204B00" w:rsidRP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0318A02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3B1A7812" w:rsidR="00965262" w:rsidRDefault="00D00D99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Valter Luís Mann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780E983A" w14:textId="77777777" w:rsidR="002B6B8D" w:rsidRDefault="002B6B8D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0170BA51" w:rsidR="00965262" w:rsidRDefault="004C0BEB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</w:t>
      </w:r>
      <w:r w:rsidR="005E2B95">
        <w:rPr>
          <w:rFonts w:ascii="Times New Roman" w:eastAsia="Times New Roman" w:hAnsi="Times New Roman" w:cs="Times New Roman"/>
          <w:sz w:val="24"/>
          <w:szCs w:val="24"/>
        </w:rPr>
        <w:t>elevada estima e consideração.</w:t>
      </w: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66DE74" w14:textId="77777777" w:rsidR="002B6B8D" w:rsidRDefault="002B6B8D" w:rsidP="00B649F2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7370E007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4F6F38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 w:rsidSect="003562C1">
      <w:pgSz w:w="11906" w:h="16838"/>
      <w:pgMar w:top="2268" w:right="1077" w:bottom="1440" w:left="107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KwSj6EbkCBSZOyvb5WgWAyVUXbk=" w:salt="vG/XWpvMGMm6cZXCukWge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36EA4"/>
    <w:rsid w:val="000371EE"/>
    <w:rsid w:val="0004401D"/>
    <w:rsid w:val="000449A1"/>
    <w:rsid w:val="00065C76"/>
    <w:rsid w:val="00076C3F"/>
    <w:rsid w:val="000F6692"/>
    <w:rsid w:val="0011483F"/>
    <w:rsid w:val="00126FA0"/>
    <w:rsid w:val="00132B64"/>
    <w:rsid w:val="0013396D"/>
    <w:rsid w:val="00163859"/>
    <w:rsid w:val="00186F7E"/>
    <w:rsid w:val="00194520"/>
    <w:rsid w:val="001B2654"/>
    <w:rsid w:val="001B7405"/>
    <w:rsid w:val="001E7B7D"/>
    <w:rsid w:val="00204B00"/>
    <w:rsid w:val="00233C33"/>
    <w:rsid w:val="002936A5"/>
    <w:rsid w:val="00295FB3"/>
    <w:rsid w:val="002B5202"/>
    <w:rsid w:val="002B6B8D"/>
    <w:rsid w:val="002C092E"/>
    <w:rsid w:val="002E3741"/>
    <w:rsid w:val="002F66E0"/>
    <w:rsid w:val="0030319D"/>
    <w:rsid w:val="003130B9"/>
    <w:rsid w:val="0031411B"/>
    <w:rsid w:val="00314F35"/>
    <w:rsid w:val="00327BE3"/>
    <w:rsid w:val="00336365"/>
    <w:rsid w:val="00337340"/>
    <w:rsid w:val="00345C28"/>
    <w:rsid w:val="003476E0"/>
    <w:rsid w:val="003562C1"/>
    <w:rsid w:val="003700E9"/>
    <w:rsid w:val="00370D75"/>
    <w:rsid w:val="003911C4"/>
    <w:rsid w:val="00392BAA"/>
    <w:rsid w:val="003A66D4"/>
    <w:rsid w:val="003B341E"/>
    <w:rsid w:val="003C4879"/>
    <w:rsid w:val="003C62B0"/>
    <w:rsid w:val="003C7DB4"/>
    <w:rsid w:val="003E7DF4"/>
    <w:rsid w:val="003F3179"/>
    <w:rsid w:val="004057F7"/>
    <w:rsid w:val="0041108A"/>
    <w:rsid w:val="00414FC1"/>
    <w:rsid w:val="004249C1"/>
    <w:rsid w:val="00432926"/>
    <w:rsid w:val="00432995"/>
    <w:rsid w:val="004517E4"/>
    <w:rsid w:val="00462079"/>
    <w:rsid w:val="004877A1"/>
    <w:rsid w:val="004A7EB8"/>
    <w:rsid w:val="004B7D7B"/>
    <w:rsid w:val="004C0BEB"/>
    <w:rsid w:val="004C29B1"/>
    <w:rsid w:val="004D1A63"/>
    <w:rsid w:val="00510B6C"/>
    <w:rsid w:val="005249F6"/>
    <w:rsid w:val="00525440"/>
    <w:rsid w:val="00545A39"/>
    <w:rsid w:val="005839E2"/>
    <w:rsid w:val="00593F38"/>
    <w:rsid w:val="00596EBD"/>
    <w:rsid w:val="005A35C4"/>
    <w:rsid w:val="005A3A02"/>
    <w:rsid w:val="005E2B95"/>
    <w:rsid w:val="005E6417"/>
    <w:rsid w:val="005F407F"/>
    <w:rsid w:val="00623850"/>
    <w:rsid w:val="00633C3D"/>
    <w:rsid w:val="0064452A"/>
    <w:rsid w:val="00652B2D"/>
    <w:rsid w:val="00657AE3"/>
    <w:rsid w:val="0069577F"/>
    <w:rsid w:val="006B4089"/>
    <w:rsid w:val="006C3B1D"/>
    <w:rsid w:val="007018D8"/>
    <w:rsid w:val="007162F2"/>
    <w:rsid w:val="007208B6"/>
    <w:rsid w:val="007270D2"/>
    <w:rsid w:val="0073018B"/>
    <w:rsid w:val="00754766"/>
    <w:rsid w:val="00790CE2"/>
    <w:rsid w:val="00797C5B"/>
    <w:rsid w:val="007A7B85"/>
    <w:rsid w:val="007C273D"/>
    <w:rsid w:val="00815258"/>
    <w:rsid w:val="00841D2E"/>
    <w:rsid w:val="00842B3E"/>
    <w:rsid w:val="008642FB"/>
    <w:rsid w:val="00874F0C"/>
    <w:rsid w:val="008858F4"/>
    <w:rsid w:val="008B408D"/>
    <w:rsid w:val="008B6C59"/>
    <w:rsid w:val="008C1014"/>
    <w:rsid w:val="008C5EAD"/>
    <w:rsid w:val="00921945"/>
    <w:rsid w:val="00932335"/>
    <w:rsid w:val="009423A3"/>
    <w:rsid w:val="00965262"/>
    <w:rsid w:val="00982E1E"/>
    <w:rsid w:val="009D01B8"/>
    <w:rsid w:val="00A24F0A"/>
    <w:rsid w:val="00A26D0C"/>
    <w:rsid w:val="00A51F46"/>
    <w:rsid w:val="00A65B44"/>
    <w:rsid w:val="00AA3CA8"/>
    <w:rsid w:val="00AB71BB"/>
    <w:rsid w:val="00AB72AD"/>
    <w:rsid w:val="00AF4570"/>
    <w:rsid w:val="00B53112"/>
    <w:rsid w:val="00B54BBD"/>
    <w:rsid w:val="00B649F2"/>
    <w:rsid w:val="00B82A4F"/>
    <w:rsid w:val="00BB32A4"/>
    <w:rsid w:val="00BE7F28"/>
    <w:rsid w:val="00BF7B45"/>
    <w:rsid w:val="00C27C22"/>
    <w:rsid w:val="00C3596C"/>
    <w:rsid w:val="00C51DBC"/>
    <w:rsid w:val="00C71761"/>
    <w:rsid w:val="00C944C2"/>
    <w:rsid w:val="00CA2054"/>
    <w:rsid w:val="00CD2509"/>
    <w:rsid w:val="00CD3F96"/>
    <w:rsid w:val="00CD3FBF"/>
    <w:rsid w:val="00CE7109"/>
    <w:rsid w:val="00CE746D"/>
    <w:rsid w:val="00D00D99"/>
    <w:rsid w:val="00D02D05"/>
    <w:rsid w:val="00D0507C"/>
    <w:rsid w:val="00D45CF1"/>
    <w:rsid w:val="00D53921"/>
    <w:rsid w:val="00DE14EF"/>
    <w:rsid w:val="00DE6A51"/>
    <w:rsid w:val="00DF46EB"/>
    <w:rsid w:val="00E069A2"/>
    <w:rsid w:val="00E2079E"/>
    <w:rsid w:val="00E40FAC"/>
    <w:rsid w:val="00E47D08"/>
    <w:rsid w:val="00E8164E"/>
    <w:rsid w:val="00E92A97"/>
    <w:rsid w:val="00E9626A"/>
    <w:rsid w:val="00EC3FEE"/>
    <w:rsid w:val="00ED5F70"/>
    <w:rsid w:val="00ED629B"/>
    <w:rsid w:val="00EE6302"/>
    <w:rsid w:val="00F0645F"/>
    <w:rsid w:val="00F174D1"/>
    <w:rsid w:val="00F218D4"/>
    <w:rsid w:val="00F24A58"/>
    <w:rsid w:val="00F51D8F"/>
    <w:rsid w:val="00F74DFE"/>
    <w:rsid w:val="00F84C42"/>
    <w:rsid w:val="00FB72D1"/>
    <w:rsid w:val="00FC7005"/>
    <w:rsid w:val="00FE159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274</Words>
  <Characters>1483</Characters>
  <Application>Microsoft Office Word</Application>
  <DocSecurity>8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9</cp:revision>
  <cp:lastPrinted>2020-12-10T18:56:00Z</cp:lastPrinted>
  <dcterms:created xsi:type="dcterms:W3CDTF">2020-12-10T17:37:00Z</dcterms:created>
  <dcterms:modified xsi:type="dcterms:W3CDTF">2020-12-10T18:56:00Z</dcterms:modified>
</cp:coreProperties>
</file>