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3FC3" w14:textId="77777777" w:rsidR="00BA5363" w:rsidRDefault="007F39B8">
      <w:pPr>
        <w:spacing w:after="0" w:line="249" w:lineRule="auto"/>
        <w:ind w:left="-5" w:right="0"/>
        <w:jc w:val="left"/>
      </w:pPr>
      <w:r>
        <w:rPr>
          <w:b/>
        </w:rPr>
        <w:t xml:space="preserve">                                            ATA Nº 18/2022 </w:t>
      </w:r>
    </w:p>
    <w:p w14:paraId="2998DF47" w14:textId="77777777" w:rsidR="00BA5363" w:rsidRDefault="007F39B8">
      <w:pPr>
        <w:ind w:left="708" w:right="-10" w:hanging="708"/>
      </w:pPr>
      <w:r>
        <w:rPr>
          <w:b/>
        </w:rPr>
        <w:t xml:space="preserve">                    Esta ata contém 04 páginas numeradas de 01 a 04 </w:t>
      </w:r>
      <w:r>
        <w:t xml:space="preserve">Aos </w:t>
      </w:r>
      <w:proofErr w:type="gramStart"/>
      <w:r>
        <w:t>vinte  dias</w:t>
      </w:r>
      <w:proofErr w:type="gramEnd"/>
      <w:r>
        <w:t xml:space="preserve"> do mês de junho de dois mil e vinte e dois, reuniram-</w:t>
      </w:r>
    </w:p>
    <w:p w14:paraId="68BA6C8D" w14:textId="77777777" w:rsidR="00BA5363" w:rsidRDefault="007F39B8">
      <w:pPr>
        <w:spacing w:after="0" w:line="249" w:lineRule="auto"/>
        <w:ind w:left="718" w:right="0"/>
        <w:jc w:val="left"/>
      </w:pPr>
      <w:r>
        <w:t xml:space="preserve">se em </w:t>
      </w:r>
      <w:r>
        <w:rPr>
          <w:b/>
        </w:rPr>
        <w:t xml:space="preserve">SESSÃO ORDINÁRIA </w:t>
      </w:r>
      <w:r>
        <w:rPr>
          <w:b/>
        </w:rPr>
        <w:t>DA CÂMARA MUNICIPAL DE VEREADORES DE GUAPORÉ</w:t>
      </w:r>
      <w:r>
        <w:t xml:space="preserve">, às 19:00 horas no Plenário </w:t>
      </w:r>
    </w:p>
    <w:p w14:paraId="52E33B2F" w14:textId="77777777" w:rsidR="00BA5363" w:rsidRDefault="007F39B8">
      <w:pPr>
        <w:ind w:left="703" w:right="-10"/>
      </w:pPr>
      <w:r>
        <w:t xml:space="preserve">Roberto </w:t>
      </w:r>
      <w:proofErr w:type="spellStart"/>
      <w:r>
        <w:t>Baldasso</w:t>
      </w:r>
      <w:proofErr w:type="spellEnd"/>
      <w:r>
        <w:t xml:space="preserve">, os vereadores: Alessandro de Almeida, Antônio José Pandolfo, Ari </w:t>
      </w:r>
      <w:proofErr w:type="spellStart"/>
      <w:r>
        <w:t>Paesi</w:t>
      </w:r>
      <w:proofErr w:type="spellEnd"/>
      <w:r>
        <w:t xml:space="preserve">, Fernanda </w:t>
      </w:r>
      <w:proofErr w:type="spellStart"/>
      <w:r>
        <w:t>Debona</w:t>
      </w:r>
      <w:proofErr w:type="spellEnd"/>
      <w:r>
        <w:t xml:space="preserve"> </w:t>
      </w:r>
      <w:proofErr w:type="spellStart"/>
      <w:r>
        <w:t>Baldin</w:t>
      </w:r>
      <w:proofErr w:type="spellEnd"/>
      <w:r>
        <w:t xml:space="preserve">, Gilson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proofErr w:type="gramStart"/>
      <w:r>
        <w:t>Prá</w:t>
      </w:r>
      <w:proofErr w:type="spellEnd"/>
      <w:proofErr w:type="gramEnd"/>
      <w:r>
        <w:t xml:space="preserve">, Jader Dalla Costa, </w:t>
      </w:r>
      <w:proofErr w:type="spellStart"/>
      <w:r>
        <w:t>Itamara</w:t>
      </w:r>
      <w:proofErr w:type="spellEnd"/>
      <w:r>
        <w:t xml:space="preserve"> Franceschini, Jonas </w:t>
      </w:r>
      <w:proofErr w:type="spellStart"/>
      <w:r>
        <w:t>Agosti</w:t>
      </w:r>
      <w:proofErr w:type="spellEnd"/>
      <w:r>
        <w:t xml:space="preserve">, </w:t>
      </w:r>
      <w:proofErr w:type="spellStart"/>
      <w:r>
        <w:t>Moustafh</w:t>
      </w:r>
      <w:proofErr w:type="spellEnd"/>
      <w:r>
        <w:t xml:space="preserve"> </w:t>
      </w:r>
    </w:p>
    <w:p w14:paraId="72624B5E" w14:textId="77777777" w:rsidR="00BA5363" w:rsidRDefault="007F39B8">
      <w:pPr>
        <w:ind w:left="703" w:right="-10"/>
      </w:pPr>
      <w:r>
        <w:t xml:space="preserve">Roberto </w:t>
      </w:r>
      <w:proofErr w:type="spellStart"/>
      <w:r>
        <w:t>Sari</w:t>
      </w:r>
      <w:proofErr w:type="spellEnd"/>
      <w:r>
        <w:t xml:space="preserve"> M. </w:t>
      </w:r>
      <w:proofErr w:type="spellStart"/>
      <w:r>
        <w:t>Munhammad</w:t>
      </w:r>
      <w:proofErr w:type="spellEnd"/>
      <w:r>
        <w:t xml:space="preserve">, Ronaldo Jair </w:t>
      </w:r>
      <w:proofErr w:type="spellStart"/>
      <w:r>
        <w:t>Donida</w:t>
      </w:r>
      <w:proofErr w:type="spellEnd"/>
      <w:r>
        <w:t xml:space="preserve"> e </w:t>
      </w:r>
      <w:proofErr w:type="spellStart"/>
      <w:r>
        <w:t>Valcir</w:t>
      </w:r>
      <w:proofErr w:type="spellEnd"/>
      <w:r>
        <w:t xml:space="preserve">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Fanton</w:t>
      </w:r>
      <w:proofErr w:type="spellEnd"/>
      <w:r>
        <w:t xml:space="preserve">. Pelo Sr. </w:t>
      </w:r>
      <w:proofErr w:type="gramStart"/>
      <w:r>
        <w:rPr>
          <w:b/>
        </w:rPr>
        <w:t>Presidente  MOUSTAFH</w:t>
      </w:r>
      <w:proofErr w:type="gramEnd"/>
      <w:r>
        <w:rPr>
          <w:b/>
        </w:rPr>
        <w:t xml:space="preserve"> ROBERTO SARI MAHMUD MUHAMMD, foi dito</w:t>
      </w:r>
      <w:r>
        <w:t xml:space="preserve">: Boa noite a todos, em especial aos colegas Vereadores, à mesa diretora e </w:t>
      </w:r>
      <w:proofErr w:type="spellStart"/>
      <w:r>
        <w:t>publico</w:t>
      </w:r>
      <w:proofErr w:type="spellEnd"/>
      <w:r>
        <w:t xml:space="preserve"> aqui presente e </w:t>
      </w:r>
      <w:r>
        <w:t xml:space="preserve">ao público de casa.  Sessão Ordinária do dia 20/06/2022, havendo número legal em nome de Deus dou por aberto os trabalhos da presente sessão Ordinária. </w:t>
      </w:r>
      <w:r>
        <w:rPr>
          <w:b/>
        </w:rPr>
        <w:t>APRECIAÇÃO DA ATA:</w:t>
      </w:r>
      <w:r>
        <w:t xml:space="preserve"> Ata 17-2022 de 06/06/2022. </w:t>
      </w:r>
      <w:r>
        <w:rPr>
          <w:b/>
        </w:rPr>
        <w:t xml:space="preserve">Ata aprovada por unanimidade. </w:t>
      </w:r>
      <w:r>
        <w:rPr>
          <w:b/>
          <w:u w:val="single" w:color="000000"/>
        </w:rPr>
        <w:t>TRIBUNA DO</w:t>
      </w:r>
      <w:r>
        <w:rPr>
          <w:b/>
        </w:rPr>
        <w:t xml:space="preserve"> </w:t>
      </w:r>
      <w:r>
        <w:rPr>
          <w:b/>
          <w:u w:val="single" w:color="000000"/>
        </w:rPr>
        <w:t>POVO</w:t>
      </w:r>
      <w:r>
        <w:t>: Ninguém Ins</w:t>
      </w:r>
      <w:r>
        <w:t>crito para ocupar a Tribuna do Povo.</w:t>
      </w:r>
      <w:r>
        <w:rPr>
          <w:sz w:val="24"/>
        </w:rPr>
        <w:t xml:space="preserve"> </w:t>
      </w:r>
      <w:r>
        <w:rPr>
          <w:b/>
          <w:u w:val="single" w:color="000000"/>
        </w:rPr>
        <w:t>LEITURA DOS EXPEDIENTES</w:t>
      </w:r>
      <w:r>
        <w:t>: Comunicamos que houve as respostas dos requerimentos dos atos oficiais 07, 09 e 010 enviados pelo poder executivo, comunicamos também que as respostas já foram encaminhadas as bancas por e-mail.</w:t>
      </w:r>
      <w:r>
        <w:t xml:space="preserve"> Resposta do requerimento 087 de 07-06-2022. Projeto de Lei 44/2022. Projeto de Lei 45/2022. </w:t>
      </w:r>
    </w:p>
    <w:p w14:paraId="3FF2586C" w14:textId="77777777" w:rsidR="00BA5363" w:rsidRDefault="007F39B8">
      <w:pPr>
        <w:ind w:left="703" w:right="-10"/>
      </w:pPr>
      <w:r>
        <w:t xml:space="preserve">Projeto de Lei 46/2022. Projeto de Lei 47/2022. Projeto de Lei 48/2022. Projeto de Lei 49/2022. </w:t>
      </w:r>
      <w:r>
        <w:rPr>
          <w:sz w:val="24"/>
        </w:rPr>
        <w:t xml:space="preserve"> </w:t>
      </w:r>
      <w:r>
        <w:rPr>
          <w:b/>
          <w:u w:val="single" w:color="000000"/>
        </w:rPr>
        <w:t>REQUERIMENTOS</w:t>
      </w:r>
      <w:r>
        <w:rPr>
          <w:b/>
        </w:rPr>
        <w:t xml:space="preserve"> </w:t>
      </w:r>
      <w:r>
        <w:rPr>
          <w:b/>
          <w:u w:val="single" w:color="000000"/>
        </w:rPr>
        <w:t>ESCRITOS</w:t>
      </w:r>
      <w:r>
        <w:rPr>
          <w:b/>
        </w:rPr>
        <w:t xml:space="preserve">: JADER DALLA COSTA-PP: </w:t>
      </w:r>
      <w:r>
        <w:t xml:space="preserve"> Requereu a Mesa Di</w:t>
      </w:r>
      <w:r>
        <w:t xml:space="preserve">retora que encaminhe 1) Para RGE, ofício solicitando a substituição de poste de energia elétrica, situado na Av. Monsenhor </w:t>
      </w:r>
      <w:proofErr w:type="spellStart"/>
      <w:r>
        <w:t>Scalabrini</w:t>
      </w:r>
      <w:proofErr w:type="spellEnd"/>
      <w:r>
        <w:t>, nº 802 em frente à praça central e o prédio da Biblioteca Municipal; 2) à Secretaria Municipal de Obras e Viação, solicit</w:t>
      </w:r>
      <w:r>
        <w:t xml:space="preserve">ando britagem da Rua Jairo Brum, Bairro Nossa Senhora da Saúde e britagem e recolhimento de galhos na Rua Marechal Deodoro, nº </w:t>
      </w:r>
    </w:p>
    <w:p w14:paraId="4F370A10" w14:textId="77777777" w:rsidR="00BA5363" w:rsidRDefault="007F39B8">
      <w:pPr>
        <w:spacing w:after="27"/>
        <w:ind w:left="703" w:right="-10"/>
      </w:pPr>
      <w:r>
        <w:t>63L, Bairro São José, esquina com a Rua do Nascente.</w:t>
      </w:r>
      <w:r>
        <w:rPr>
          <w:b/>
        </w:rPr>
        <w:t xml:space="preserve"> </w:t>
      </w:r>
    </w:p>
    <w:p w14:paraId="0D89F80F" w14:textId="77777777" w:rsidR="00BA5363" w:rsidRDefault="007F39B8">
      <w:pPr>
        <w:spacing w:after="0" w:line="259" w:lineRule="auto"/>
        <w:ind w:left="708" w:right="0" w:firstLine="0"/>
        <w:jc w:val="left"/>
      </w:pPr>
      <w:r>
        <w:rPr>
          <w:b/>
          <w:u w:val="single" w:color="000000"/>
        </w:rPr>
        <w:t>REQUERIMENTOS VERBAIS:</w:t>
      </w:r>
      <w:r>
        <w:rPr>
          <w:b/>
        </w:rPr>
        <w:t xml:space="preserve"> ITAMARA FRANCESCHINI-</w:t>
      </w:r>
    </w:p>
    <w:p w14:paraId="00FE0EAD" w14:textId="77777777" w:rsidR="00BA5363" w:rsidRDefault="007F39B8">
      <w:pPr>
        <w:ind w:left="703" w:right="-10"/>
      </w:pPr>
      <w:r>
        <w:rPr>
          <w:b/>
        </w:rPr>
        <w:t xml:space="preserve">PP: </w:t>
      </w:r>
      <w:r>
        <w:t xml:space="preserve">Requereu a Mesa Diretora </w:t>
      </w:r>
      <w:r>
        <w:t>pedido de vistas até próxima Sessão Ordinária do Projeto de Lei 39/2022.</w:t>
      </w:r>
      <w:r>
        <w:rPr>
          <w:b/>
        </w:rPr>
        <w:t xml:space="preserve"> JONAS AGOSTI-MDB:</w:t>
      </w:r>
      <w:r>
        <w:t xml:space="preserve"> Requereu a Mesa Diretora Inclusão dos Projetos de Lei 45/46/48 e 49/2022 na Ordem do</w:t>
      </w:r>
      <w:r>
        <w:rPr>
          <w:b/>
        </w:rPr>
        <w:t xml:space="preserve"> </w:t>
      </w:r>
      <w:r>
        <w:t>Dia da Sessão 018/2022</w:t>
      </w:r>
      <w:r>
        <w:rPr>
          <w:b/>
        </w:rPr>
        <w:t xml:space="preserve">. JADER DALLA COSTA-PP: </w:t>
      </w:r>
      <w:r>
        <w:t>Requereu a Mesa Diretora; 1) Que e</w:t>
      </w:r>
      <w:r>
        <w:t xml:space="preserve">ncaminhe a RGE, um ofício, solicitando a substituição de transformador que atende os moradores do Edifício Genebra, situado na Rua Salgado Filho 647,  </w:t>
      </w:r>
      <w:r>
        <w:lastRenderedPageBreak/>
        <w:t>Bairro Centro; 2) Ao Poder Executivo, para o Gabinete do Prefeito Municipal, enviar cópia do ofício nº 05</w:t>
      </w:r>
      <w:r>
        <w:t>7/2022( resposta) do Registro de Imóveis de Guaporé, que trata sobre os títulos de propriedade expedido pelo Município; 3) Ao Poder Executivo, à Secretaria de Obras e Viação, solicitando britagem na Travessa José de Borba, Bairro São José, próximo a AABB.</w:t>
      </w:r>
      <w:r>
        <w:rPr>
          <w:b/>
        </w:rPr>
        <w:t xml:space="preserve"> </w:t>
      </w:r>
      <w:r>
        <w:rPr>
          <w:b/>
        </w:rPr>
        <w:t xml:space="preserve">RONALDO JAIR DONIDA-PT: </w:t>
      </w:r>
      <w:r>
        <w:t>Solicitou a Mesa Diretora para que se faça uma homenagem para Horta Comunitária, Bruno José Campos, pelos seus 50 anos de Fundação.</w:t>
      </w:r>
      <w:r>
        <w:rPr>
          <w:b/>
        </w:rPr>
        <w:t xml:space="preserve"> Requerimentos aprovados por unanimidade.</w:t>
      </w:r>
      <w:r>
        <w:t xml:space="preserve"> </w:t>
      </w:r>
      <w:r>
        <w:rPr>
          <w:b/>
          <w:u w:val="single" w:color="000000"/>
        </w:rPr>
        <w:t>ORDEM DO DIA</w:t>
      </w:r>
      <w:r>
        <w:rPr>
          <w:b/>
        </w:rPr>
        <w:t>. Projeto de lei nº 39/2022</w:t>
      </w:r>
      <w:r>
        <w:t>, que dispõe sobre c</w:t>
      </w:r>
      <w:r>
        <w:t xml:space="preserve">ondomínios urbanísticos por unidades autônomas e dá outras providências. </w:t>
      </w:r>
      <w:r>
        <w:rPr>
          <w:b/>
        </w:rPr>
        <w:t>Projeto de lei legislativa nº 08/2022</w:t>
      </w:r>
      <w:r>
        <w:t>, que dispõe sobre a publicação, no site oficial da prefeitura municipal de Guaporé, da relação de medicamentos existentes nas farmácias municipai</w:t>
      </w:r>
      <w:r>
        <w:t xml:space="preserve">s, dos medicamentos faltantes, e dos locais onde encontrá-los; e a informação da previsão de recebimento de medicamentos na rede municipal de saúde; e dá outras providências. A pedido do vereador Jonas </w:t>
      </w:r>
      <w:proofErr w:type="spellStart"/>
      <w:r>
        <w:t>Agosti</w:t>
      </w:r>
      <w:proofErr w:type="spellEnd"/>
      <w:r>
        <w:t xml:space="preserve">-MDB entrou em votação os </w:t>
      </w:r>
      <w:r>
        <w:rPr>
          <w:b/>
        </w:rPr>
        <w:t>Projetos de Lei 45/46/</w:t>
      </w:r>
      <w:r>
        <w:rPr>
          <w:b/>
        </w:rPr>
        <w:t>48 e 49/2022</w:t>
      </w:r>
      <w:r>
        <w:t xml:space="preserve"> na Ordem do Dia da Sessão 018/2022</w:t>
      </w:r>
      <w:r>
        <w:rPr>
          <w:b/>
        </w:rPr>
        <w:t>. Projetos de leis aprovados por unanimidade.</w:t>
      </w:r>
      <w:r>
        <w:t xml:space="preserve"> </w:t>
      </w:r>
      <w:r>
        <w:rPr>
          <w:b/>
          <w:u w:val="single" w:color="000000"/>
        </w:rPr>
        <w:t>EXPLICAÇÕES PESSOAIS</w:t>
      </w:r>
      <w:r>
        <w:rPr>
          <w:b/>
        </w:rPr>
        <w:t>: RONALDO DONIDA-PT:</w:t>
      </w:r>
      <w:r>
        <w:t xml:space="preserve"> Cumprimento a todos. Peço que todos os vereadores assim a homenagem a Horta Comunitária, pela importância dessa instituiçã</w:t>
      </w:r>
      <w:r>
        <w:t xml:space="preserve">o. </w:t>
      </w:r>
      <w:r>
        <w:rPr>
          <w:b/>
        </w:rPr>
        <w:t xml:space="preserve">JADER DALLA COSTA-PP: </w:t>
      </w:r>
      <w:r>
        <w:t xml:space="preserve">Reitero minha saudação. Estivemos hoje em Porto Alegre hoje com o deputado </w:t>
      </w:r>
      <w:proofErr w:type="spellStart"/>
      <w:r>
        <w:t>Covati</w:t>
      </w:r>
      <w:proofErr w:type="spellEnd"/>
      <w:r>
        <w:t xml:space="preserve"> Filho onde ele vai liberar uma emenda para o autódromo. Semana passada também estive na </w:t>
      </w:r>
      <w:proofErr w:type="spellStart"/>
      <w:r>
        <w:t>Corsan</w:t>
      </w:r>
      <w:proofErr w:type="spellEnd"/>
      <w:r>
        <w:t xml:space="preserve"> conversando sobre as melhorias que estão sendo feitas.</w:t>
      </w:r>
      <w:r>
        <w:t xml:space="preserve"> </w:t>
      </w:r>
      <w:r>
        <w:rPr>
          <w:b/>
        </w:rPr>
        <w:t xml:space="preserve">VALCIR FANTON-PP: </w:t>
      </w:r>
      <w:r>
        <w:t>Saúdo a todos. Quer dizer que dia seis do mês que vem o projeto do autódromo vai ser apresentado em Brasília pelo deputado Pedro Westphalen. Quero pedir se posso usar o nome de todos os vereadores lá em Brasília para conseguir o valor to</w:t>
      </w:r>
      <w:r>
        <w:t>tal da obra.</w:t>
      </w:r>
      <w:r>
        <w:rPr>
          <w:b/>
        </w:rPr>
        <w:t xml:space="preserve"> JONAS AGOSTI-MDB: </w:t>
      </w:r>
      <w:r>
        <w:t>Saúdo a todos. Quero parabenizar a Horta Comunitária pelos 50 anos. No dia 28/06 vai acontecer pelo 2° ano o colono solidário. Também a semana passada tivemos a troca da tubulação, que vai acontecer agora na Rua João Manoel P</w:t>
      </w:r>
      <w:r>
        <w:t xml:space="preserve">ereira, próximo ao cemitério municipal que vai ligar ao Arroio Barraco. </w:t>
      </w:r>
      <w:r>
        <w:rPr>
          <w:b/>
        </w:rPr>
        <w:t xml:space="preserve">FERNANDA DEBONA BALDIN-PDT: </w:t>
      </w:r>
      <w:r>
        <w:t xml:space="preserve">Cumprimento a todos. Eu estava conversando com o secretário Ronaldo ele </w:t>
      </w:r>
      <w:proofErr w:type="spellStart"/>
      <w:proofErr w:type="gramStart"/>
      <w:r>
        <w:t>esta</w:t>
      </w:r>
      <w:proofErr w:type="spellEnd"/>
      <w:proofErr w:type="gramEnd"/>
      <w:r>
        <w:t xml:space="preserve"> me falando que as cirurgia de catarata que estavam sendo feitas em Nova Prata, </w:t>
      </w:r>
      <w:r>
        <w:t xml:space="preserve">agora estão sendo feitas em Guaporé, onde o Secretário me falou que querem zerar a fila de espere por essa cirurgia. </w:t>
      </w:r>
      <w:r>
        <w:rPr>
          <w:b/>
        </w:rPr>
        <w:t xml:space="preserve">ALESSANDRO EDUARDO </w:t>
      </w:r>
      <w:r>
        <w:rPr>
          <w:b/>
        </w:rPr>
        <w:lastRenderedPageBreak/>
        <w:t>DE ALMEIDAPTB: S</w:t>
      </w:r>
      <w:r>
        <w:t>aúdo a todas. Parabenizo a Horta Comunitária, e temos que homenagear essa entidade. Sobre a AGA, podem c</w:t>
      </w:r>
      <w:r>
        <w:t xml:space="preserve">ontar comigo sempre. </w:t>
      </w:r>
    </w:p>
    <w:p w14:paraId="2D85B14E" w14:textId="77777777" w:rsidR="00BA5363" w:rsidRDefault="007F39B8">
      <w:pPr>
        <w:ind w:right="-10"/>
      </w:pPr>
      <w:r>
        <w:rPr>
          <w:b/>
        </w:rPr>
        <w:t xml:space="preserve">ARI PAESI-MDB: </w:t>
      </w:r>
      <w:r>
        <w:t xml:space="preserve">Saúdo a todos. Quero dizer que hoje foi uma noite proveitosa. Também quero falar sobre a falta de sinalização do Distrito de Colombo até a linha Segunda, onde pode acontecer acidentes. </w:t>
      </w:r>
      <w:r>
        <w:rPr>
          <w:b/>
        </w:rPr>
        <w:t xml:space="preserve">ITAMARA FRANCESCHINI-PP: </w:t>
      </w:r>
      <w:r>
        <w:t>Cumprimen</w:t>
      </w:r>
      <w:r>
        <w:t xml:space="preserve">to a todos. Quero parabenizar meu colega Jader pelo projeto legislativo que foi aprovado hoje. Gostaria de falar da visita que fizemos eu e o Jader ao hospital, e conversamos com o presidente e o diretor, sobre a demanda de leitos de UTI que temos que ir </w:t>
      </w:r>
      <w:proofErr w:type="gramStart"/>
      <w:r>
        <w:t>p</w:t>
      </w:r>
      <w:r>
        <w:t>ra</w:t>
      </w:r>
      <w:proofErr w:type="gramEnd"/>
      <w:r>
        <w:t xml:space="preserve"> fora de Guaporé, e </w:t>
      </w:r>
      <w:proofErr w:type="spellStart"/>
      <w:r>
        <w:t>nos</w:t>
      </w:r>
      <w:proofErr w:type="spellEnd"/>
      <w:r>
        <w:t xml:space="preserve"> fomos buscar informações pra tentar trazer leitos de UTI para Guaporé. Também estivemos em reunião com os dirigentes da AGA sobre o projeto do Autódromo. </w:t>
      </w:r>
      <w:r>
        <w:rPr>
          <w:b/>
        </w:rPr>
        <w:t xml:space="preserve">ANTONIO PANDOLFO-PTB: </w:t>
      </w:r>
      <w:r>
        <w:t>Cumprimento a todos. Queria falar sobre o belíssimo pr</w:t>
      </w:r>
      <w:r>
        <w:t xml:space="preserve">ojeto da AGA, que agora são os vereadores que vão em busca de deputados pra conseguir realizar este projeto, </w:t>
      </w:r>
      <w:proofErr w:type="gramStart"/>
      <w:r>
        <w:t>por que</w:t>
      </w:r>
      <w:proofErr w:type="gramEnd"/>
      <w:r>
        <w:t xml:space="preserve"> tem gente que acha que os vereadores são um bando, os vereadores tem que ser valorizados pro que são eles que vão em busca de recursos. </w:t>
      </w:r>
      <w:r>
        <w:rPr>
          <w:b/>
          <w:u w:val="single" w:color="000000"/>
        </w:rPr>
        <w:t>EXP</w:t>
      </w:r>
      <w:r>
        <w:rPr>
          <w:b/>
          <w:u w:val="single" w:color="000000"/>
        </w:rPr>
        <w:t>LICAÇÕES DOS</w:t>
      </w:r>
      <w:r>
        <w:rPr>
          <w:b/>
        </w:rPr>
        <w:t xml:space="preserve"> </w:t>
      </w:r>
      <w:proofErr w:type="gramStart"/>
      <w:r>
        <w:rPr>
          <w:b/>
          <w:u w:val="single" w:color="000000"/>
        </w:rPr>
        <w:t>LIDERES</w:t>
      </w:r>
      <w:proofErr w:type="gramEnd"/>
      <w:r>
        <w:rPr>
          <w:b/>
        </w:rPr>
        <w:t xml:space="preserve">: FERNANDA DEBONA BALDIN-PDT: </w:t>
      </w:r>
      <w:r>
        <w:t xml:space="preserve">Quero falar do concurso cultural da Dália 75 anos, e parabenizar os alunos que participaram, e tivemos três alunos premiados: de 3 a 5 anos João Felipe de Almeida, de 6 a 9 anos foi Lorenzo </w:t>
      </w:r>
      <w:proofErr w:type="spellStart"/>
      <w:r>
        <w:t>Mosselin</w:t>
      </w:r>
      <w:proofErr w:type="spellEnd"/>
      <w:r>
        <w:t xml:space="preserve"> e de 10</w:t>
      </w:r>
      <w:r>
        <w:t xml:space="preserve"> a 12 anos foi Lucas Emanoel Scalco. </w:t>
      </w:r>
      <w:r>
        <w:rPr>
          <w:b/>
          <w:u w:val="single" w:color="000000"/>
        </w:rPr>
        <w:t>PRESIDENTE:</w:t>
      </w:r>
      <w:r>
        <w:t xml:space="preserve"> Comunico os senhores vereadores que a próxima sessão Ordinária será realizada no dia 27 </w:t>
      </w:r>
      <w:proofErr w:type="gramStart"/>
      <w:r>
        <w:t>de  junho</w:t>
      </w:r>
      <w:proofErr w:type="gramEnd"/>
      <w:r>
        <w:t xml:space="preserve"> de 2022 as 19:00 horas no Plenário Roberto </w:t>
      </w:r>
      <w:proofErr w:type="spellStart"/>
      <w:r>
        <w:t>Baldasso</w:t>
      </w:r>
      <w:proofErr w:type="spellEnd"/>
      <w:r>
        <w:t xml:space="preserve"> na Câmara Municipal de Vereadores . Sendo o que havia par</w:t>
      </w:r>
      <w:r>
        <w:t xml:space="preserve">a tratar. “Em nome de Deus, dou por encerrado os trabalhos da presente Sessão Ordinária”. </w:t>
      </w:r>
    </w:p>
    <w:p w14:paraId="7CEFC87D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EB4FDF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F63E1D1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DB1DE4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167D2F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3CD473F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330731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A7AB54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64AF1F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9F30E5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B23AC1C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28EB618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EC7D60" w14:textId="77777777" w:rsidR="00BA5363" w:rsidRDefault="007F39B8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2692B0BB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92BC24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48927C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7287DFB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75E56B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EF0E8A" w14:textId="77777777" w:rsidR="00BA5363" w:rsidRDefault="007F39B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</w:t>
      </w:r>
    </w:p>
    <w:p w14:paraId="1E0DA7B7" w14:textId="77777777" w:rsidR="00BA5363" w:rsidRDefault="007F39B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CE7DA65" w14:textId="77777777" w:rsidR="00BA5363" w:rsidRDefault="007F39B8">
      <w:pPr>
        <w:spacing w:after="10" w:line="249" w:lineRule="auto"/>
        <w:ind w:left="-5" w:right="0"/>
        <w:jc w:val="left"/>
      </w:pPr>
      <w:r>
        <w:rPr>
          <w:sz w:val="24"/>
        </w:rPr>
        <w:t xml:space="preserve">  </w:t>
      </w:r>
      <w:r>
        <w:rPr>
          <w:sz w:val="24"/>
        </w:rPr>
        <w:t xml:space="preserve">Jonas </w:t>
      </w:r>
      <w:proofErr w:type="spellStart"/>
      <w:r>
        <w:rPr>
          <w:sz w:val="24"/>
        </w:rPr>
        <w:t>Agosti</w:t>
      </w:r>
      <w:proofErr w:type="spellEnd"/>
      <w:r>
        <w:rPr>
          <w:sz w:val="24"/>
        </w:rPr>
        <w:t xml:space="preserve">                               </w:t>
      </w:r>
      <w:proofErr w:type="spellStart"/>
      <w:r>
        <w:rPr>
          <w:sz w:val="24"/>
        </w:rPr>
        <w:t>Moustafh</w:t>
      </w:r>
      <w:proofErr w:type="spellEnd"/>
      <w:r>
        <w:rPr>
          <w:sz w:val="24"/>
        </w:rPr>
        <w:t xml:space="preserve"> Roberto </w:t>
      </w:r>
      <w:proofErr w:type="spellStart"/>
      <w:r>
        <w:rPr>
          <w:sz w:val="24"/>
        </w:rPr>
        <w:t>Sari</w:t>
      </w:r>
      <w:proofErr w:type="spellEnd"/>
      <w:r>
        <w:rPr>
          <w:sz w:val="24"/>
        </w:rPr>
        <w:t xml:space="preserve">                     </w:t>
      </w:r>
      <w:proofErr w:type="spellStart"/>
      <w:r>
        <w:rPr>
          <w:sz w:val="24"/>
        </w:rPr>
        <w:t>RonaldoJairLíder</w:t>
      </w:r>
      <w:proofErr w:type="spellEnd"/>
      <w:r>
        <w:rPr>
          <w:sz w:val="24"/>
        </w:rPr>
        <w:t xml:space="preserve"> </w:t>
      </w:r>
    </w:p>
    <w:p w14:paraId="35B21009" w14:textId="77777777" w:rsidR="00BA5363" w:rsidRDefault="007F39B8">
      <w:pPr>
        <w:spacing w:after="10" w:line="249" w:lineRule="auto"/>
        <w:ind w:left="-5" w:right="0"/>
        <w:jc w:val="left"/>
      </w:pPr>
      <w:r>
        <w:rPr>
          <w:sz w:val="24"/>
        </w:rPr>
        <w:t>Líder do Governo                             Mahmud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Muhammd</w:t>
      </w:r>
      <w:proofErr w:type="spellEnd"/>
      <w:r>
        <w:rPr>
          <w:sz w:val="24"/>
        </w:rPr>
        <w:t xml:space="preserve">                           Lider </w:t>
      </w:r>
      <w:proofErr w:type="spellStart"/>
      <w:r>
        <w:rPr>
          <w:sz w:val="24"/>
        </w:rPr>
        <w:t>dp</w:t>
      </w:r>
      <w:proofErr w:type="spellEnd"/>
      <w:r>
        <w:rPr>
          <w:sz w:val="24"/>
        </w:rPr>
        <w:t xml:space="preserve"> PT </w:t>
      </w:r>
    </w:p>
    <w:p w14:paraId="0B1DFDB8" w14:textId="77777777" w:rsidR="00BA5363" w:rsidRDefault="007F39B8">
      <w:pPr>
        <w:spacing w:after="10" w:line="249" w:lineRule="auto"/>
        <w:ind w:left="-5" w:right="0"/>
        <w:jc w:val="left"/>
      </w:pPr>
      <w:r>
        <w:rPr>
          <w:sz w:val="24"/>
        </w:rPr>
        <w:t xml:space="preserve">                                                      </w:t>
      </w:r>
      <w:r>
        <w:rPr>
          <w:sz w:val="24"/>
        </w:rPr>
        <w:t xml:space="preserve">           Presidente                                                                                        </w:t>
      </w:r>
    </w:p>
    <w:p w14:paraId="189B2428" w14:textId="77777777" w:rsidR="00BA5363" w:rsidRDefault="007F39B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 </w:t>
      </w:r>
      <w:r>
        <w:rPr>
          <w:sz w:val="24"/>
        </w:rPr>
        <w:tab/>
        <w:t xml:space="preserve">                                                                                                     </w:t>
      </w:r>
    </w:p>
    <w:p w14:paraId="12C6E1BC" w14:textId="77777777" w:rsidR="00BA5363" w:rsidRDefault="007F39B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                                      </w:t>
      </w:r>
      <w:r>
        <w:rPr>
          <w:sz w:val="24"/>
        </w:rPr>
        <w:t xml:space="preserve">                                                                      </w:t>
      </w:r>
    </w:p>
    <w:p w14:paraId="72CE9C8C" w14:textId="77777777" w:rsidR="00BA5363" w:rsidRDefault="007F39B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B5889FC" w14:textId="77777777" w:rsidR="00BA5363" w:rsidRDefault="007F39B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EB294BE" w14:textId="77777777" w:rsidR="00BA5363" w:rsidRDefault="007F39B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400EACD" w14:textId="77777777" w:rsidR="00BA5363" w:rsidRDefault="007F39B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23CBA00" w14:textId="77777777" w:rsidR="00BA5363" w:rsidRDefault="007F39B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EB871D5" w14:textId="77777777" w:rsidR="00BA5363" w:rsidRDefault="007F39B8">
      <w:pPr>
        <w:spacing w:after="10" w:line="249" w:lineRule="auto"/>
        <w:ind w:left="-5" w:right="0"/>
        <w:jc w:val="left"/>
      </w:pPr>
      <w:r>
        <w:rPr>
          <w:sz w:val="24"/>
        </w:rPr>
        <w:t xml:space="preserve">     </w:t>
      </w:r>
      <w:r>
        <w:rPr>
          <w:sz w:val="24"/>
        </w:rPr>
        <w:t xml:space="preserve">Ari </w:t>
      </w:r>
      <w:proofErr w:type="spellStart"/>
      <w:r>
        <w:rPr>
          <w:sz w:val="24"/>
        </w:rPr>
        <w:t>Paesi</w:t>
      </w:r>
      <w:proofErr w:type="spellEnd"/>
      <w:r>
        <w:rPr>
          <w:sz w:val="24"/>
        </w:rPr>
        <w:t xml:space="preserve">                    Alessandro Eduardo de Almeida                Jader Dalla Costa   Líder do MDB                         Líder do PTB                                         Líder do PP </w:t>
      </w:r>
    </w:p>
    <w:p w14:paraId="14F3DE6F" w14:textId="77777777" w:rsidR="00BA5363" w:rsidRDefault="007F39B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AA90AEF" w14:textId="77777777" w:rsidR="00BA5363" w:rsidRDefault="007F39B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2155F05" w14:textId="77777777" w:rsidR="00BA5363" w:rsidRDefault="007F39B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8EB27BF" w14:textId="77777777" w:rsidR="00BA5363" w:rsidRDefault="007F39B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06097A4" w14:textId="77777777" w:rsidR="00BA5363" w:rsidRDefault="007F39B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4A62C79" w14:textId="77777777" w:rsidR="00BA5363" w:rsidRDefault="007F39B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604D2C7" w14:textId="77777777" w:rsidR="00BA5363" w:rsidRDefault="007F39B8">
      <w:pPr>
        <w:spacing w:after="10" w:line="249" w:lineRule="auto"/>
        <w:ind w:left="-5" w:right="0"/>
        <w:jc w:val="left"/>
      </w:pPr>
      <w:r>
        <w:rPr>
          <w:sz w:val="24"/>
        </w:rPr>
        <w:t xml:space="preserve">      Fernanda </w:t>
      </w:r>
      <w:proofErr w:type="spellStart"/>
      <w:r>
        <w:rPr>
          <w:sz w:val="24"/>
        </w:rPr>
        <w:t>Debona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Baldin</w:t>
      </w:r>
      <w:proofErr w:type="spellEnd"/>
      <w:r>
        <w:rPr>
          <w:sz w:val="24"/>
        </w:rPr>
        <w:t xml:space="preserve"> </w:t>
      </w:r>
    </w:p>
    <w:p w14:paraId="32171EAB" w14:textId="77777777" w:rsidR="00BA5363" w:rsidRDefault="007F39B8">
      <w:pPr>
        <w:spacing w:after="10" w:line="249" w:lineRule="auto"/>
        <w:ind w:left="-5" w:right="0"/>
        <w:jc w:val="left"/>
      </w:pPr>
      <w:r>
        <w:rPr>
          <w:sz w:val="24"/>
        </w:rPr>
        <w:t xml:space="preserve">          Líder d</w:t>
      </w:r>
      <w:r>
        <w:rPr>
          <w:sz w:val="24"/>
        </w:rPr>
        <w:t xml:space="preserve">o PDT </w:t>
      </w:r>
    </w:p>
    <w:p w14:paraId="3C00620F" w14:textId="77777777" w:rsidR="00BA5363" w:rsidRDefault="007F39B8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BA5363">
      <w:footerReference w:type="even" r:id="rId6"/>
      <w:footerReference w:type="default" r:id="rId7"/>
      <w:footerReference w:type="first" r:id="rId8"/>
      <w:pgSz w:w="11906" w:h="16838"/>
      <w:pgMar w:top="2273" w:right="1697" w:bottom="1697" w:left="1702" w:header="720" w:footer="714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58EB" w14:textId="77777777" w:rsidR="007F39B8" w:rsidRDefault="007F39B8">
      <w:pPr>
        <w:spacing w:after="0" w:line="240" w:lineRule="auto"/>
      </w:pPr>
      <w:r>
        <w:separator/>
      </w:r>
    </w:p>
  </w:endnote>
  <w:endnote w:type="continuationSeparator" w:id="0">
    <w:p w14:paraId="6E8291B9" w14:textId="77777777" w:rsidR="007F39B8" w:rsidRDefault="007F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5D42" w14:textId="77777777" w:rsidR="00BA5363" w:rsidRDefault="007F39B8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C9E9D55" w14:textId="77777777" w:rsidR="00BA5363" w:rsidRDefault="007F39B8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700E" w14:textId="77777777" w:rsidR="00BA5363" w:rsidRDefault="007F39B8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F137F90" w14:textId="77777777" w:rsidR="00BA5363" w:rsidRDefault="007F39B8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3591" w14:textId="77777777" w:rsidR="00BA5363" w:rsidRDefault="007F39B8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97BB287" w14:textId="77777777" w:rsidR="00BA5363" w:rsidRDefault="007F39B8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9F451" w14:textId="77777777" w:rsidR="007F39B8" w:rsidRDefault="007F39B8">
      <w:pPr>
        <w:spacing w:after="0" w:line="240" w:lineRule="auto"/>
      </w:pPr>
      <w:r>
        <w:separator/>
      </w:r>
    </w:p>
  </w:footnote>
  <w:footnote w:type="continuationSeparator" w:id="0">
    <w:p w14:paraId="5E6CD33C" w14:textId="77777777" w:rsidR="007F39B8" w:rsidRDefault="007F3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63"/>
    <w:rsid w:val="00113C5F"/>
    <w:rsid w:val="007F39B8"/>
    <w:rsid w:val="00BA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DA37"/>
  <w15:docId w15:val="{CA1F5956-5A3F-412E-A081-E65A3B40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36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hidden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1190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N F</cp:lastModifiedBy>
  <cp:revision>2</cp:revision>
  <dcterms:created xsi:type="dcterms:W3CDTF">2022-07-06T18:50:00Z</dcterms:created>
  <dcterms:modified xsi:type="dcterms:W3CDTF">2022-07-06T18:50:00Z</dcterms:modified>
</cp:coreProperties>
</file>