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CC" w:rsidRPr="00FB185B" w:rsidRDefault="003E2DCC" w:rsidP="003E2DCC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ORDEM DO DIA Nº 03/2020</w:t>
      </w:r>
    </w:p>
    <w:p w:rsidR="003E2DCC" w:rsidRPr="00FB185B" w:rsidRDefault="003E2DCC" w:rsidP="003E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13 de fevereiro de 2020.   </w:t>
      </w:r>
    </w:p>
    <w:p w:rsidR="003E2DCC" w:rsidRPr="00FB185B" w:rsidRDefault="003E2DCC" w:rsidP="003E2DC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</w:p>
    <w:bookmarkEnd w:id="0"/>
    <w:p w:rsidR="003E2DCC" w:rsidRPr="00FB185B" w:rsidRDefault="003E2DCC" w:rsidP="003E2DCC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:rsidR="003E2DCC" w:rsidRPr="00FB185B" w:rsidRDefault="003E2DCC" w:rsidP="003E2DC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FB18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FB18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José </w:t>
      </w:r>
      <w:proofErr w:type="spellStart"/>
      <w:r w:rsidRPr="00FB18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Pandolfo</w:t>
      </w:r>
      <w:proofErr w:type="spellEnd"/>
      <w:r w:rsidRPr="00FB18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FB18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17 de fevereiro de 2020, às 19:00 horas,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Baldasso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Câmara Municipal de Vereadores de Guaporé. </w:t>
      </w:r>
    </w:p>
    <w:p w:rsidR="003E2DCC" w:rsidRPr="00FB185B" w:rsidRDefault="003E2DCC" w:rsidP="003E2D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2DCC" w:rsidRPr="00FB185B" w:rsidRDefault="003E2DCC" w:rsidP="003E2DC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FB185B">
        <w:rPr>
          <w:rFonts w:ascii="Times New Roman" w:hAnsi="Times New Roman" w:cs="Times New Roman"/>
          <w:b/>
          <w:bCs/>
          <w:u w:val="single"/>
        </w:rPr>
        <w:t>TRIBUNA DO POVO:</w:t>
      </w:r>
      <w:r w:rsidRPr="00FB185B">
        <w:rPr>
          <w:rFonts w:ascii="Times New Roman" w:hAnsi="Times New Roman" w:cs="Times New Roman"/>
        </w:rPr>
        <w:t xml:space="preserve"> Ninguém inscrito para ocupar a Tribuna do Povo. </w:t>
      </w:r>
      <w:r w:rsidRPr="00FB185B">
        <w:rPr>
          <w:rFonts w:ascii="Times New Roman" w:hAnsi="Times New Roman" w:cs="Times New Roman"/>
          <w:bCs/>
        </w:rPr>
        <w:t xml:space="preserve"> </w:t>
      </w:r>
    </w:p>
    <w:p w:rsidR="003E2DCC" w:rsidRPr="00FB185B" w:rsidRDefault="003E2DCC" w:rsidP="003E2D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2DCC" w:rsidRPr="00FB185B" w:rsidRDefault="003E2DCC" w:rsidP="003E2DC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FB185B">
        <w:rPr>
          <w:rFonts w:ascii="Times New Roman" w:hAnsi="Times New Roman"/>
          <w:b/>
          <w:bCs/>
          <w:sz w:val="24"/>
          <w:szCs w:val="24"/>
          <w:u w:val="single"/>
        </w:rPr>
        <w:t>ORDEM DO DIA</w:t>
      </w:r>
      <w:r w:rsidRPr="00FB185B">
        <w:rPr>
          <w:rFonts w:ascii="Times New Roman" w:hAnsi="Times New Roman"/>
          <w:bCs/>
          <w:sz w:val="24"/>
          <w:szCs w:val="24"/>
        </w:rPr>
        <w:t xml:space="preserve">: </w:t>
      </w:r>
      <w:bookmarkStart w:id="1" w:name="_Toc515609473"/>
      <w:r w:rsidRPr="00FB185B">
        <w:rPr>
          <w:rFonts w:ascii="Times New Roman" w:eastAsiaTheme="minorHAnsi" w:hAnsi="Times New Roman"/>
          <w:b/>
          <w:sz w:val="24"/>
          <w:szCs w:val="24"/>
        </w:rPr>
        <w:t>PROJETO DE LEI Nº 01/2020, DE 27 DE JANEIRO DE 2020</w:t>
      </w:r>
      <w:r w:rsidRPr="00FB185B">
        <w:rPr>
          <w:rFonts w:ascii="Times New Roman" w:hAnsi="Times New Roman"/>
          <w:sz w:val="24"/>
          <w:szCs w:val="24"/>
        </w:rPr>
        <w:t>. Autoriza a Abertura de Crédito Especial e dá outras providências.</w:t>
      </w:r>
    </w:p>
    <w:p w:rsidR="003E2DCC" w:rsidRPr="00FB185B" w:rsidRDefault="003E2DCC" w:rsidP="003E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Fanton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Donida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 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Jairo Elias Zanatta</w:t>
      </w:r>
      <w:proofErr w:type="gram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MDB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Itamara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Franceschini – PP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Diego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Nodari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PTB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Luís Mann -  PT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Roberto Sari Mahmud Muhammad – PP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Homero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Lorení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Marcolina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MDB 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Marisa Judith </w:t>
      </w:r>
      <w:proofErr w:type="spellStart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Bordin</w:t>
      </w:r>
      <w:proofErr w:type="spellEnd"/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PTB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do Governo e Líder da Bancada do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</w:t>
      </w:r>
      <w:proofErr w:type="spell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Roberto </w:t>
      </w:r>
      <w:proofErr w:type="spell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Sari</w:t>
      </w:r>
      <w:proofErr w:type="spell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Mahmud Muhammad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E2DCC" w:rsidRPr="00FB185B" w:rsidRDefault="003E2DCC" w:rsidP="003E2DC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Homero </w:t>
      </w:r>
      <w:proofErr w:type="spell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Lorení</w:t>
      </w:r>
      <w:proofErr w:type="spell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Marcolina</w:t>
      </w:r>
      <w:proofErr w:type="spell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:rsidR="003E2DCC" w:rsidRPr="00FB185B" w:rsidRDefault="003E2DCC" w:rsidP="003E2DC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Valter Luís Mann</w:t>
      </w:r>
      <w:proofErr w:type="gram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:rsidR="003E2DCC" w:rsidRPr="00FB185B" w:rsidRDefault="003E2DCC" w:rsidP="003E2DC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</w:t>
      </w:r>
      <w:proofErr w:type="spellStart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Bordin</w:t>
      </w:r>
      <w:proofErr w:type="spellEnd"/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 </w:t>
      </w:r>
      <w:r w:rsidRPr="00FB185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FB1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:rsidR="003E2DCC" w:rsidRPr="00FB185B" w:rsidRDefault="003E2DCC" w:rsidP="003E2DC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185B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de elevada estima e consideração.</w:t>
      </w:r>
    </w:p>
    <w:p w:rsidR="003E2DCC" w:rsidRPr="00FB185B" w:rsidRDefault="003E2DCC" w:rsidP="003E2DC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3E2DCC" w:rsidP="003E2DCC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2DCC" w:rsidRPr="00FB185B" w:rsidRDefault="00FB185B" w:rsidP="003E2DC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3E2DCC" w:rsidRPr="00FB18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ntonio</w:t>
      </w:r>
      <w:proofErr w:type="spellEnd"/>
      <w:r w:rsidR="003E2DCC" w:rsidRPr="00FB18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José </w:t>
      </w:r>
      <w:proofErr w:type="spellStart"/>
      <w:r w:rsidR="003E2DCC" w:rsidRPr="00FB18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Pandolfo</w:t>
      </w:r>
      <w:proofErr w:type="spellEnd"/>
    </w:p>
    <w:p w:rsidR="003E2DCC" w:rsidRPr="00FB185B" w:rsidRDefault="00FB185B" w:rsidP="00FB185B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0E5F60" w:rsidRPr="00FB185B" w:rsidRDefault="000E5F60" w:rsidP="003E2DCC">
      <w:pPr>
        <w:rPr>
          <w:rFonts w:ascii="Times New Roman" w:hAnsi="Times New Roman" w:cs="Times New Roman"/>
          <w:sz w:val="24"/>
          <w:szCs w:val="24"/>
        </w:rPr>
      </w:pPr>
    </w:p>
    <w:sectPr w:rsidR="000E5F60" w:rsidRPr="00FB1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pWpC1meQ7684+3closiODey1t4=" w:salt="Xh914HiJYqf6wBH11NaP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2B9B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2DCC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59B8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185B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0D32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A6BA-1761-4C4C-AC9B-4136EF5C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15</cp:revision>
  <cp:lastPrinted>2020-02-14T12:27:00Z</cp:lastPrinted>
  <dcterms:created xsi:type="dcterms:W3CDTF">2020-02-04T17:53:00Z</dcterms:created>
  <dcterms:modified xsi:type="dcterms:W3CDTF">2020-02-14T12:27:00Z</dcterms:modified>
  <cp:contentStatus/>
</cp:coreProperties>
</file>