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4025D21" w:rsidR="00965262" w:rsidRPr="005E2B95" w:rsidRDefault="004C0BEB" w:rsidP="005E2B95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ermStart w:id="363099427" w:edGrp="everyone"/>
      <w:permEnd w:id="36309942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 w:rsidR="00314F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6238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38</w:t>
      </w:r>
      <w:r w:rsidR="00ED5F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3DE18853" w:rsidR="00965262" w:rsidRDefault="00593F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Guaporé, </w:t>
      </w:r>
      <w:r w:rsidR="00623850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="00233C33">
        <w:rPr>
          <w:rFonts w:ascii="Times New Roman" w:eastAsia="Times New Roman" w:hAnsi="Times New Roman" w:cs="Times New Roman"/>
          <w:b/>
          <w:sz w:val="24"/>
          <w:szCs w:val="24"/>
        </w:rPr>
        <w:t xml:space="preserve"> de novembro</w:t>
      </w:r>
      <w:r w:rsidR="00F24A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 xml:space="preserve">de 2020.   </w:t>
      </w:r>
    </w:p>
    <w:p w14:paraId="00000006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Ilmo. Sr. Vereador:</w:t>
      </w:r>
    </w:p>
    <w:p w14:paraId="00000008" w14:textId="77777777" w:rsidR="00965262" w:rsidRPr="00B649F2" w:rsidRDefault="00965262" w:rsidP="00E92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095AEADB" w:rsidR="00965262" w:rsidRPr="00B649F2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 w:rsidRPr="00B649F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 w:rsidRPr="00B64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0440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23</w:t>
      </w:r>
      <w:r w:rsidR="002C092E" w:rsidRPr="00B649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novembro</w:t>
      </w:r>
      <w:r w:rsidR="00432926" w:rsidRPr="00B649F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2020, às 19</w:t>
      </w:r>
      <w:r w:rsidR="005E2B95" w:rsidRPr="00B649F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</w:t>
      </w:r>
      <w:r w:rsidR="002C092E" w:rsidRPr="00B649F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00</w:t>
      </w:r>
      <w:r w:rsidR="004C0BEB" w:rsidRPr="00B649F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horas,</w:t>
      </w:r>
      <w:r w:rsidR="004C0BEB"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Baldasso da Câmara Municipal de Vereadores de Guaporé. </w:t>
      </w:r>
    </w:p>
    <w:p w14:paraId="0000000A" w14:textId="77777777" w:rsidR="00965262" w:rsidRPr="00B649F2" w:rsidRDefault="00965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3B4C095" w14:textId="77777777" w:rsidR="00204B00" w:rsidRPr="00B649F2" w:rsidRDefault="00204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562A900" w14:textId="04C7E3DC" w:rsidR="00A26D0C" w:rsidRPr="00B649F2" w:rsidRDefault="004C0BEB" w:rsidP="00A26D0C">
      <w:pPr>
        <w:pStyle w:val="Default"/>
        <w:rPr>
          <w:rFonts w:ascii="Times New Roman" w:hAnsi="Times New Roman" w:cs="Times New Roman"/>
        </w:rPr>
      </w:pPr>
      <w:r w:rsidRPr="00B649F2">
        <w:rPr>
          <w:rFonts w:ascii="Times New Roman" w:eastAsia="Times New Roman" w:hAnsi="Times New Roman" w:cs="Times New Roman"/>
          <w:b/>
          <w:u w:val="single"/>
        </w:rPr>
        <w:t>TRIBUNA DO POVO:</w:t>
      </w:r>
      <w:r w:rsidR="00A65B44" w:rsidRPr="00B649F2">
        <w:rPr>
          <w:rFonts w:ascii="Times New Roman" w:eastAsia="Times New Roman" w:hAnsi="Times New Roman" w:cs="Times New Roman"/>
        </w:rPr>
        <w:t xml:space="preserve"> </w:t>
      </w:r>
      <w:r w:rsidR="00B649F2" w:rsidRPr="00B649F2">
        <w:rPr>
          <w:rFonts w:ascii="Times New Roman" w:hAnsi="Times New Roman" w:cs="Times New Roman"/>
        </w:rPr>
        <w:t>Ninguém inscrito para ocupar a Tribuna do Povo.</w:t>
      </w:r>
      <w:bookmarkStart w:id="0" w:name="_GoBack"/>
      <w:bookmarkEnd w:id="0"/>
    </w:p>
    <w:p w14:paraId="484CC069" w14:textId="77777777" w:rsidR="00204B00" w:rsidRPr="00B649F2" w:rsidRDefault="00204B00" w:rsidP="007C273D">
      <w:pPr>
        <w:pStyle w:val="Recuodecorpodetexto2"/>
        <w:tabs>
          <w:tab w:val="left" w:pos="340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52661BA" w14:textId="40A4B3C7" w:rsidR="00B649F2" w:rsidRPr="00B649F2" w:rsidRDefault="004C0BEB" w:rsidP="00B649F2">
      <w:pPr>
        <w:pStyle w:val="Recuodecorpodetexto2"/>
        <w:tabs>
          <w:tab w:val="left" w:pos="340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ORDEM DO DIA</w:t>
      </w:r>
      <w:r w:rsidR="005249F6" w:rsidRPr="00B649F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249F6" w:rsidRPr="00B64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49F2" w:rsidRPr="00B649F2">
        <w:rPr>
          <w:rFonts w:ascii="Times New Roman" w:hAnsi="Times New Roman" w:cs="Times New Roman"/>
          <w:sz w:val="24"/>
          <w:szCs w:val="24"/>
        </w:rPr>
        <w:t>Projeto de Lei Legislativa nº 014/2020, que “Institui o Estatuto do Pedestre no município de Guaporé-RS, cria o Conselho Municipal dos Direitos e dos Deveres do Pedestre (CONSEPE) e dá outras providências”.</w:t>
      </w:r>
    </w:p>
    <w:p w14:paraId="5A145414" w14:textId="70C2295E" w:rsidR="00E92A97" w:rsidRPr="00B649F2" w:rsidRDefault="00E92A97" w:rsidP="00204B00">
      <w:pPr>
        <w:pStyle w:val="Recuodecorpodetexto2"/>
        <w:tabs>
          <w:tab w:val="left" w:pos="340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0" w14:textId="1E424A85" w:rsidR="00965262" w:rsidRPr="00B649F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B649F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DAS EXPLICAÇÕES PESSOAIS</w:t>
      </w:r>
    </w:p>
    <w:p w14:paraId="00000011" w14:textId="77777777" w:rsidR="00965262" w:rsidRPr="00B649F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</w:p>
    <w:p w14:paraId="00000012" w14:textId="77777777" w:rsidR="00965262" w:rsidRPr="00B649F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 Roberto Sari Mahmud Muhammad – PP</w:t>
      </w:r>
    </w:p>
    <w:p w14:paraId="00000013" w14:textId="77777777" w:rsidR="00965262" w:rsidRPr="00B649F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>Homero Lorení Marcolina –MDB</w:t>
      </w:r>
    </w:p>
    <w:p w14:paraId="08A91127" w14:textId="77777777" w:rsidR="008B6C59" w:rsidRPr="00B649F2" w:rsidRDefault="008B6C59" w:rsidP="008B6C5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>Marisa Judith Bordin – MDB</w:t>
      </w:r>
    </w:p>
    <w:p w14:paraId="00000015" w14:textId="77777777" w:rsidR="00965262" w:rsidRPr="00B649F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>Valcir Antonio Fanton – PP</w:t>
      </w:r>
    </w:p>
    <w:p w14:paraId="00000016" w14:textId="77777777" w:rsidR="00965262" w:rsidRPr="00B649F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Donida – PT </w:t>
      </w:r>
    </w:p>
    <w:p w14:paraId="00000017" w14:textId="6A5398F2" w:rsidR="00965262" w:rsidRPr="00B649F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>Antonio José Pandolfo - PTB</w:t>
      </w:r>
    </w:p>
    <w:p w14:paraId="00000018" w14:textId="77777777" w:rsidR="00965262" w:rsidRPr="00B649F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>Itamara Franceschini – PP</w:t>
      </w:r>
    </w:p>
    <w:p w14:paraId="00000019" w14:textId="77777777" w:rsidR="00965262" w:rsidRPr="00B649F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>Diego Nodari – PTB</w:t>
      </w:r>
    </w:p>
    <w:p w14:paraId="0000001B" w14:textId="7138C49F" w:rsidR="00965262" w:rsidRDefault="004B7D7B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>Valter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Luís Mann </w:t>
      </w:r>
      <w:r w:rsidR="00204B0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PT</w:t>
      </w:r>
    </w:p>
    <w:p w14:paraId="29DBFA54" w14:textId="77777777" w:rsidR="00204B00" w:rsidRDefault="00204B00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1F3803" w14:textId="77777777" w:rsidR="00204B00" w:rsidRPr="00204B00" w:rsidRDefault="00204B00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0318A02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 Roberto Sari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220D5C6" w:rsidR="00965262" w:rsidRDefault="005839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 Lorení</w:t>
      </w:r>
      <w:r w:rsidR="004517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Marcolina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3B1A7812" w:rsidR="00965262" w:rsidRDefault="00D00D99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Valter Luís Mann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540E77D9" w:rsidR="00965262" w:rsidRDefault="0081525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Diego Nodari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780E983A" w14:textId="77777777" w:rsidR="002B6B8D" w:rsidRDefault="002B6B8D" w:rsidP="002B6B8D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0170BA51" w:rsidR="00965262" w:rsidRDefault="004C0BEB" w:rsidP="002B6B8D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</w:t>
      </w:r>
      <w:r w:rsidR="005E2B95">
        <w:rPr>
          <w:rFonts w:ascii="Times New Roman" w:eastAsia="Times New Roman" w:hAnsi="Times New Roman" w:cs="Times New Roman"/>
          <w:sz w:val="24"/>
          <w:szCs w:val="24"/>
        </w:rPr>
        <w:t>elevada estima e consideração.</w:t>
      </w:r>
    </w:p>
    <w:p w14:paraId="00000026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66DE74" w14:textId="77777777" w:rsidR="002B6B8D" w:rsidRDefault="002B6B8D" w:rsidP="00B649F2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</w:p>
    <w:p w14:paraId="7370E007" w14:textId="77777777" w:rsidR="002B6B8D" w:rsidRDefault="002B6B8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4F6F38" w14:textId="77777777" w:rsidR="002B6B8D" w:rsidRDefault="002B6B8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 w:rsidSect="003562C1">
      <w:pgSz w:w="11906" w:h="16838"/>
      <w:pgMar w:top="2268" w:right="1077" w:bottom="1440" w:left="1077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z7Edey52O5tRR1pEiECvfpqq01o=" w:salt="YMYHVYvAgtYhxVKPGADGc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62"/>
    <w:rsid w:val="000239A3"/>
    <w:rsid w:val="00036EA4"/>
    <w:rsid w:val="000371EE"/>
    <w:rsid w:val="0004401D"/>
    <w:rsid w:val="000449A1"/>
    <w:rsid w:val="00065C76"/>
    <w:rsid w:val="00076C3F"/>
    <w:rsid w:val="000F6692"/>
    <w:rsid w:val="00126FA0"/>
    <w:rsid w:val="00132B64"/>
    <w:rsid w:val="0013396D"/>
    <w:rsid w:val="00163859"/>
    <w:rsid w:val="00194520"/>
    <w:rsid w:val="001B2654"/>
    <w:rsid w:val="00204B00"/>
    <w:rsid w:val="00233C33"/>
    <w:rsid w:val="002936A5"/>
    <w:rsid w:val="00295FB3"/>
    <w:rsid w:val="002B5202"/>
    <w:rsid w:val="002B6B8D"/>
    <w:rsid w:val="002C092E"/>
    <w:rsid w:val="002E3741"/>
    <w:rsid w:val="002F66E0"/>
    <w:rsid w:val="0030319D"/>
    <w:rsid w:val="003130B9"/>
    <w:rsid w:val="0031411B"/>
    <w:rsid w:val="00314F35"/>
    <w:rsid w:val="00327BE3"/>
    <w:rsid w:val="00336365"/>
    <w:rsid w:val="00337340"/>
    <w:rsid w:val="00345C28"/>
    <w:rsid w:val="003562C1"/>
    <w:rsid w:val="003700E9"/>
    <w:rsid w:val="00370D75"/>
    <w:rsid w:val="003911C4"/>
    <w:rsid w:val="00392BAA"/>
    <w:rsid w:val="003A66D4"/>
    <w:rsid w:val="003B341E"/>
    <w:rsid w:val="003C4879"/>
    <w:rsid w:val="003C7DB4"/>
    <w:rsid w:val="003F3179"/>
    <w:rsid w:val="004057F7"/>
    <w:rsid w:val="0041108A"/>
    <w:rsid w:val="004249C1"/>
    <w:rsid w:val="00432926"/>
    <w:rsid w:val="00432995"/>
    <w:rsid w:val="004517E4"/>
    <w:rsid w:val="004877A1"/>
    <w:rsid w:val="004A7EB8"/>
    <w:rsid w:val="004B7D7B"/>
    <w:rsid w:val="004C0BEB"/>
    <w:rsid w:val="004D1A63"/>
    <w:rsid w:val="00510B6C"/>
    <w:rsid w:val="005249F6"/>
    <w:rsid w:val="00525440"/>
    <w:rsid w:val="005839E2"/>
    <w:rsid w:val="00593F38"/>
    <w:rsid w:val="00596EBD"/>
    <w:rsid w:val="005E2B95"/>
    <w:rsid w:val="005E6417"/>
    <w:rsid w:val="005F407F"/>
    <w:rsid w:val="00623850"/>
    <w:rsid w:val="00633C3D"/>
    <w:rsid w:val="0064452A"/>
    <w:rsid w:val="00652B2D"/>
    <w:rsid w:val="00657AE3"/>
    <w:rsid w:val="0069577F"/>
    <w:rsid w:val="006B4089"/>
    <w:rsid w:val="006C3B1D"/>
    <w:rsid w:val="007018D8"/>
    <w:rsid w:val="007162F2"/>
    <w:rsid w:val="007208B6"/>
    <w:rsid w:val="007270D2"/>
    <w:rsid w:val="0073018B"/>
    <w:rsid w:val="00754766"/>
    <w:rsid w:val="00790CE2"/>
    <w:rsid w:val="00797C5B"/>
    <w:rsid w:val="007A7B85"/>
    <w:rsid w:val="007C273D"/>
    <w:rsid w:val="00815258"/>
    <w:rsid w:val="00841D2E"/>
    <w:rsid w:val="00842B3E"/>
    <w:rsid w:val="008642FB"/>
    <w:rsid w:val="00874F0C"/>
    <w:rsid w:val="008858F4"/>
    <w:rsid w:val="008B6C59"/>
    <w:rsid w:val="008C5EAD"/>
    <w:rsid w:val="00921945"/>
    <w:rsid w:val="00932335"/>
    <w:rsid w:val="009423A3"/>
    <w:rsid w:val="00965262"/>
    <w:rsid w:val="00982E1E"/>
    <w:rsid w:val="009D01B8"/>
    <w:rsid w:val="00A24F0A"/>
    <w:rsid w:val="00A26D0C"/>
    <w:rsid w:val="00A51F46"/>
    <w:rsid w:val="00A65B44"/>
    <w:rsid w:val="00AA3CA8"/>
    <w:rsid w:val="00AB71BB"/>
    <w:rsid w:val="00AB72AD"/>
    <w:rsid w:val="00AF4570"/>
    <w:rsid w:val="00B53112"/>
    <w:rsid w:val="00B54BBD"/>
    <w:rsid w:val="00B649F2"/>
    <w:rsid w:val="00B82A4F"/>
    <w:rsid w:val="00BB32A4"/>
    <w:rsid w:val="00BE7F28"/>
    <w:rsid w:val="00BF7B45"/>
    <w:rsid w:val="00C27C22"/>
    <w:rsid w:val="00C3596C"/>
    <w:rsid w:val="00C51DBC"/>
    <w:rsid w:val="00C71761"/>
    <w:rsid w:val="00CD2509"/>
    <w:rsid w:val="00CD3F96"/>
    <w:rsid w:val="00CD3FBF"/>
    <w:rsid w:val="00CE7109"/>
    <w:rsid w:val="00CE746D"/>
    <w:rsid w:val="00D00D99"/>
    <w:rsid w:val="00D02D05"/>
    <w:rsid w:val="00D0507C"/>
    <w:rsid w:val="00D45CF1"/>
    <w:rsid w:val="00D53921"/>
    <w:rsid w:val="00DE14EF"/>
    <w:rsid w:val="00DE6A51"/>
    <w:rsid w:val="00DF46EB"/>
    <w:rsid w:val="00E069A2"/>
    <w:rsid w:val="00E2079E"/>
    <w:rsid w:val="00E40FAC"/>
    <w:rsid w:val="00E47D08"/>
    <w:rsid w:val="00E8164E"/>
    <w:rsid w:val="00E92A97"/>
    <w:rsid w:val="00E9626A"/>
    <w:rsid w:val="00EC3FEE"/>
    <w:rsid w:val="00ED5F70"/>
    <w:rsid w:val="00EE6302"/>
    <w:rsid w:val="00F0645F"/>
    <w:rsid w:val="00F174D1"/>
    <w:rsid w:val="00F218D4"/>
    <w:rsid w:val="00F24A58"/>
    <w:rsid w:val="00F51D8F"/>
    <w:rsid w:val="00F74DFE"/>
    <w:rsid w:val="00F84C42"/>
    <w:rsid w:val="00FB72D1"/>
    <w:rsid w:val="00FC700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261</Words>
  <Characters>1412</Characters>
  <Application>Microsoft Office Word</Application>
  <DocSecurity>8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8</cp:revision>
  <cp:lastPrinted>2020-11-19T19:10:00Z</cp:lastPrinted>
  <dcterms:created xsi:type="dcterms:W3CDTF">2020-11-19T18:19:00Z</dcterms:created>
  <dcterms:modified xsi:type="dcterms:W3CDTF">2020-11-19T19:10:00Z</dcterms:modified>
</cp:coreProperties>
</file>