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59E054A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ermStart w:id="363099427" w:edGrp="everyone"/>
      <w:permEnd w:id="3630994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8A1C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43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3EF62F9" w:rsidR="00965262" w:rsidRPr="00204E7C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414FC1" w:rsidRPr="00204E7C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8C1014" w:rsidRPr="00204E7C">
        <w:rPr>
          <w:rFonts w:ascii="Times New Roman" w:eastAsia="Times New Roman" w:hAnsi="Times New Roman" w:cs="Times New Roman"/>
          <w:b/>
          <w:sz w:val="24"/>
          <w:szCs w:val="24"/>
        </w:rPr>
        <w:t xml:space="preserve"> de dezembro</w:t>
      </w:r>
      <w:r w:rsidR="00F24A58" w:rsidRPr="00204E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 w:rsidRPr="00204E7C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Pr="00204E7C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Pr="00204E7C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4991DDAE" w:rsidR="00965262" w:rsidRPr="00204E7C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 w:rsidRPr="00204E7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 w:rsidRPr="0020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414FC1" w:rsidRPr="00204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  <w:r w:rsidR="008C1014" w:rsidRPr="00204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dezembro</w:t>
      </w:r>
      <w:r w:rsidR="00432926" w:rsidRPr="00204E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 w:rsidRPr="00204E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8A1C31" w:rsidRPr="00204E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45</w:t>
      </w:r>
      <w:r w:rsidR="004C0BEB" w:rsidRPr="00204E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Pr="00204E7C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Pr="00204E7C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04C7E3DC" w:rsidR="00A26D0C" w:rsidRPr="00204E7C" w:rsidRDefault="004C0BEB" w:rsidP="00A26D0C">
      <w:pPr>
        <w:pStyle w:val="Default"/>
        <w:rPr>
          <w:rFonts w:ascii="Times New Roman" w:hAnsi="Times New Roman" w:cs="Times New Roman"/>
        </w:rPr>
      </w:pPr>
      <w:r w:rsidRPr="00204E7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204E7C">
        <w:rPr>
          <w:rFonts w:ascii="Times New Roman" w:eastAsia="Times New Roman" w:hAnsi="Times New Roman" w:cs="Times New Roman"/>
        </w:rPr>
        <w:t xml:space="preserve"> </w:t>
      </w:r>
      <w:r w:rsidR="00B649F2" w:rsidRPr="00204E7C">
        <w:rPr>
          <w:rFonts w:ascii="Times New Roman" w:hAnsi="Times New Roman" w:cs="Times New Roman"/>
        </w:rPr>
        <w:t>Ninguém inscrito para ocupar a Tribuna do Povo.</w:t>
      </w:r>
    </w:p>
    <w:p w14:paraId="484CC069" w14:textId="77777777" w:rsidR="00204B00" w:rsidRPr="00204E7C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97A630" w14:textId="77777777" w:rsidR="00204E7C" w:rsidRPr="00204E7C" w:rsidRDefault="004C0BEB" w:rsidP="00204E7C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4E7C">
        <w:rPr>
          <w:rFonts w:ascii="Times New Roman" w:eastAsia="Times New Roman" w:hAnsi="Times New Roman"/>
          <w:b/>
          <w:sz w:val="24"/>
          <w:szCs w:val="24"/>
          <w:u w:val="single"/>
        </w:rPr>
        <w:t>ORDEM DO DIA</w:t>
      </w:r>
      <w:r w:rsidR="005249F6" w:rsidRPr="00204E7C">
        <w:rPr>
          <w:rFonts w:ascii="Times New Roman" w:eastAsia="Times New Roman" w:hAnsi="Times New Roman"/>
          <w:b/>
          <w:sz w:val="24"/>
          <w:szCs w:val="24"/>
        </w:rPr>
        <w:t>:</w:t>
      </w:r>
      <w:r w:rsidR="005249F6" w:rsidRPr="00204E7C">
        <w:rPr>
          <w:rFonts w:ascii="Times New Roman" w:eastAsia="Times New Roman" w:hAnsi="Times New Roman"/>
          <w:sz w:val="24"/>
          <w:szCs w:val="24"/>
        </w:rPr>
        <w:t xml:space="preserve"> </w:t>
      </w:r>
      <w:r w:rsidR="00204E7C" w:rsidRPr="00204E7C">
        <w:rPr>
          <w:rFonts w:ascii="Times New Roman" w:hAnsi="Times New Roman"/>
          <w:b/>
          <w:sz w:val="24"/>
          <w:szCs w:val="24"/>
        </w:rPr>
        <w:t>Projeto de Lei nº 79/2020,</w:t>
      </w:r>
      <w:r w:rsidR="00204E7C" w:rsidRPr="00204E7C">
        <w:rPr>
          <w:rFonts w:ascii="Times New Roman" w:hAnsi="Times New Roman"/>
          <w:sz w:val="24"/>
          <w:szCs w:val="24"/>
        </w:rPr>
        <w:t xml:space="preserve"> que AUTORIZA A PRORROGAÇÃO DE PRAZO CONSTANTE NA LEI Nº 4132/2020 E DÁ OUTRAS PROVIDÊNCIAS.</w:t>
      </w:r>
    </w:p>
    <w:p w14:paraId="5A145414" w14:textId="6BC58460" w:rsidR="00E92A97" w:rsidRPr="00204E7C" w:rsidRDefault="00204E7C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4E7C">
        <w:rPr>
          <w:rFonts w:ascii="Times New Roman" w:hAnsi="Times New Roman" w:cs="Times New Roman"/>
          <w:b/>
          <w:sz w:val="24"/>
          <w:szCs w:val="24"/>
        </w:rPr>
        <w:t>Projeto de Lei nº 80/2020</w:t>
      </w:r>
      <w:r w:rsidRPr="00204E7C">
        <w:rPr>
          <w:rFonts w:ascii="Times New Roman" w:hAnsi="Times New Roman" w:cs="Times New Roman"/>
          <w:sz w:val="24"/>
          <w:szCs w:val="24"/>
        </w:rPr>
        <w:t>, que AUTORIZA A PRORROGAÇÃO DE PRAZO CONSTANTE NA LEI Nº 4141/2020 E DÁ OUTRAS PROVIDÊNCIAS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165F1DFC" w14:textId="77777777" w:rsidR="003C62B0" w:rsidRPr="00204E7C" w:rsidRDefault="003C62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0" w14:textId="1E424A85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04E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Pr="00204E7C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Pr="00204E7C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Pr="00204E7C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Valter Luís Mann </w:t>
      </w:r>
      <w:r w:rsidR="00204B00"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 w:rsidP="00204E7C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JZrv5ZiXOee3/7cPYkDD2CHFk0=" w:salt="vkQzwhk+/5pnlcjPG71rS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01D"/>
    <w:rsid w:val="000449A1"/>
    <w:rsid w:val="00065C76"/>
    <w:rsid w:val="00076C3F"/>
    <w:rsid w:val="000F6692"/>
    <w:rsid w:val="0011483F"/>
    <w:rsid w:val="00126FA0"/>
    <w:rsid w:val="00132B64"/>
    <w:rsid w:val="0013396D"/>
    <w:rsid w:val="00163859"/>
    <w:rsid w:val="00194520"/>
    <w:rsid w:val="001B2654"/>
    <w:rsid w:val="001B7405"/>
    <w:rsid w:val="00204B00"/>
    <w:rsid w:val="00204E7C"/>
    <w:rsid w:val="00233C33"/>
    <w:rsid w:val="002936A5"/>
    <w:rsid w:val="00295FB3"/>
    <w:rsid w:val="002B5202"/>
    <w:rsid w:val="002B6B8D"/>
    <w:rsid w:val="002C092E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476E0"/>
    <w:rsid w:val="003562C1"/>
    <w:rsid w:val="003700E9"/>
    <w:rsid w:val="00370D75"/>
    <w:rsid w:val="003911C4"/>
    <w:rsid w:val="00392BAA"/>
    <w:rsid w:val="003A66D4"/>
    <w:rsid w:val="003B341E"/>
    <w:rsid w:val="003C4879"/>
    <w:rsid w:val="003C62B0"/>
    <w:rsid w:val="003C7DB4"/>
    <w:rsid w:val="003E7DF4"/>
    <w:rsid w:val="003F3179"/>
    <w:rsid w:val="004057F7"/>
    <w:rsid w:val="0041108A"/>
    <w:rsid w:val="00414FC1"/>
    <w:rsid w:val="004249C1"/>
    <w:rsid w:val="00432926"/>
    <w:rsid w:val="00432995"/>
    <w:rsid w:val="004517E4"/>
    <w:rsid w:val="00462079"/>
    <w:rsid w:val="004877A1"/>
    <w:rsid w:val="004A7EB8"/>
    <w:rsid w:val="004B7D7B"/>
    <w:rsid w:val="004C0BEB"/>
    <w:rsid w:val="004C29B1"/>
    <w:rsid w:val="004D1A63"/>
    <w:rsid w:val="00510B6C"/>
    <w:rsid w:val="005249F6"/>
    <w:rsid w:val="00525440"/>
    <w:rsid w:val="00545A39"/>
    <w:rsid w:val="005839E2"/>
    <w:rsid w:val="00593F38"/>
    <w:rsid w:val="00596EBD"/>
    <w:rsid w:val="005A35C4"/>
    <w:rsid w:val="005E2B95"/>
    <w:rsid w:val="005E6417"/>
    <w:rsid w:val="005F407F"/>
    <w:rsid w:val="006066A3"/>
    <w:rsid w:val="00623850"/>
    <w:rsid w:val="00633C3D"/>
    <w:rsid w:val="0064452A"/>
    <w:rsid w:val="00652B2D"/>
    <w:rsid w:val="00657AE3"/>
    <w:rsid w:val="0069577F"/>
    <w:rsid w:val="006B4089"/>
    <w:rsid w:val="006C3B1D"/>
    <w:rsid w:val="007018D8"/>
    <w:rsid w:val="007162F2"/>
    <w:rsid w:val="007208B6"/>
    <w:rsid w:val="007270D2"/>
    <w:rsid w:val="0073018B"/>
    <w:rsid w:val="00754766"/>
    <w:rsid w:val="00775900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A1C31"/>
    <w:rsid w:val="008B408D"/>
    <w:rsid w:val="008B6C59"/>
    <w:rsid w:val="008C1014"/>
    <w:rsid w:val="008C5EAD"/>
    <w:rsid w:val="00921945"/>
    <w:rsid w:val="00932335"/>
    <w:rsid w:val="009423A3"/>
    <w:rsid w:val="00965262"/>
    <w:rsid w:val="00982E1E"/>
    <w:rsid w:val="009D01B8"/>
    <w:rsid w:val="00A24F0A"/>
    <w:rsid w:val="00A26D0C"/>
    <w:rsid w:val="00A51F46"/>
    <w:rsid w:val="00A65B44"/>
    <w:rsid w:val="00AA3CA8"/>
    <w:rsid w:val="00AB71BB"/>
    <w:rsid w:val="00AB72AD"/>
    <w:rsid w:val="00AF4570"/>
    <w:rsid w:val="00B53112"/>
    <w:rsid w:val="00B54BBD"/>
    <w:rsid w:val="00B649F2"/>
    <w:rsid w:val="00B82A4F"/>
    <w:rsid w:val="00BB32A4"/>
    <w:rsid w:val="00BE7F28"/>
    <w:rsid w:val="00BF7B45"/>
    <w:rsid w:val="00C27C22"/>
    <w:rsid w:val="00C3596C"/>
    <w:rsid w:val="00C51DBC"/>
    <w:rsid w:val="00C71761"/>
    <w:rsid w:val="00CA2054"/>
    <w:rsid w:val="00CD2509"/>
    <w:rsid w:val="00CD3F96"/>
    <w:rsid w:val="00CD3FBF"/>
    <w:rsid w:val="00CE7109"/>
    <w:rsid w:val="00CE746D"/>
    <w:rsid w:val="00D00D99"/>
    <w:rsid w:val="00D02D05"/>
    <w:rsid w:val="00D0507C"/>
    <w:rsid w:val="00D45CF1"/>
    <w:rsid w:val="00D53921"/>
    <w:rsid w:val="00DB0278"/>
    <w:rsid w:val="00DE14EF"/>
    <w:rsid w:val="00DE6A51"/>
    <w:rsid w:val="00DF46EB"/>
    <w:rsid w:val="00E069A2"/>
    <w:rsid w:val="00E2079E"/>
    <w:rsid w:val="00E40FAC"/>
    <w:rsid w:val="00E47D08"/>
    <w:rsid w:val="00E8164E"/>
    <w:rsid w:val="00E92A97"/>
    <w:rsid w:val="00E9626A"/>
    <w:rsid w:val="00EC3FEE"/>
    <w:rsid w:val="00ED5F70"/>
    <w:rsid w:val="00ED629B"/>
    <w:rsid w:val="00EE6302"/>
    <w:rsid w:val="00F0645F"/>
    <w:rsid w:val="00F174D1"/>
    <w:rsid w:val="00F218D4"/>
    <w:rsid w:val="00F24A58"/>
    <w:rsid w:val="00F51D8F"/>
    <w:rsid w:val="00F74DFE"/>
    <w:rsid w:val="00F84C42"/>
    <w:rsid w:val="00FB72D1"/>
    <w:rsid w:val="00FC7005"/>
    <w:rsid w:val="00FE159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1437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2020-12-10T18:56:00Z</cp:lastPrinted>
  <dcterms:created xsi:type="dcterms:W3CDTF">2020-12-10T18:01:00Z</dcterms:created>
  <dcterms:modified xsi:type="dcterms:W3CDTF">2020-12-10T18:57:00Z</dcterms:modified>
</cp:coreProperties>
</file>