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75241D">
        <w:rPr>
          <w:rFonts w:ascii="Arial" w:hAnsi="Arial" w:cs="Arial"/>
        </w:rPr>
        <w:t>029</w:t>
      </w:r>
      <w:r w:rsidR="002258B8">
        <w:rPr>
          <w:rFonts w:ascii="Arial" w:hAnsi="Arial" w:cs="Arial"/>
        </w:rPr>
        <w:t>/</w:t>
      </w:r>
      <w:r w:rsidR="00A177EF">
        <w:rPr>
          <w:rFonts w:ascii="Arial" w:hAnsi="Arial" w:cs="Arial"/>
        </w:rPr>
        <w:t>2021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2434F9" w:rsidRDefault="002434F9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051C06" w:rsidRDefault="0098590C" w:rsidP="00051C06">
      <w:pPr>
        <w:spacing w:line="360" w:lineRule="auto"/>
        <w:jc w:val="both"/>
        <w:rPr>
          <w:rFonts w:ascii="Arial" w:hAnsi="Arial"/>
        </w:rPr>
      </w:pPr>
      <w:r w:rsidRPr="0098590C">
        <w:rPr>
          <w:rFonts w:ascii="Arial" w:hAnsi="Arial"/>
          <w:b/>
        </w:rPr>
        <w:t>VALCIR ANTONIO FANTON</w:t>
      </w:r>
      <w:r w:rsidR="00612736">
        <w:rPr>
          <w:rFonts w:ascii="Arial" w:hAnsi="Arial" w:cs="Arial"/>
          <w:b/>
          <w:bCs/>
        </w:rPr>
        <w:t xml:space="preserve">, </w:t>
      </w:r>
      <w:r w:rsidR="00D7207A" w:rsidRPr="00D7207A">
        <w:rPr>
          <w:rFonts w:ascii="Arial" w:hAnsi="Arial" w:cs="Arial"/>
          <w:b/>
          <w:bCs/>
        </w:rPr>
        <w:t xml:space="preserve">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determina ao Setor de Contabilidade</w:t>
      </w:r>
      <w:r w:rsidR="00BD4E57">
        <w:rPr>
          <w:rFonts w:ascii="Arial" w:hAnsi="Arial" w:cs="Arial"/>
        </w:rPr>
        <w:t xml:space="preserve"> o</w:t>
      </w:r>
      <w:r w:rsidR="00D7207A" w:rsidRPr="00D7207A">
        <w:rPr>
          <w:rFonts w:ascii="Arial" w:hAnsi="Arial" w:cs="Arial"/>
        </w:rPr>
        <w:t xml:space="preserve">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 xml:space="preserve">Portaria </w:t>
      </w:r>
      <w:r w:rsidR="00051C06">
        <w:rPr>
          <w:rFonts w:ascii="Arial" w:hAnsi="Arial" w:cs="Arial"/>
        </w:rPr>
        <w:t>024</w:t>
      </w:r>
      <w:r w:rsidR="003777B7">
        <w:rPr>
          <w:rFonts w:ascii="Arial" w:hAnsi="Arial" w:cs="Arial"/>
        </w:rPr>
        <w:t>/2021</w:t>
      </w:r>
      <w:r w:rsidR="000C7BE7" w:rsidRPr="000C7BE7">
        <w:rPr>
          <w:rFonts w:ascii="Arial" w:hAnsi="Arial" w:cs="Arial"/>
        </w:rPr>
        <w:t xml:space="preserve">, que manda </w:t>
      </w:r>
      <w:r w:rsidR="003E5C7A">
        <w:rPr>
          <w:rFonts w:ascii="Arial" w:hAnsi="Arial" w:cs="Arial"/>
        </w:rPr>
        <w:t xml:space="preserve">empenhar em favor do Vereador </w:t>
      </w:r>
      <w:r w:rsidR="009629C5" w:rsidRPr="009629C5">
        <w:t xml:space="preserve"> </w:t>
      </w:r>
      <w:r w:rsidR="00051C06" w:rsidRPr="00051C06">
        <w:rPr>
          <w:rFonts w:ascii="Arial" w:hAnsi="Arial"/>
          <w:b/>
        </w:rPr>
        <w:t>VALCIR ANTONIO FANTON</w:t>
      </w:r>
      <w:r w:rsidR="00051C06">
        <w:rPr>
          <w:rFonts w:ascii="Arial" w:hAnsi="Arial"/>
          <w:b/>
        </w:rPr>
        <w:t xml:space="preserve"> </w:t>
      </w:r>
      <w:r w:rsidR="00051C06">
        <w:rPr>
          <w:rFonts w:ascii="Arial" w:hAnsi="Arial"/>
        </w:rPr>
        <w:t xml:space="preserve">a importância de </w:t>
      </w:r>
      <w:r w:rsidR="00051C06">
        <w:rPr>
          <w:rFonts w:ascii="Arial" w:hAnsi="Arial"/>
          <w:b/>
        </w:rPr>
        <w:t xml:space="preserve">R$ 274,90 (Duzentos e Setenta e Quatro Reais e Noventa Centavos ), </w:t>
      </w:r>
      <w:r w:rsidR="00051C06">
        <w:rPr>
          <w:rFonts w:ascii="Arial" w:hAnsi="Arial"/>
        </w:rPr>
        <w:t>proveniente de uma diária sem pernoite  à cidade de Porto Alegre - RS, ida no dia 23/02/2021 às 07:00hrs e com retorno ás 17:00hrs, onde participaria de Audiência com o Deputado Federal Pedro Westphalen, no seu escritório, localizado no centro de Porto Alegre, referente a Emendas para o ano de 2021.</w:t>
      </w:r>
    </w:p>
    <w:p w:rsidR="0098590C" w:rsidRPr="00C80960" w:rsidRDefault="0098590C" w:rsidP="00051C06">
      <w:pPr>
        <w:spacing w:line="360" w:lineRule="auto"/>
        <w:jc w:val="both"/>
        <w:rPr>
          <w:rFonts w:ascii="Arial" w:hAnsi="Arial"/>
        </w:rPr>
      </w:pPr>
    </w:p>
    <w:p w:rsidR="00737B20" w:rsidRPr="005B56B9" w:rsidRDefault="000C7BE7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cancelamento d</w:t>
      </w:r>
      <w:r w:rsidR="00446DC2">
        <w:rPr>
          <w:rFonts w:ascii="Arial" w:hAnsi="Arial" w:cs="Arial"/>
        </w:rPr>
        <w:t>ar-se-á tendo em vista a compromisso pessoal intransferível</w:t>
      </w:r>
      <w:r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2434F9" w:rsidRDefault="002434F9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4F084B">
        <w:rPr>
          <w:rFonts w:ascii="Arial" w:hAnsi="Arial" w:cs="Arial"/>
        </w:rPr>
        <w:t>22</w:t>
      </w:r>
      <w:r w:rsidR="00995EBC">
        <w:rPr>
          <w:rFonts w:ascii="Arial" w:hAnsi="Arial" w:cs="Arial"/>
        </w:rPr>
        <w:t xml:space="preserve"> DE </w:t>
      </w:r>
      <w:r w:rsidR="00C80960">
        <w:rPr>
          <w:rFonts w:ascii="Arial" w:hAnsi="Arial" w:cs="Arial"/>
        </w:rPr>
        <w:t>FEVEREIRO</w:t>
      </w:r>
      <w:r w:rsidR="00737B20">
        <w:rPr>
          <w:rFonts w:ascii="Arial" w:hAnsi="Arial" w:cs="Arial"/>
        </w:rPr>
        <w:t xml:space="preserve"> </w:t>
      </w:r>
      <w:r w:rsidR="00C80960">
        <w:rPr>
          <w:rFonts w:ascii="Arial" w:hAnsi="Arial" w:cs="Arial"/>
        </w:rPr>
        <w:t>DE 2021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2434F9" w:rsidRDefault="002434F9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9629C5" w:rsidRDefault="0098590C" w:rsidP="0098590C">
      <w:pPr>
        <w:ind w:firstLine="2340"/>
        <w:jc w:val="center"/>
        <w:rPr>
          <w:rFonts w:ascii="Arial" w:hAnsi="Arial"/>
          <w:b/>
        </w:rPr>
      </w:pPr>
      <w:r w:rsidRPr="0098590C">
        <w:rPr>
          <w:rFonts w:ascii="Arial" w:hAnsi="Arial"/>
          <w:b/>
        </w:rPr>
        <w:t>VALCIR ANTONIO FANTON</w:t>
      </w:r>
    </w:p>
    <w:p w:rsidR="008C712F" w:rsidRDefault="008C712F" w:rsidP="0098590C">
      <w:pPr>
        <w:ind w:firstLine="2340"/>
        <w:jc w:val="center"/>
        <w:rPr>
          <w:rFonts w:ascii="Arial" w:hAnsi="Arial" w:cs="Arial"/>
          <w:b/>
          <w:bCs/>
          <w:lang w:val="es-ES_tradnl"/>
        </w:rPr>
      </w:pPr>
    </w:p>
    <w:p w:rsidR="00611DA2" w:rsidRPr="00ED3360" w:rsidRDefault="009629C5" w:rsidP="00ED3360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</w:t>
      </w:r>
      <w:r w:rsidR="0098590C">
        <w:rPr>
          <w:rFonts w:ascii="Arial" w:hAnsi="Arial" w:cs="Arial"/>
          <w:b/>
          <w:bCs/>
          <w:lang w:val="es-ES_tradnl"/>
        </w:rPr>
        <w:t xml:space="preserve">                                     </w:t>
      </w:r>
      <w:r w:rsidR="00611DA2">
        <w:rPr>
          <w:rFonts w:ascii="Arial" w:hAnsi="Arial" w:cs="Arial"/>
          <w:b/>
          <w:bCs/>
          <w:lang w:val="es-ES_tradnl"/>
        </w:rPr>
        <w:t>PRESIDENTE</w:t>
      </w:r>
    </w:p>
    <w:sectPr w:rsidR="00611DA2" w:rsidRPr="00ED3360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eqRYv682zdCGzIlLtNpYZi2u81s=" w:salt="RUdt/aorTqlrLQylQJlQj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40D69"/>
    <w:rsid w:val="00051C06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0F28EA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2D83"/>
    <w:rsid w:val="001C3B59"/>
    <w:rsid w:val="002060E7"/>
    <w:rsid w:val="002258B8"/>
    <w:rsid w:val="002434F9"/>
    <w:rsid w:val="0025154C"/>
    <w:rsid w:val="00284F23"/>
    <w:rsid w:val="00293390"/>
    <w:rsid w:val="00294409"/>
    <w:rsid w:val="00297961"/>
    <w:rsid w:val="002A1F75"/>
    <w:rsid w:val="002C7295"/>
    <w:rsid w:val="002D6D75"/>
    <w:rsid w:val="002F0902"/>
    <w:rsid w:val="002F52A6"/>
    <w:rsid w:val="002F7797"/>
    <w:rsid w:val="00321944"/>
    <w:rsid w:val="00351E2E"/>
    <w:rsid w:val="003777B7"/>
    <w:rsid w:val="003973A8"/>
    <w:rsid w:val="003B0630"/>
    <w:rsid w:val="003C5959"/>
    <w:rsid w:val="003E5C7A"/>
    <w:rsid w:val="003E66FD"/>
    <w:rsid w:val="00446DC2"/>
    <w:rsid w:val="00450391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084B"/>
    <w:rsid w:val="004F23D0"/>
    <w:rsid w:val="005039FA"/>
    <w:rsid w:val="005257BB"/>
    <w:rsid w:val="00541316"/>
    <w:rsid w:val="0054168D"/>
    <w:rsid w:val="005518B2"/>
    <w:rsid w:val="0055503B"/>
    <w:rsid w:val="005604E5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12736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122B6"/>
    <w:rsid w:val="007141B4"/>
    <w:rsid w:val="007269F6"/>
    <w:rsid w:val="00737B20"/>
    <w:rsid w:val="0075241D"/>
    <w:rsid w:val="0077292F"/>
    <w:rsid w:val="00772A46"/>
    <w:rsid w:val="007846C1"/>
    <w:rsid w:val="00796253"/>
    <w:rsid w:val="007B55A3"/>
    <w:rsid w:val="007C78D4"/>
    <w:rsid w:val="007D073B"/>
    <w:rsid w:val="007D3E67"/>
    <w:rsid w:val="007D62C7"/>
    <w:rsid w:val="00811E99"/>
    <w:rsid w:val="00833A2C"/>
    <w:rsid w:val="00874158"/>
    <w:rsid w:val="00890F40"/>
    <w:rsid w:val="00897986"/>
    <w:rsid w:val="008A5A1C"/>
    <w:rsid w:val="008B48FF"/>
    <w:rsid w:val="008C712F"/>
    <w:rsid w:val="008E592D"/>
    <w:rsid w:val="008F5474"/>
    <w:rsid w:val="00903DB6"/>
    <w:rsid w:val="009106A1"/>
    <w:rsid w:val="00946C26"/>
    <w:rsid w:val="009629C5"/>
    <w:rsid w:val="00965921"/>
    <w:rsid w:val="00972DB8"/>
    <w:rsid w:val="0098327D"/>
    <w:rsid w:val="009844C5"/>
    <w:rsid w:val="00985052"/>
    <w:rsid w:val="0098590C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02BF"/>
    <w:rsid w:val="009D4916"/>
    <w:rsid w:val="009E0FB0"/>
    <w:rsid w:val="009E17E5"/>
    <w:rsid w:val="00A05799"/>
    <w:rsid w:val="00A07EF8"/>
    <w:rsid w:val="00A177EF"/>
    <w:rsid w:val="00A2139F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D4E57"/>
    <w:rsid w:val="00BE441B"/>
    <w:rsid w:val="00BE4537"/>
    <w:rsid w:val="00BE5863"/>
    <w:rsid w:val="00C00E45"/>
    <w:rsid w:val="00C12F1D"/>
    <w:rsid w:val="00C15B3B"/>
    <w:rsid w:val="00C24731"/>
    <w:rsid w:val="00C32A45"/>
    <w:rsid w:val="00C37FA2"/>
    <w:rsid w:val="00C40955"/>
    <w:rsid w:val="00C750F6"/>
    <w:rsid w:val="00C80960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91FC7"/>
    <w:rsid w:val="00EA203D"/>
    <w:rsid w:val="00EB04A0"/>
    <w:rsid w:val="00ED336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74BA7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7</cp:revision>
  <cp:lastPrinted>2021-02-22T17:29:00Z</cp:lastPrinted>
  <dcterms:created xsi:type="dcterms:W3CDTF">2021-02-19T18:14:00Z</dcterms:created>
  <dcterms:modified xsi:type="dcterms:W3CDTF">2021-02-22T17:29:00Z</dcterms:modified>
  <cp:contentStatus/>
</cp:coreProperties>
</file>