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437F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Nº03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437FC6">
        <w:rPr>
          <w:rFonts w:ascii="Times New Roman" w:eastAsia="Times New Roman" w:hAnsi="Times New Roman" w:cs="Times New Roman"/>
          <w:b/>
          <w:lang w:eastAsia="pt-BR"/>
        </w:rPr>
        <w:t>14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janeiro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janeiro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  <w:bookmarkStart w:id="0" w:name="_GoBack"/>
      <w:bookmarkEnd w:id="0"/>
    </w:p>
    <w:p w:rsidR="008378F8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</w:p>
    <w:p w:rsidR="002B7C42" w:rsidRPr="008378F8" w:rsidRDefault="008378F8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</w:rPr>
        <w:t>VETO AO PLL COMPLEMENTAR N</w:t>
      </w:r>
      <w:r>
        <w:rPr>
          <w:rFonts w:ascii="Times New Roman" w:hAnsi="Times New Roman"/>
          <w:b/>
          <w:sz w:val="24"/>
        </w:rPr>
        <w:t xml:space="preserve">º 001/2020, </w:t>
      </w:r>
      <w:r w:rsidR="00257F85">
        <w:rPr>
          <w:rFonts w:ascii="Times New Roman" w:hAnsi="Times New Roman"/>
          <w:sz w:val="24"/>
        </w:rPr>
        <w:t xml:space="preserve">QUE ESTABELECE COMO INDEXADOR PARA CORREÇÃO DE </w:t>
      </w:r>
      <w:r w:rsidR="00E6552B">
        <w:rPr>
          <w:rFonts w:ascii="Times New Roman" w:hAnsi="Times New Roman"/>
          <w:sz w:val="24"/>
        </w:rPr>
        <w:t>VALORES DOS TRIBUTOS DE COMPETÊNCIA DO MUNICÍPIO</w:t>
      </w:r>
      <w:r w:rsidR="00257F85">
        <w:rPr>
          <w:rFonts w:ascii="Times New Roman" w:hAnsi="Times New Roman"/>
          <w:sz w:val="24"/>
        </w:rPr>
        <w:t xml:space="preserve"> </w:t>
      </w:r>
      <w:r w:rsidR="00E6552B">
        <w:rPr>
          <w:rFonts w:ascii="Times New Roman" w:hAnsi="Times New Roman"/>
          <w:sz w:val="24"/>
        </w:rPr>
        <w:t>NOS EXERCÍCIOS FINANCEIROS, O ÍNDICE NACIONAL DE PREÇOS AO CONSUMIDOR AMPLO- IPCA.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78F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:rsidR="002242A9" w:rsidRPr="00DC3E08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:rsidR="003B2291" w:rsidRPr="00DC3E08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</w:p>
    <w:p w:rsidR="008B3443" w:rsidRPr="00DC3E08" w:rsidRDefault="00713E44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:rsidR="00597321" w:rsidRPr="00DC3E08" w:rsidRDefault="00713E44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:rsidR="009449D0" w:rsidRPr="00DC3E08" w:rsidRDefault="00713E44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:rsidR="00235F9A" w:rsidRDefault="00713E44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="00235F9A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8378F8" w:rsidRDefault="008378F8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Fernanada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Debona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pt-BR"/>
        </w:rPr>
        <w:t>Baldin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kXmitGERjK/2kR0KIryGoPb7f4=" w:salt="iqJVrhoWA/0VyCutB5VY2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01B3-6803-4B3F-82B2-96B4E5AB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2021-01-14T14:24:00Z</cp:lastPrinted>
  <dcterms:created xsi:type="dcterms:W3CDTF">2021-01-14T14:12:00Z</dcterms:created>
  <dcterms:modified xsi:type="dcterms:W3CDTF">2021-01-14T14:24:00Z</dcterms:modified>
  <cp:contentStatus/>
</cp:coreProperties>
</file>