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61303" w14:textId="1D4F38DE" w:rsidR="00BB1192" w:rsidRDefault="009C27F7" w:rsidP="00FE6FA6">
      <w:pPr>
        <w:pStyle w:val="Ttulo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8E36BF">
        <w:rPr>
          <w:rFonts w:ascii="Arial" w:hAnsi="Arial"/>
        </w:rPr>
        <w:t>0</w:t>
      </w:r>
      <w:r w:rsidR="003B5873">
        <w:rPr>
          <w:rFonts w:ascii="Arial" w:hAnsi="Arial"/>
        </w:rPr>
        <w:t>6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7B31E4B8" w14:textId="2B16DF6D" w:rsidR="00A65FD0" w:rsidRPr="005C7C52" w:rsidRDefault="00A65FD0" w:rsidP="005C7C52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5C7C52">
        <w:rPr>
          <w:rFonts w:ascii="Arial" w:hAnsi="Arial" w:cs="Arial"/>
          <w:szCs w:val="24"/>
        </w:rPr>
        <w:t>or do Vereador MOUSTAFH ROBERTO SARI M. MUHAMMAD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5C7C52">
        <w:rPr>
          <w:rFonts w:ascii="Arial" w:hAnsi="Arial" w:cs="Arial"/>
          <w:b/>
          <w:bCs/>
          <w:szCs w:val="24"/>
        </w:rPr>
        <w:t xml:space="preserve">R$ 274,90 ( duzentos e setenta e quatro reais e noventa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 sem pernoite à cidade de Porto Alegre,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>
        <w:rPr>
          <w:rFonts w:ascii="Arial" w:hAnsi="Arial"/>
        </w:rPr>
        <w:t>dia 23/12/2021</w:t>
      </w:r>
      <w:r w:rsidR="005C7C52" w:rsidRPr="008A045E">
        <w:rPr>
          <w:rFonts w:ascii="Arial" w:hAnsi="Arial"/>
          <w:sz w:val="28"/>
          <w:szCs w:val="28"/>
        </w:rPr>
        <w:t>,</w:t>
      </w:r>
      <w:r w:rsidR="00DD3FE7">
        <w:rPr>
          <w:sz w:val="28"/>
          <w:szCs w:val="28"/>
        </w:rPr>
        <w:t xml:space="preserve"> com saída às 07</w:t>
      </w:r>
      <w:r w:rsidR="005C7C52" w:rsidRPr="008A045E">
        <w:rPr>
          <w:sz w:val="28"/>
          <w:szCs w:val="28"/>
        </w:rPr>
        <w:t xml:space="preserve">:30hs de Guaporé e retorno previsto para às 16:00hs do mesmo dia, onde </w:t>
      </w:r>
      <w:r w:rsidR="00DD3FE7">
        <w:rPr>
          <w:sz w:val="28"/>
          <w:szCs w:val="28"/>
        </w:rPr>
        <w:t xml:space="preserve">irá participar de Audiência </w:t>
      </w:r>
      <w:r w:rsidR="005C7C52">
        <w:rPr>
          <w:sz w:val="28"/>
          <w:szCs w:val="28"/>
        </w:rPr>
        <w:t xml:space="preserve"> na </w:t>
      </w:r>
      <w:proofErr w:type="spellStart"/>
      <w:r w:rsidR="005C7C52">
        <w:rPr>
          <w:sz w:val="28"/>
          <w:szCs w:val="28"/>
        </w:rPr>
        <w:t>A</w:t>
      </w:r>
      <w:r w:rsidR="00DD3FE7">
        <w:rPr>
          <w:sz w:val="28"/>
          <w:szCs w:val="28"/>
        </w:rPr>
        <w:t>ssembléia</w:t>
      </w:r>
      <w:proofErr w:type="spellEnd"/>
      <w:r w:rsidR="00DD3FE7">
        <w:rPr>
          <w:sz w:val="28"/>
          <w:szCs w:val="28"/>
        </w:rPr>
        <w:t xml:space="preserve"> Legislativa e Audiência no Tribunal de Contas do Estado, deliberand</w:t>
      </w:r>
      <w:r w:rsidR="002915D5">
        <w:rPr>
          <w:sz w:val="28"/>
          <w:szCs w:val="28"/>
        </w:rPr>
        <w:t xml:space="preserve">o sobre assuntos de interesse da Comunidade </w:t>
      </w:r>
      <w:proofErr w:type="spellStart"/>
      <w:r w:rsidR="002915D5">
        <w:rPr>
          <w:sz w:val="28"/>
          <w:szCs w:val="28"/>
        </w:rPr>
        <w:t>Guaporense</w:t>
      </w:r>
      <w:proofErr w:type="spellEnd"/>
      <w:r w:rsidR="002915D5">
        <w:rPr>
          <w:sz w:val="28"/>
          <w:szCs w:val="28"/>
        </w:rPr>
        <w:t xml:space="preserve">. </w:t>
      </w:r>
      <w:bookmarkStart w:id="0" w:name="_GoBack"/>
      <w:bookmarkEnd w:id="0"/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36DD5AFE"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70005C">
        <w:rPr>
          <w:rFonts w:ascii="Arial" w:hAnsi="Arial"/>
        </w:rPr>
        <w:t>13</w:t>
      </w:r>
      <w:r>
        <w:rPr>
          <w:rFonts w:ascii="Arial" w:hAnsi="Arial"/>
        </w:rPr>
        <w:t xml:space="preserve"> DE </w:t>
      </w:r>
      <w:r w:rsidR="007461B6">
        <w:rPr>
          <w:rFonts w:ascii="Arial" w:hAnsi="Arial"/>
        </w:rPr>
        <w:t xml:space="preserve">JANEIRO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92"/>
    <w:rsid w:val="002507DF"/>
    <w:rsid w:val="0025403A"/>
    <w:rsid w:val="00272847"/>
    <w:rsid w:val="002915D5"/>
    <w:rsid w:val="003A7AED"/>
    <w:rsid w:val="003B5873"/>
    <w:rsid w:val="003C30B6"/>
    <w:rsid w:val="00492E9D"/>
    <w:rsid w:val="005710B9"/>
    <w:rsid w:val="00571603"/>
    <w:rsid w:val="0059196A"/>
    <w:rsid w:val="005C7C52"/>
    <w:rsid w:val="006934BC"/>
    <w:rsid w:val="0070005C"/>
    <w:rsid w:val="007461B6"/>
    <w:rsid w:val="007949BD"/>
    <w:rsid w:val="007E4E45"/>
    <w:rsid w:val="0087543B"/>
    <w:rsid w:val="008E36BF"/>
    <w:rsid w:val="008F2D9E"/>
    <w:rsid w:val="009B03B2"/>
    <w:rsid w:val="009C27F7"/>
    <w:rsid w:val="009F08B8"/>
    <w:rsid w:val="00A65FD0"/>
    <w:rsid w:val="00AA2D55"/>
    <w:rsid w:val="00AE7275"/>
    <w:rsid w:val="00B64FA6"/>
    <w:rsid w:val="00BB1192"/>
    <w:rsid w:val="00CA1716"/>
    <w:rsid w:val="00D1323D"/>
    <w:rsid w:val="00D502F5"/>
    <w:rsid w:val="00DD3FE7"/>
    <w:rsid w:val="00E84FC0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Usuário</cp:lastModifiedBy>
  <cp:revision>9</cp:revision>
  <cp:lastPrinted>2021-08-19T19:50:00Z</cp:lastPrinted>
  <dcterms:created xsi:type="dcterms:W3CDTF">2022-01-12T16:34:00Z</dcterms:created>
  <dcterms:modified xsi:type="dcterms:W3CDTF">2022-01-12T17:06:00Z</dcterms:modified>
</cp:coreProperties>
</file>