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00001" w14:textId="2785A431" w:rsidR="00965262" w:rsidRPr="005E2B95" w:rsidRDefault="004C0BEB" w:rsidP="005E2B95">
      <w:pPr>
        <w:spacing w:after="0" w:line="360" w:lineRule="auto"/>
        <w:ind w:right="-105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ORDEM DO DIA Nº</w:t>
      </w:r>
      <w:r w:rsidR="00314F35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 </w:t>
      </w:r>
      <w:r w:rsidR="00C3596C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32</w:t>
      </w:r>
      <w:r w:rsidR="00ED5F7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/20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20</w:t>
      </w:r>
    </w:p>
    <w:p w14:paraId="00000004" w14:textId="77777777" w:rsidR="00965262" w:rsidRDefault="00965262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5" w14:textId="799B919B" w:rsidR="00965262" w:rsidRDefault="00593F38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Guaporé, </w:t>
      </w:r>
      <w:r w:rsidR="00C3596C">
        <w:rPr>
          <w:rFonts w:ascii="Times New Roman" w:eastAsia="Times New Roman" w:hAnsi="Times New Roman" w:cs="Times New Roman"/>
          <w:b/>
          <w:sz w:val="24"/>
          <w:szCs w:val="24"/>
        </w:rPr>
        <w:t>24</w:t>
      </w:r>
      <w:r w:rsidR="005E2B9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de setembro</w:t>
      </w:r>
      <w:r w:rsidR="00F24A5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4C0BEB">
        <w:rPr>
          <w:rFonts w:ascii="Times New Roman" w:eastAsia="Times New Roman" w:hAnsi="Times New Roman" w:cs="Times New Roman"/>
          <w:b/>
          <w:sz w:val="24"/>
          <w:szCs w:val="24"/>
        </w:rPr>
        <w:t xml:space="preserve">de 2020.   </w:t>
      </w:r>
    </w:p>
    <w:p w14:paraId="00000006" w14:textId="77777777" w:rsidR="00965262" w:rsidRDefault="004C0BEB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Ilmo. Sr. Vereador:</w:t>
      </w:r>
    </w:p>
    <w:p w14:paraId="00000008" w14:textId="77777777" w:rsidR="00965262" w:rsidRDefault="00965262" w:rsidP="00E92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9" w14:textId="5DC96AE2" w:rsidR="00965262" w:rsidRDefault="00EC3F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Jairo Elias Zanatta</w:t>
      </w:r>
      <w:r w:rsidR="004C0BEB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 w:rsidR="004C0B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C0B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Presidente da Câmara Municipal de Vereadores de Guaporé, vem, para fins de cumprimento do artigo 106, § 1º, do Regimento Interno desta Casa Legislativa, encaminhar a Ordem do Dia da Sessão Ordinária que se realizará no dia </w:t>
      </w:r>
      <w:r w:rsidR="00C3596C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28</w:t>
      </w:r>
      <w:r w:rsidR="00593F3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de setembro</w:t>
      </w:r>
      <w:r w:rsidR="0043292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 de 2020, às 19</w:t>
      </w:r>
      <w:r w:rsidR="005E2B95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:</w:t>
      </w:r>
      <w:r w:rsidR="00A51F4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00</w:t>
      </w:r>
      <w:r w:rsidR="004C0BEB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 horas,</w:t>
      </w:r>
      <w:r w:rsidR="004C0B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no Plenário Roberto Baldasso da Câmara Municipal de Vereadores de Guaporé. </w:t>
      </w:r>
    </w:p>
    <w:p w14:paraId="0000000A" w14:textId="77777777" w:rsidR="00965262" w:rsidRDefault="009652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7562A900" w14:textId="77777777" w:rsidR="00A26D0C" w:rsidRDefault="004C0BEB" w:rsidP="00A26D0C">
      <w:pPr>
        <w:pStyle w:val="Default"/>
        <w:rPr>
          <w:rFonts w:ascii="Times New Roman" w:hAnsi="Times New Roman" w:cs="Times New Roman"/>
        </w:rPr>
      </w:pPr>
      <w:r w:rsidRPr="00A26D0C">
        <w:rPr>
          <w:rFonts w:ascii="Times New Roman" w:eastAsia="Times New Roman" w:hAnsi="Times New Roman" w:cs="Times New Roman"/>
          <w:b/>
          <w:u w:val="single"/>
        </w:rPr>
        <w:t>TRIBUNA DO POVO:</w:t>
      </w:r>
      <w:r w:rsidR="00A65B44" w:rsidRPr="00A26D0C">
        <w:rPr>
          <w:rFonts w:ascii="Times New Roman" w:eastAsia="Times New Roman" w:hAnsi="Times New Roman" w:cs="Times New Roman"/>
        </w:rPr>
        <w:t xml:space="preserve"> </w:t>
      </w:r>
      <w:r w:rsidR="00DE14EF" w:rsidRPr="00A26D0C">
        <w:rPr>
          <w:rFonts w:ascii="Times New Roman" w:hAnsi="Times New Roman" w:cs="Times New Roman"/>
        </w:rPr>
        <w:t>Ninguém inscrito para ocupar a Tribuna do Povo</w:t>
      </w:r>
      <w:r w:rsidR="00FE4C1E" w:rsidRPr="00A26D0C">
        <w:rPr>
          <w:rFonts w:ascii="Times New Roman" w:hAnsi="Times New Roman" w:cs="Times New Roman"/>
        </w:rPr>
        <w:t>.</w:t>
      </w:r>
      <w:bookmarkStart w:id="0" w:name="_heading=h.30j0zll" w:colFirst="0" w:colLast="0"/>
      <w:bookmarkEnd w:id="0"/>
    </w:p>
    <w:p w14:paraId="384ED4B0" w14:textId="77777777" w:rsidR="007C273D" w:rsidRDefault="007C273D" w:rsidP="007C273D">
      <w:pPr>
        <w:pStyle w:val="BodyTextIndent2"/>
        <w:tabs>
          <w:tab w:val="left" w:pos="3402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b/>
          <w:u w:val="single"/>
        </w:rPr>
      </w:pPr>
    </w:p>
    <w:p w14:paraId="7438AF78" w14:textId="77777777" w:rsidR="000371EE" w:rsidRDefault="004C0BEB" w:rsidP="007C273D">
      <w:pPr>
        <w:pStyle w:val="BodyTextIndent2"/>
        <w:tabs>
          <w:tab w:val="left" w:pos="3402"/>
        </w:tabs>
        <w:spacing w:after="0" w:line="360" w:lineRule="auto"/>
        <w:ind w:left="0"/>
        <w:jc w:val="both"/>
      </w:pPr>
      <w:r w:rsidRPr="00A26D0C">
        <w:rPr>
          <w:rFonts w:ascii="Times New Roman" w:eastAsia="Times New Roman" w:hAnsi="Times New Roman" w:cs="Times New Roman"/>
          <w:b/>
          <w:u w:val="single"/>
        </w:rPr>
        <w:t>ORDEM DO DIA</w:t>
      </w:r>
      <w:r w:rsidRPr="00A26D0C">
        <w:rPr>
          <w:rFonts w:ascii="Times New Roman" w:eastAsia="Times New Roman" w:hAnsi="Times New Roman" w:cs="Times New Roman"/>
        </w:rPr>
        <w:t>:</w:t>
      </w:r>
      <w:r w:rsidR="00DF46EB" w:rsidRPr="00A26D0C">
        <w:rPr>
          <w:rFonts w:ascii="Times New Roman" w:eastAsia="Times New Roman" w:hAnsi="Times New Roman" w:cs="Times New Roman"/>
        </w:rPr>
        <w:t xml:space="preserve"> </w:t>
      </w:r>
      <w:r w:rsidR="007C273D" w:rsidRPr="007C273D">
        <w:rPr>
          <w:b/>
        </w:rPr>
        <w:t>P</w:t>
      </w:r>
      <w:r w:rsidR="00E2079E">
        <w:rPr>
          <w:b/>
        </w:rPr>
        <w:t>rojeto de Lei L</w:t>
      </w:r>
      <w:r w:rsidR="007C273D" w:rsidRPr="007C273D">
        <w:rPr>
          <w:b/>
        </w:rPr>
        <w:t>egislativa nº 012/2020</w:t>
      </w:r>
      <w:r w:rsidR="007C273D">
        <w:t xml:space="preserve">, que </w:t>
      </w:r>
      <w:r w:rsidR="007C273D" w:rsidRPr="00E33982">
        <w:t>FAZ DENOMINAÇÃO DE RUAS E DÁ OUTRAS PROVIDÊNCIAS</w:t>
      </w:r>
      <w:r w:rsidR="007C273D">
        <w:t>.</w:t>
      </w:r>
      <w:r w:rsidR="000371EE" w:rsidRPr="000371EE">
        <w:t xml:space="preserve"> </w:t>
      </w:r>
    </w:p>
    <w:p w14:paraId="4C8C593B" w14:textId="12133E48" w:rsidR="008B6C59" w:rsidRPr="007C273D" w:rsidRDefault="000371EE" w:rsidP="007C273D">
      <w:pPr>
        <w:pStyle w:val="BodyTextIndent2"/>
        <w:tabs>
          <w:tab w:val="left" w:pos="3402"/>
        </w:tabs>
        <w:spacing w:after="0" w:line="360" w:lineRule="auto"/>
        <w:ind w:left="0"/>
        <w:jc w:val="both"/>
      </w:pPr>
      <w:r w:rsidRPr="000371EE">
        <w:rPr>
          <w:b/>
        </w:rPr>
        <w:t xml:space="preserve">Projeto de lei nº 62/2020, que </w:t>
      </w:r>
      <w:r w:rsidRPr="000371EE">
        <w:rPr>
          <w:b/>
          <w:sz w:val="20"/>
          <w:szCs w:val="20"/>
        </w:rPr>
        <w:t>ALTERA DISPOSITIVOS DA LEI MUNICIPAL Nº 3940/2018</w:t>
      </w:r>
      <w:r w:rsidRPr="005B41D8">
        <w:rPr>
          <w:sz w:val="20"/>
          <w:szCs w:val="20"/>
        </w:rPr>
        <w:t>, QUE INSTITUI O PLANO DIRETOR MUNICIPAL D</w:t>
      </w:r>
      <w:r>
        <w:rPr>
          <w:sz w:val="20"/>
          <w:szCs w:val="20"/>
        </w:rPr>
        <w:t>E</w:t>
      </w:r>
      <w:r w:rsidRPr="005B41D8">
        <w:rPr>
          <w:sz w:val="20"/>
          <w:szCs w:val="20"/>
        </w:rPr>
        <w:t xml:space="preserve"> GUAPORÉ E DÁ OUTRAS PROVIDÊNCIAS</w:t>
      </w:r>
    </w:p>
    <w:p w14:paraId="5A145414" w14:textId="0EE42ECF" w:rsidR="00E92A97" w:rsidRPr="00A26D0C" w:rsidRDefault="00E92A97" w:rsidP="008B6C59">
      <w:pPr>
        <w:pStyle w:val="Default"/>
        <w:rPr>
          <w:rFonts w:ascii="Times New Roman" w:eastAsia="Times New Roman" w:hAnsi="Times New Roman" w:cs="Times New Roman"/>
          <w:b/>
          <w:u w:val="single"/>
        </w:rPr>
      </w:pPr>
    </w:p>
    <w:p w14:paraId="00000010" w14:textId="1E424A85" w:rsidR="00965262" w:rsidRPr="00A26D0C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ORDEM DAS EXPLICAÇÕES PESSOAIS</w:t>
      </w:r>
    </w:p>
    <w:p w14:paraId="00000011" w14:textId="77777777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Rodrigo De Marco – PDT</w:t>
      </w:r>
    </w:p>
    <w:p w14:paraId="00000012" w14:textId="77777777" w:rsidR="00965262" w:rsidRPr="00842B3E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842B3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Moustafh Roberto Sari Mahmud Muhammad – PP</w:t>
      </w:r>
    </w:p>
    <w:p w14:paraId="00000013" w14:textId="77777777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Homero Lorení Marcolina –MDB</w:t>
      </w:r>
    </w:p>
    <w:p w14:paraId="08A91127" w14:textId="77777777" w:rsidR="008B6C59" w:rsidRDefault="008B6C59" w:rsidP="008B6C59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Marisa Judith Bordin – MDB</w:t>
      </w:r>
    </w:p>
    <w:p w14:paraId="00000015" w14:textId="77777777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Valcir Antonio Fanton – PP</w:t>
      </w:r>
    </w:p>
    <w:p w14:paraId="00000016" w14:textId="77777777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Ronaldo Jair Donida – PT </w:t>
      </w:r>
    </w:p>
    <w:p w14:paraId="00000017" w14:textId="6A5398F2" w:rsidR="00965262" w:rsidRDefault="004D1A63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Antonio José Pandolfo - PTB</w:t>
      </w:r>
    </w:p>
    <w:p w14:paraId="00000018" w14:textId="77777777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Itamara Franceschini – PP</w:t>
      </w:r>
    </w:p>
    <w:p w14:paraId="00000019" w14:textId="77777777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Diego Nodari – PTB</w:t>
      </w:r>
    </w:p>
    <w:p w14:paraId="0000001A" w14:textId="5FA4F6CC" w:rsidR="00965262" w:rsidRDefault="004B7D7B" w:rsidP="00841D2E">
      <w:pPr>
        <w:spacing w:after="0" w:line="240" w:lineRule="auto"/>
        <w:ind w:right="-1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Valter Luís Mann - PT</w:t>
      </w:r>
    </w:p>
    <w:p w14:paraId="0000001B" w14:textId="77777777" w:rsidR="00965262" w:rsidRDefault="00965262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14:paraId="0000001D" w14:textId="70318A02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LÍDERES: A palavra ficará aberta aos líderes que queiram se manifestar. </w:t>
      </w:r>
    </w:p>
    <w:p w14:paraId="0000001E" w14:textId="77777777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Rodrigo De Marco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Líder do Governo e Líder da Bancada do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PDT</w:t>
      </w:r>
    </w:p>
    <w:p w14:paraId="0000001F" w14:textId="77777777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Moustafh Roberto Sari Mahmud Muhammad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Líder da Bancada do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00000020" w14:textId="3220D5C6" w:rsidR="00965262" w:rsidRDefault="005839E2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Homero Lorení</w:t>
      </w:r>
      <w:r w:rsidR="004517E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Marcolina</w:t>
      </w:r>
      <w:r w:rsidR="004C0BE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-</w:t>
      </w:r>
      <w:r w:rsidR="004C0B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Líder da Bancada do </w:t>
      </w:r>
      <w:r w:rsidR="004C0BE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MDB</w:t>
      </w:r>
    </w:p>
    <w:p w14:paraId="00000021" w14:textId="3B1A7812" w:rsidR="00965262" w:rsidRDefault="00D00D99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Valter Luís Mann</w:t>
      </w:r>
      <w:r w:rsidR="004C0BE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-</w:t>
      </w:r>
      <w:r w:rsidR="004C0B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Líder da Bancada do </w:t>
      </w:r>
      <w:r w:rsidR="004C0BE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PT</w:t>
      </w:r>
    </w:p>
    <w:p w14:paraId="00000022" w14:textId="540E77D9" w:rsidR="00965262" w:rsidRDefault="00815258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Diego Nodari</w:t>
      </w:r>
      <w:r w:rsidR="004C0BE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- </w:t>
      </w:r>
      <w:r w:rsidR="004C0B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Líder da Bancada do </w:t>
      </w:r>
      <w:r w:rsidR="004C0BE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PTB</w:t>
      </w:r>
    </w:p>
    <w:p w14:paraId="780E983A" w14:textId="77777777" w:rsidR="002B6B8D" w:rsidRDefault="002B6B8D" w:rsidP="002B6B8D">
      <w:pPr>
        <w:spacing w:after="0" w:line="240" w:lineRule="auto"/>
        <w:ind w:right="381"/>
        <w:rPr>
          <w:rFonts w:ascii="Times New Roman" w:eastAsia="Times New Roman" w:hAnsi="Times New Roman" w:cs="Times New Roman"/>
          <w:sz w:val="24"/>
          <w:szCs w:val="24"/>
        </w:rPr>
      </w:pPr>
    </w:p>
    <w:p w14:paraId="00000024" w14:textId="0170BA51" w:rsidR="00965262" w:rsidRDefault="004C0BEB" w:rsidP="002B6B8D">
      <w:pPr>
        <w:spacing w:after="0" w:line="240" w:lineRule="auto"/>
        <w:ind w:right="38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Na oportunidade, desde já manifestamos protestos de </w:t>
      </w:r>
      <w:r w:rsidR="005E2B95">
        <w:rPr>
          <w:rFonts w:ascii="Times New Roman" w:eastAsia="Times New Roman" w:hAnsi="Times New Roman" w:cs="Times New Roman"/>
          <w:sz w:val="24"/>
          <w:szCs w:val="24"/>
        </w:rPr>
        <w:t>elevada estima e consideração.</w:t>
      </w:r>
    </w:p>
    <w:p w14:paraId="00000026" w14:textId="77777777" w:rsidR="00965262" w:rsidRDefault="00965262">
      <w:pPr>
        <w:spacing w:after="0" w:line="240" w:lineRule="auto"/>
        <w:ind w:right="38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C181B8D" w14:textId="77777777" w:rsidR="00E069A2" w:rsidRDefault="00E069A2">
      <w:pPr>
        <w:spacing w:after="0" w:line="240" w:lineRule="auto"/>
        <w:ind w:right="38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666DE74" w14:textId="77777777" w:rsidR="002B6B8D" w:rsidRDefault="002B6B8D">
      <w:pPr>
        <w:spacing w:after="0" w:line="240" w:lineRule="auto"/>
        <w:ind w:right="38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370E007" w14:textId="77777777" w:rsidR="002B6B8D" w:rsidRDefault="002B6B8D">
      <w:pPr>
        <w:spacing w:after="0" w:line="240" w:lineRule="auto"/>
        <w:ind w:right="38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C4F6F38" w14:textId="77777777" w:rsidR="002B6B8D" w:rsidRDefault="002B6B8D">
      <w:pPr>
        <w:spacing w:after="0" w:line="240" w:lineRule="auto"/>
        <w:ind w:right="38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27" w14:textId="57A86D87" w:rsidR="00965262" w:rsidRDefault="004C0BEB">
      <w:pPr>
        <w:spacing w:after="0" w:line="240" w:lineRule="auto"/>
        <w:ind w:right="38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r w:rsidR="00EC3FEE">
        <w:rPr>
          <w:rFonts w:ascii="Times New Roman" w:eastAsia="Times New Roman" w:hAnsi="Times New Roman" w:cs="Times New Roman"/>
          <w:b/>
          <w:sz w:val="24"/>
          <w:szCs w:val="24"/>
        </w:rPr>
        <w:t>Jairo Elias Zanatta</w:t>
      </w:r>
    </w:p>
    <w:p w14:paraId="00000028" w14:textId="60268AFE" w:rsidR="00965262" w:rsidRDefault="00EC3FEE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</w:t>
      </w:r>
      <w:r w:rsidR="004C0BEB">
        <w:rPr>
          <w:rFonts w:ascii="Times New Roman" w:eastAsia="Times New Roman" w:hAnsi="Times New Roman" w:cs="Times New Roman"/>
          <w:b/>
          <w:sz w:val="24"/>
          <w:szCs w:val="24"/>
        </w:rPr>
        <w:t>Presidente</w:t>
      </w:r>
      <w:r w:rsidR="00E47D08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</w:t>
      </w:r>
    </w:p>
    <w:sectPr w:rsidR="00965262" w:rsidSect="003562C1">
      <w:pgSz w:w="11906" w:h="16838"/>
      <w:pgMar w:top="2268" w:right="1077" w:bottom="1440" w:left="1077" w:header="709" w:footer="709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yiSL+8hB52B1LdPNp6gps3sTmiYuNFMeUyu/A5QiDQwMAxytRNYWXP20WV1/Q1WJgCfRcFVTTWUuKTscQ1294A==" w:salt="bj0lsw4LrWvMzetIHVPJ7g==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65262"/>
    <w:rsid w:val="000239A3"/>
    <w:rsid w:val="00036EA4"/>
    <w:rsid w:val="000371EE"/>
    <w:rsid w:val="000449A1"/>
    <w:rsid w:val="00065C76"/>
    <w:rsid w:val="00076C3F"/>
    <w:rsid w:val="00132B64"/>
    <w:rsid w:val="0013396D"/>
    <w:rsid w:val="00163859"/>
    <w:rsid w:val="00194520"/>
    <w:rsid w:val="001B2654"/>
    <w:rsid w:val="002936A5"/>
    <w:rsid w:val="002B5202"/>
    <w:rsid w:val="002B6B8D"/>
    <w:rsid w:val="002E3741"/>
    <w:rsid w:val="002F66E0"/>
    <w:rsid w:val="0030319D"/>
    <w:rsid w:val="003130B9"/>
    <w:rsid w:val="0031411B"/>
    <w:rsid w:val="00314F35"/>
    <w:rsid w:val="00327BE3"/>
    <w:rsid w:val="00336365"/>
    <w:rsid w:val="00337340"/>
    <w:rsid w:val="00345C28"/>
    <w:rsid w:val="003562C1"/>
    <w:rsid w:val="003700E9"/>
    <w:rsid w:val="00370D75"/>
    <w:rsid w:val="003911C4"/>
    <w:rsid w:val="00392BAA"/>
    <w:rsid w:val="003A66D4"/>
    <w:rsid w:val="003B341E"/>
    <w:rsid w:val="003C4879"/>
    <w:rsid w:val="003C7DB4"/>
    <w:rsid w:val="004057F7"/>
    <w:rsid w:val="0041108A"/>
    <w:rsid w:val="004249C1"/>
    <w:rsid w:val="00432926"/>
    <w:rsid w:val="00432995"/>
    <w:rsid w:val="004517E4"/>
    <w:rsid w:val="004877A1"/>
    <w:rsid w:val="004B7D7B"/>
    <w:rsid w:val="004C0BEB"/>
    <w:rsid w:val="004D1A63"/>
    <w:rsid w:val="00510B6C"/>
    <w:rsid w:val="00525440"/>
    <w:rsid w:val="005839E2"/>
    <w:rsid w:val="00593F38"/>
    <w:rsid w:val="00596EBD"/>
    <w:rsid w:val="005E2B95"/>
    <w:rsid w:val="005E6417"/>
    <w:rsid w:val="00633C3D"/>
    <w:rsid w:val="0064452A"/>
    <w:rsid w:val="00652B2D"/>
    <w:rsid w:val="00657AE3"/>
    <w:rsid w:val="0069577F"/>
    <w:rsid w:val="006C3B1D"/>
    <w:rsid w:val="007162F2"/>
    <w:rsid w:val="007208B6"/>
    <w:rsid w:val="007270D2"/>
    <w:rsid w:val="0073018B"/>
    <w:rsid w:val="00754766"/>
    <w:rsid w:val="00790CE2"/>
    <w:rsid w:val="007A7B85"/>
    <w:rsid w:val="007B0C75"/>
    <w:rsid w:val="007C273D"/>
    <w:rsid w:val="00815258"/>
    <w:rsid w:val="00841D2E"/>
    <w:rsid w:val="00842B3E"/>
    <w:rsid w:val="008642FB"/>
    <w:rsid w:val="00874F0C"/>
    <w:rsid w:val="008858F4"/>
    <w:rsid w:val="008B6C59"/>
    <w:rsid w:val="008C5EAD"/>
    <w:rsid w:val="00921945"/>
    <w:rsid w:val="00932335"/>
    <w:rsid w:val="009423A3"/>
    <w:rsid w:val="00965262"/>
    <w:rsid w:val="00982E1E"/>
    <w:rsid w:val="009D01B8"/>
    <w:rsid w:val="00A26D0C"/>
    <w:rsid w:val="00A51F46"/>
    <w:rsid w:val="00A65B44"/>
    <w:rsid w:val="00AA3CA8"/>
    <w:rsid w:val="00AB71BB"/>
    <w:rsid w:val="00AB72AD"/>
    <w:rsid w:val="00AF4570"/>
    <w:rsid w:val="00B53112"/>
    <w:rsid w:val="00BE7F28"/>
    <w:rsid w:val="00BF7B45"/>
    <w:rsid w:val="00C27C22"/>
    <w:rsid w:val="00C3596C"/>
    <w:rsid w:val="00C71761"/>
    <w:rsid w:val="00CD3FBF"/>
    <w:rsid w:val="00CE746D"/>
    <w:rsid w:val="00D00D99"/>
    <w:rsid w:val="00D02D05"/>
    <w:rsid w:val="00D0507C"/>
    <w:rsid w:val="00D45CF1"/>
    <w:rsid w:val="00D53921"/>
    <w:rsid w:val="00DE14EF"/>
    <w:rsid w:val="00DE6A51"/>
    <w:rsid w:val="00DF46EB"/>
    <w:rsid w:val="00E069A2"/>
    <w:rsid w:val="00E2079E"/>
    <w:rsid w:val="00E47D08"/>
    <w:rsid w:val="00E92A97"/>
    <w:rsid w:val="00E9626A"/>
    <w:rsid w:val="00EC3FEE"/>
    <w:rsid w:val="00ED5F70"/>
    <w:rsid w:val="00F0645F"/>
    <w:rsid w:val="00F218D4"/>
    <w:rsid w:val="00F24A58"/>
    <w:rsid w:val="00F51D8F"/>
    <w:rsid w:val="00F84C42"/>
    <w:rsid w:val="00FB72D1"/>
    <w:rsid w:val="00FC7005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7F87A"/>
  <w15:docId w15:val="{A1467129-6F81-4EF8-B3A2-6049E8744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BodyTextIndent">
    <w:name w:val="Body Text Indent"/>
    <w:basedOn w:val="Normal"/>
    <w:link w:val="BodyTextIndent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unhideWhenUsed/>
    <w:rsid w:val="003D62B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paragraph" w:styleId="NoSpacing">
    <w:name w:val="No Spacing"/>
    <w:uiPriority w:val="1"/>
    <w:qFormat/>
    <w:rsid w:val="001037B7"/>
    <w:pPr>
      <w:spacing w:after="0" w:line="240" w:lineRule="auto"/>
    </w:pPr>
    <w:rPr>
      <w:rFonts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910F61"/>
    <w:rPr>
      <w:i/>
      <w:iCs/>
    </w:rPr>
  </w:style>
  <w:style w:type="character" w:customStyle="1" w:styleId="Heading2Char">
    <w:name w:val="Heading 2 Char"/>
    <w:basedOn w:val="DefaultParagraphFont"/>
    <w:link w:val="Heading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Heading1Char">
    <w:name w:val="Heading 1 Char"/>
    <w:basedOn w:val="DefaultParagraphFont"/>
    <w:link w:val="Heading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lockText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921912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921912"/>
  </w:style>
  <w:style w:type="paragraph" w:styleId="Header">
    <w:name w:val="header"/>
    <w:basedOn w:val="Normal"/>
    <w:link w:val="HeaderChar"/>
    <w:rsid w:val="00634DD4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634D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287E98"/>
    <w:pPr>
      <w:overflowPunct w:val="0"/>
      <w:autoSpaceDE w:val="0"/>
      <w:autoSpaceDN w:val="0"/>
      <w:adjustRightInd w:val="0"/>
      <w:spacing w:after="0" w:line="240" w:lineRule="auto"/>
      <w:ind w:left="4247"/>
      <w:jc w:val="both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7552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8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ffeYBpyJaU/9DyuIJBPvaaiC66Q==">AMUW2mWkLjWhDbYDUtrwfwjRFBxG99Q718pWu4LwiYQ5RU0ubTWWv5oorpkAofutQnldftUIVZlQoZjdiJntsJIQUyKt8hTDrV6f75jeqdMob8vXHlTllKzwvuiBneEJA0fIL2woK45b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268</Words>
  <Characters>1449</Characters>
  <Application>Microsoft Office Word</Application>
  <DocSecurity>8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N F</cp:lastModifiedBy>
  <cp:revision>13</cp:revision>
  <cp:lastPrinted>2020-09-24T16:58:00Z</cp:lastPrinted>
  <dcterms:created xsi:type="dcterms:W3CDTF">2020-09-24T16:48:00Z</dcterms:created>
  <dcterms:modified xsi:type="dcterms:W3CDTF">2020-09-25T17:08:00Z</dcterms:modified>
</cp:coreProperties>
</file>