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E60C" w14:textId="77777777" w:rsidR="00C8551E" w:rsidRDefault="00EE100C" w:rsidP="00EE100C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7254BC">
        <w:rPr>
          <w:rFonts w:ascii="Arial" w:hAnsi="Arial"/>
        </w:rPr>
        <w:t>PORTARIA 024</w:t>
      </w:r>
      <w:r>
        <w:rPr>
          <w:rFonts w:ascii="Arial" w:hAnsi="Arial"/>
        </w:rPr>
        <w:t>/2022</w:t>
      </w:r>
    </w:p>
    <w:p w14:paraId="35530CB6" w14:textId="77777777" w:rsidR="00C8551E" w:rsidRDefault="00C8551E">
      <w:pPr>
        <w:jc w:val="center"/>
        <w:rPr>
          <w:rFonts w:ascii="Arial" w:hAnsi="Arial"/>
          <w:b/>
        </w:rPr>
      </w:pPr>
    </w:p>
    <w:p w14:paraId="4E1B7E5A" w14:textId="77777777" w:rsidR="00205568" w:rsidRDefault="00205568">
      <w:pPr>
        <w:jc w:val="center"/>
        <w:rPr>
          <w:rFonts w:ascii="Arial" w:hAnsi="Arial"/>
          <w:b/>
        </w:rPr>
      </w:pPr>
    </w:p>
    <w:p w14:paraId="0FCB338A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0184FDBE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660715DF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38DF0087" w14:textId="77777777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7254BC">
        <w:rPr>
          <w:rFonts w:ascii="Arial" w:hAnsi="Arial"/>
          <w:b/>
        </w:rPr>
        <w:t>ANTONIO JOSÉ PANDOLFO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180F3E">
        <w:rPr>
          <w:rFonts w:ascii="Arial" w:hAnsi="Arial"/>
          <w:b/>
        </w:rPr>
        <w:t xml:space="preserve"> centavos 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>
        <w:rPr>
          <w:rFonts w:ascii="Arial" w:hAnsi="Arial"/>
        </w:rPr>
        <w:t xml:space="preserve"> de Brasília - DF, ida no dia 14/02/2022</w:t>
      </w:r>
      <w:r w:rsidR="00535F0A">
        <w:rPr>
          <w:rFonts w:ascii="Arial" w:hAnsi="Arial"/>
        </w:rPr>
        <w:t xml:space="preserve"> e retorno no dia </w:t>
      </w:r>
      <w:r>
        <w:rPr>
          <w:rFonts w:ascii="Arial" w:hAnsi="Arial"/>
        </w:rPr>
        <w:t>18/02/2022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>junto aos Ga</w:t>
      </w:r>
      <w:r w:rsidR="00E822B5">
        <w:rPr>
          <w:rFonts w:ascii="Arial" w:hAnsi="Arial"/>
        </w:rPr>
        <w:t>binetes dos Deputados Federais</w:t>
      </w:r>
      <w:r w:rsidR="005332CD">
        <w:rPr>
          <w:rFonts w:ascii="Arial" w:hAnsi="Arial"/>
        </w:rPr>
        <w:t xml:space="preserve"> Carlos Gomes(Republic</w:t>
      </w:r>
      <w:r w:rsidR="00213874">
        <w:rPr>
          <w:rFonts w:ascii="Arial" w:hAnsi="Arial"/>
        </w:rPr>
        <w:t>anos), Pedro Westphalen –PP, Marcel Van Hatten-Novo, Giovani Cherini-PL, e Senadores Luis Carlos Heinze-PP</w:t>
      </w:r>
      <w:r w:rsidR="00E822B5">
        <w:rPr>
          <w:rFonts w:ascii="Arial" w:hAnsi="Arial"/>
        </w:rPr>
        <w:t xml:space="preserve"> e</w:t>
      </w:r>
      <w:r w:rsidR="00213874">
        <w:rPr>
          <w:rFonts w:ascii="Arial" w:hAnsi="Arial"/>
        </w:rPr>
        <w:t xml:space="preserve"> Lasier Martins,  também nos Ministérios da Saúde, Cidadania e Agricultura, </w:t>
      </w:r>
      <w:r w:rsidR="00E822B5">
        <w:rPr>
          <w:rFonts w:ascii="Arial" w:hAnsi="Arial"/>
        </w:rPr>
        <w:t xml:space="preserve"> buscando a liberação e solicitação de novos recursos para o Município</w:t>
      </w:r>
      <w:r w:rsidR="00213874">
        <w:rPr>
          <w:rFonts w:ascii="Arial" w:hAnsi="Arial"/>
        </w:rPr>
        <w:t xml:space="preserve"> de Guaporé.</w:t>
      </w:r>
    </w:p>
    <w:p w14:paraId="5E240B4A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27D20454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3EFCDA51" w14:textId="77777777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EE100C">
        <w:rPr>
          <w:rFonts w:ascii="Arial" w:hAnsi="Arial"/>
        </w:rPr>
        <w:t>PORÉ, EM 0</w:t>
      </w:r>
      <w:r w:rsidR="007072C1">
        <w:rPr>
          <w:rFonts w:ascii="Arial" w:hAnsi="Arial"/>
        </w:rPr>
        <w:t>9</w:t>
      </w:r>
      <w:r w:rsidR="00EE100C">
        <w:rPr>
          <w:rFonts w:ascii="Arial" w:hAnsi="Arial"/>
        </w:rPr>
        <w:t xml:space="preserve"> DE FEVEREIRO DE 2022</w:t>
      </w:r>
      <w:r>
        <w:rPr>
          <w:rFonts w:ascii="Arial" w:hAnsi="Arial"/>
        </w:rPr>
        <w:t>.</w:t>
      </w:r>
    </w:p>
    <w:p w14:paraId="05501A10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D0499F9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493CE34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155A9EB3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5086EB87" w14:textId="77777777" w:rsidR="00C8551E" w:rsidRDefault="00EE100C" w:rsidP="00EE100C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                                    MOUSTAFH  R. S. M. MUHAMMAD</w:t>
      </w:r>
    </w:p>
    <w:p w14:paraId="63068437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0C0B1A95" w14:textId="77777777" w:rsidR="00C8551E" w:rsidRDefault="00C8551E">
      <w:pPr>
        <w:jc w:val="both"/>
        <w:rPr>
          <w:rFonts w:ascii="Arial" w:hAnsi="Arial"/>
          <w:b/>
        </w:rPr>
      </w:pPr>
    </w:p>
    <w:p w14:paraId="21078F7C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fNSpuGO+YdFCmdv11VKAF9c6IFhlRISe4h5wxpm3PPq9TbMDW8NBn9gWbIqWRQy/YDMUZh64zCLjvsyCKTspw==" w:salt="AXjbCxeMOjR6AI9TP8MAZ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205568"/>
    <w:rsid w:val="00213874"/>
    <w:rsid w:val="0028719A"/>
    <w:rsid w:val="00325B89"/>
    <w:rsid w:val="00326617"/>
    <w:rsid w:val="00426A15"/>
    <w:rsid w:val="00494C38"/>
    <w:rsid w:val="00526337"/>
    <w:rsid w:val="005332CD"/>
    <w:rsid w:val="00535F0A"/>
    <w:rsid w:val="005E32F1"/>
    <w:rsid w:val="00665572"/>
    <w:rsid w:val="00667E2E"/>
    <w:rsid w:val="007072C1"/>
    <w:rsid w:val="007254BC"/>
    <w:rsid w:val="00731D5A"/>
    <w:rsid w:val="007C5A6B"/>
    <w:rsid w:val="00893926"/>
    <w:rsid w:val="008F3BEA"/>
    <w:rsid w:val="00954988"/>
    <w:rsid w:val="00980198"/>
    <w:rsid w:val="009F7742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E7771"/>
    <w:rsid w:val="00E67FEE"/>
    <w:rsid w:val="00E822B5"/>
    <w:rsid w:val="00EE100C"/>
    <w:rsid w:val="00EE22D9"/>
    <w:rsid w:val="00EF2647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3EA5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4</cp:revision>
  <cp:lastPrinted>2022-02-09T12:38:00Z</cp:lastPrinted>
  <dcterms:created xsi:type="dcterms:W3CDTF">2022-02-09T12:39:00Z</dcterms:created>
  <dcterms:modified xsi:type="dcterms:W3CDTF">2022-02-17T12:55:00Z</dcterms:modified>
  <cp:contentStatus/>
</cp:coreProperties>
</file>