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3F08B" w14:textId="5E4C5BB8" w:rsidR="00121681" w:rsidRDefault="00C42904">
      <w:pPr>
        <w:pStyle w:val="Heading1"/>
      </w:pPr>
      <w:permStart w:id="687547308" w:edGrp="everyone"/>
      <w:permEnd w:id="687547308"/>
      <w:r>
        <w:t xml:space="preserve">PORTARIA </w:t>
      </w:r>
      <w:r w:rsidR="004C5C5C">
        <w:t>167</w:t>
      </w:r>
      <w:r>
        <w:t>/202</w:t>
      </w:r>
      <w:r w:rsidR="00510C00">
        <w:t>1</w:t>
      </w:r>
    </w:p>
    <w:p w14:paraId="0AFFB1C2" w14:textId="77777777" w:rsidR="00121681" w:rsidRDefault="00121681">
      <w:pPr>
        <w:jc w:val="center"/>
        <w:rPr>
          <w:b/>
        </w:rPr>
      </w:pPr>
    </w:p>
    <w:p w14:paraId="0E5307DE" w14:textId="77777777" w:rsidR="00121681" w:rsidRDefault="00121681">
      <w:pPr>
        <w:jc w:val="center"/>
        <w:rPr>
          <w:b/>
        </w:rPr>
      </w:pPr>
    </w:p>
    <w:p w14:paraId="22617F74" w14:textId="0F284E7B" w:rsidR="00121681" w:rsidRDefault="00C42904">
      <w:pPr>
        <w:ind w:left="3960"/>
        <w:jc w:val="both"/>
        <w:rPr>
          <w:b/>
        </w:rPr>
      </w:pPr>
      <w:r>
        <w:rPr>
          <w:b/>
        </w:rPr>
        <w:t>CONCEDE FÉRIAS A SERVIDOR</w:t>
      </w:r>
      <w:r w:rsidR="004C5C5C">
        <w:rPr>
          <w:b/>
        </w:rPr>
        <w:t>A</w:t>
      </w:r>
      <w:r>
        <w:rPr>
          <w:b/>
        </w:rPr>
        <w:t xml:space="preserve"> </w:t>
      </w:r>
      <w:r w:rsidR="00510C00">
        <w:rPr>
          <w:b/>
        </w:rPr>
        <w:t>FRANCINE ZANELLA</w:t>
      </w:r>
      <w:r>
        <w:rPr>
          <w:b/>
        </w:rPr>
        <w:t xml:space="preserve">, </w:t>
      </w:r>
      <w:r w:rsidR="00510C00">
        <w:rPr>
          <w:b/>
        </w:rPr>
        <w:t>TÉCNIC</w:t>
      </w:r>
      <w:r w:rsidR="004C5C5C">
        <w:rPr>
          <w:b/>
        </w:rPr>
        <w:t>A</w:t>
      </w:r>
      <w:r w:rsidR="00510C00">
        <w:rPr>
          <w:b/>
        </w:rPr>
        <w:t xml:space="preserve"> LEGISLATIV</w:t>
      </w:r>
      <w:r w:rsidR="004C5C5C">
        <w:rPr>
          <w:b/>
        </w:rPr>
        <w:t>A</w:t>
      </w:r>
      <w:r w:rsidR="00510C00">
        <w:rPr>
          <w:b/>
        </w:rPr>
        <w:t xml:space="preserve"> </w:t>
      </w:r>
      <w:r>
        <w:rPr>
          <w:b/>
        </w:rPr>
        <w:t>DA CÂMARA MUNICIPAL DE VEREADORES DE GUAPORÉ.</w:t>
      </w:r>
    </w:p>
    <w:p w14:paraId="11635AA3" w14:textId="77777777" w:rsidR="00121681" w:rsidRDefault="00121681">
      <w:pPr>
        <w:jc w:val="center"/>
        <w:rPr>
          <w:b/>
        </w:rPr>
      </w:pPr>
    </w:p>
    <w:p w14:paraId="2B98DC5C" w14:textId="77777777" w:rsidR="00121681" w:rsidRDefault="00121681">
      <w:pPr>
        <w:ind w:firstLine="2340"/>
        <w:jc w:val="both"/>
        <w:rPr>
          <w:b/>
        </w:rPr>
      </w:pPr>
    </w:p>
    <w:p w14:paraId="224A714B" w14:textId="2F4E503D" w:rsidR="00121681" w:rsidRDefault="00510C00">
      <w:pPr>
        <w:spacing w:line="360" w:lineRule="auto"/>
        <w:ind w:firstLine="2342"/>
        <w:jc w:val="both"/>
      </w:pPr>
      <w:r>
        <w:rPr>
          <w:b/>
        </w:rPr>
        <w:t>VALCIR ANTONIO FANTON</w:t>
      </w:r>
      <w:r w:rsidR="00C42904">
        <w:rPr>
          <w:b/>
        </w:rPr>
        <w:t xml:space="preserve">, PRESIDENTE DA CÂMARA MUNICIPAL DE VEREADORES DE GUAPORÉ, </w:t>
      </w:r>
      <w:r w:rsidR="00C42904">
        <w:t xml:space="preserve">no uso de suas atribuições legais, e de conformidade com a legislação municipal vigente, concede férias de </w:t>
      </w:r>
      <w:r w:rsidR="004C5C5C">
        <w:t>12</w:t>
      </w:r>
      <w:r w:rsidR="00C42904">
        <w:t xml:space="preserve"> (</w:t>
      </w:r>
      <w:r w:rsidR="004C5C5C">
        <w:t>doze</w:t>
      </w:r>
      <w:r w:rsidR="00C42904">
        <w:t xml:space="preserve">) dias </w:t>
      </w:r>
      <w:r>
        <w:t>à</w:t>
      </w:r>
      <w:r w:rsidR="00C42904">
        <w:t xml:space="preserve"> servidor</w:t>
      </w:r>
      <w:r>
        <w:t>a</w:t>
      </w:r>
      <w:r w:rsidR="00C42904">
        <w:t xml:space="preserve"> </w:t>
      </w:r>
      <w:r w:rsidRPr="00510C00">
        <w:t xml:space="preserve">FRANCINE ZANELLA, </w:t>
      </w:r>
      <w:r>
        <w:t>T</w:t>
      </w:r>
      <w:r w:rsidRPr="00510C00">
        <w:t>écnic</w:t>
      </w:r>
      <w:r w:rsidR="004C5C5C">
        <w:t>a</w:t>
      </w:r>
      <w:r w:rsidRPr="00510C00">
        <w:t xml:space="preserve"> </w:t>
      </w:r>
      <w:r>
        <w:t>L</w:t>
      </w:r>
      <w:r w:rsidRPr="00510C00">
        <w:t>egislativ</w:t>
      </w:r>
      <w:r w:rsidR="004C5C5C">
        <w:t>a</w:t>
      </w:r>
      <w:r w:rsidR="00C42904">
        <w:t xml:space="preserve"> da Câmara Municipal de Vereadores de Guaporé, pelo período de </w:t>
      </w:r>
      <w:r w:rsidR="004C5C5C">
        <w:t>27</w:t>
      </w:r>
      <w:r w:rsidR="00C42904">
        <w:t xml:space="preserve"> de </w:t>
      </w:r>
      <w:r w:rsidR="004C5C5C">
        <w:t>dezembro</w:t>
      </w:r>
      <w:r>
        <w:t xml:space="preserve"> </w:t>
      </w:r>
      <w:r w:rsidR="00C42904">
        <w:t>de 202</w:t>
      </w:r>
      <w:r>
        <w:t>1</w:t>
      </w:r>
      <w:r w:rsidR="00C42904">
        <w:t xml:space="preserve"> a </w:t>
      </w:r>
      <w:r w:rsidR="004C5C5C">
        <w:t>07</w:t>
      </w:r>
      <w:r w:rsidR="00C42904">
        <w:t xml:space="preserve"> de </w:t>
      </w:r>
      <w:r w:rsidR="004C5C5C">
        <w:t>janeiro</w:t>
      </w:r>
      <w:r>
        <w:t xml:space="preserve"> </w:t>
      </w:r>
      <w:r w:rsidR="00C42904">
        <w:t>de 202</w:t>
      </w:r>
      <w:r>
        <w:t>1</w:t>
      </w:r>
      <w:r w:rsidR="00C42904">
        <w:t>.</w:t>
      </w:r>
    </w:p>
    <w:p w14:paraId="1CE902BF" w14:textId="77777777" w:rsidR="00121681" w:rsidRDefault="00121681">
      <w:pPr>
        <w:spacing w:line="360" w:lineRule="auto"/>
        <w:ind w:firstLine="2342"/>
        <w:jc w:val="both"/>
      </w:pPr>
    </w:p>
    <w:p w14:paraId="321B0B37" w14:textId="77777777" w:rsidR="00121681" w:rsidRDefault="00121681">
      <w:pPr>
        <w:spacing w:line="360" w:lineRule="auto"/>
        <w:ind w:firstLine="2342"/>
        <w:jc w:val="both"/>
      </w:pPr>
    </w:p>
    <w:p w14:paraId="528A0ECD" w14:textId="4285402A" w:rsidR="00121681" w:rsidRDefault="00C42904">
      <w:pPr>
        <w:pStyle w:val="BodyTextIndent"/>
        <w:spacing w:line="360" w:lineRule="auto"/>
        <w:ind w:firstLine="2342"/>
      </w:pPr>
      <w:r>
        <w:t xml:space="preserve">CÂMARA MUNICIPAL DE VEREADORES DE GUAPORÉ, EM </w:t>
      </w:r>
      <w:r w:rsidR="004C5C5C">
        <w:t>17</w:t>
      </w:r>
      <w:r>
        <w:t xml:space="preserve"> DE </w:t>
      </w:r>
      <w:r w:rsidR="004C5C5C">
        <w:t>DEZEMBRO</w:t>
      </w:r>
      <w:r w:rsidR="00510C00">
        <w:t xml:space="preserve"> </w:t>
      </w:r>
      <w:r>
        <w:t>DE 202</w:t>
      </w:r>
      <w:r w:rsidR="00510C00">
        <w:t>1</w:t>
      </w:r>
      <w:r>
        <w:t>.</w:t>
      </w:r>
    </w:p>
    <w:p w14:paraId="1566B5CD" w14:textId="77777777" w:rsidR="00121681" w:rsidRDefault="00121681">
      <w:pPr>
        <w:ind w:firstLine="2340"/>
        <w:jc w:val="both"/>
        <w:rPr>
          <w:b/>
        </w:rPr>
      </w:pPr>
    </w:p>
    <w:p w14:paraId="20593F75" w14:textId="77777777" w:rsidR="00121681" w:rsidRDefault="00121681">
      <w:pPr>
        <w:ind w:firstLine="2340"/>
        <w:jc w:val="both"/>
        <w:rPr>
          <w:b/>
        </w:rPr>
      </w:pPr>
    </w:p>
    <w:p w14:paraId="1AE43802" w14:textId="77777777" w:rsidR="00121681" w:rsidRDefault="00121681">
      <w:pPr>
        <w:ind w:firstLine="2340"/>
        <w:jc w:val="both"/>
        <w:rPr>
          <w:b/>
        </w:rPr>
      </w:pPr>
    </w:p>
    <w:p w14:paraId="404569A9" w14:textId="77777777" w:rsidR="00121681" w:rsidRDefault="00121681">
      <w:pPr>
        <w:jc w:val="center"/>
        <w:rPr>
          <w:b/>
        </w:rPr>
      </w:pPr>
    </w:p>
    <w:p w14:paraId="41F3566E" w14:textId="77777777" w:rsidR="00510C00" w:rsidRDefault="00510C00">
      <w:pPr>
        <w:jc w:val="center"/>
        <w:rPr>
          <w:b/>
        </w:rPr>
      </w:pPr>
      <w:r>
        <w:rPr>
          <w:b/>
        </w:rPr>
        <w:t xml:space="preserve">VALCIR ANTONIO FANTON </w:t>
      </w:r>
    </w:p>
    <w:p w14:paraId="2F47923A" w14:textId="77777777" w:rsidR="00121681" w:rsidRDefault="00C42904">
      <w:pPr>
        <w:jc w:val="center"/>
        <w:rPr>
          <w:b/>
        </w:rPr>
      </w:pPr>
      <w:r>
        <w:rPr>
          <w:b/>
        </w:rPr>
        <w:t>PRESIDENTE</w:t>
      </w:r>
    </w:p>
    <w:sectPr w:rsidR="00121681">
      <w:pgSz w:w="12240" w:h="15840"/>
      <w:pgMar w:top="2835" w:right="1134" w:bottom="1418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8E3C86"/>
    <w:multiLevelType w:val="hybridMultilevel"/>
    <w:tmpl w:val="7814F3E6"/>
    <w:lvl w:ilvl="0" w:tplc="6E0C5864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4760A9A5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1F152B4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5FA53978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0D4AB939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215EDA2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153EE25F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63A99E06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2F9459D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zQFDO3YaQjFt6DfV2GMNETaqxo94VzIpWwc/hZJS1J2z1a1nwBIeEsZGNGbDjKz0oRfKR6zLzYMaq1fPxwqEnQ==" w:salt="QRJXLZAy6ooEWdhIUfQArQ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681"/>
    <w:rsid w:val="000D6812"/>
    <w:rsid w:val="00121681"/>
    <w:rsid w:val="002B31C3"/>
    <w:rsid w:val="003C42A9"/>
    <w:rsid w:val="004C5C5C"/>
    <w:rsid w:val="00502D73"/>
    <w:rsid w:val="00510C00"/>
    <w:rsid w:val="00623592"/>
    <w:rsid w:val="00866CC2"/>
    <w:rsid w:val="008956CB"/>
    <w:rsid w:val="009A5354"/>
    <w:rsid w:val="00AE0276"/>
    <w:rsid w:val="00AF4001"/>
    <w:rsid w:val="00C42904"/>
    <w:rsid w:val="00DD71F8"/>
    <w:rsid w:val="00FB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24221"/>
  <w15:docId w15:val="{2343859D-1832-4C45-A210-E4B09E84B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pPr>
      <w:keepNext/>
      <w:ind w:firstLine="2340"/>
      <w:jc w:val="both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firstLine="2340"/>
      <w:jc w:val="both"/>
    </w:pPr>
    <w:rPr>
      <w:b/>
    </w:r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Heading1Char">
    <w:name w:val="Heading 1 Char"/>
    <w:link w:val="Heading1"/>
    <w:rPr>
      <w:b/>
    </w:rPr>
  </w:style>
  <w:style w:type="character" w:customStyle="1" w:styleId="Heading2Char">
    <w:name w:val="Heading 2 Char"/>
    <w:link w:val="Heading2"/>
    <w:rPr>
      <w:b/>
    </w:rPr>
  </w:style>
  <w:style w:type="character" w:customStyle="1" w:styleId="Heading3Char">
    <w:name w:val="Heading 3 Char"/>
    <w:link w:val="Heading3"/>
    <w:rPr>
      <w:b/>
    </w:rPr>
  </w:style>
  <w:style w:type="character" w:customStyle="1" w:styleId="Heading4Char">
    <w:name w:val="Heading 4 Char"/>
    <w:link w:val="Heading4"/>
    <w:rPr>
      <w:b/>
    </w:rPr>
  </w:style>
  <w:style w:type="character" w:customStyle="1" w:styleId="BodyTextIndentChar">
    <w:name w:val="Body Text Indent Char"/>
    <w:link w:val="BodyTextIndent"/>
    <w:rPr>
      <w:b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94</Words>
  <Characters>511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018/2011</vt:lpstr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018/2011</dc:title>
  <dc:creator>Windows</dc:creator>
  <cp:lastModifiedBy>N F</cp:lastModifiedBy>
  <cp:revision>3</cp:revision>
  <cp:lastPrinted>2021-09-01T19:44:00Z</cp:lastPrinted>
  <dcterms:created xsi:type="dcterms:W3CDTF">2021-12-17T13:22:00Z</dcterms:created>
  <dcterms:modified xsi:type="dcterms:W3CDTF">2021-12-22T11:51:00Z</dcterms:modified>
</cp:coreProperties>
</file>