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6B9E423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363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5BCAD60B" w:rsidR="00965262" w:rsidRDefault="00DE14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16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0319836A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DE14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DE14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abril de 2020, às 14</w:t>
      </w:r>
      <w:r w:rsidR="003363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:3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302B86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00000C" w14:textId="77777777" w:rsidR="00965262" w:rsidRDefault="00965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965262" w:rsidRDefault="004C0B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</w:rPr>
        <w:t xml:space="preserve"> Nenhum Projeto de Lei na Ordem do Dia.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965262" w:rsidRDefault="00965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6730F15" w:rsidR="00965262" w:rsidRDefault="004517E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Loreni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429340C6" w:rsidR="00965262" w:rsidRDefault="0031411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15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ptjj530Fkpk/5uvO74xEKo0WsA=" w:salt="OB8DHu1EZyBQ5dmXGVdUz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31411B"/>
    <w:rsid w:val="00336365"/>
    <w:rsid w:val="003700E9"/>
    <w:rsid w:val="0041108A"/>
    <w:rsid w:val="00432995"/>
    <w:rsid w:val="004517E4"/>
    <w:rsid w:val="004C0BEB"/>
    <w:rsid w:val="004D1A63"/>
    <w:rsid w:val="007A7B85"/>
    <w:rsid w:val="00815258"/>
    <w:rsid w:val="00842B3E"/>
    <w:rsid w:val="00921945"/>
    <w:rsid w:val="00965262"/>
    <w:rsid w:val="00A65B44"/>
    <w:rsid w:val="00DE14EF"/>
    <w:rsid w:val="00E069A2"/>
    <w:rsid w:val="00E47D08"/>
    <w:rsid w:val="00E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1269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2020-04-09T17:18:00Z</cp:lastPrinted>
  <dcterms:created xsi:type="dcterms:W3CDTF">2020-04-16T17:46:00Z</dcterms:created>
  <dcterms:modified xsi:type="dcterms:W3CDTF">2020-04-27T12:08:00Z</dcterms:modified>
</cp:coreProperties>
</file>