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2" w:rsidRPr="00353721" w:rsidRDefault="00611DA2" w:rsidP="008E592D">
      <w:pPr>
        <w:pStyle w:val="Ttulo1"/>
        <w:rPr>
          <w:rFonts w:ascii="Arial" w:hAnsi="Arial" w:cs="Arial"/>
        </w:rPr>
      </w:pPr>
      <w:bookmarkStart w:id="0" w:name="_GoBack"/>
      <w:bookmarkEnd w:id="0"/>
      <w:r w:rsidRPr="00353721">
        <w:rPr>
          <w:rFonts w:ascii="Arial" w:hAnsi="Arial" w:cs="Arial"/>
        </w:rPr>
        <w:t xml:space="preserve">PORTARIA </w:t>
      </w:r>
      <w:r w:rsidR="00035956">
        <w:rPr>
          <w:rFonts w:ascii="Arial" w:hAnsi="Arial" w:cs="Arial"/>
        </w:rPr>
        <w:t>0</w:t>
      </w:r>
      <w:r w:rsidR="00144D2D">
        <w:rPr>
          <w:rFonts w:ascii="Arial" w:hAnsi="Arial" w:cs="Arial"/>
        </w:rPr>
        <w:t>3</w:t>
      </w:r>
      <w:r w:rsidR="00BE5F36">
        <w:rPr>
          <w:rFonts w:ascii="Arial" w:hAnsi="Arial" w:cs="Arial"/>
        </w:rPr>
        <w:t>7</w:t>
      </w:r>
      <w:r w:rsidR="002258B8">
        <w:rPr>
          <w:rFonts w:ascii="Arial" w:hAnsi="Arial" w:cs="Arial"/>
        </w:rPr>
        <w:t>/</w:t>
      </w:r>
      <w:r w:rsidR="00C12F1D">
        <w:rPr>
          <w:rFonts w:ascii="Arial" w:hAnsi="Arial" w:cs="Arial"/>
        </w:rPr>
        <w:t>201</w:t>
      </w:r>
      <w:r w:rsidR="005257BB">
        <w:rPr>
          <w:rFonts w:ascii="Arial" w:hAnsi="Arial" w:cs="Arial"/>
        </w:rPr>
        <w:t>9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  <w:r w:rsidRPr="00353721">
        <w:rPr>
          <w:rFonts w:ascii="Arial" w:hAnsi="Arial" w:cs="Arial"/>
          <w:b/>
          <w:bCs/>
        </w:rPr>
        <w:t>MANDA EMPENHAR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737B20" w:rsidRPr="005B56B9" w:rsidRDefault="00737B20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JAIRO ELIAS ZANATTA</w:t>
      </w:r>
      <w:r w:rsidR="00D7207A" w:rsidRPr="00D7207A">
        <w:rPr>
          <w:rFonts w:ascii="Arial" w:hAnsi="Arial" w:cs="Arial"/>
          <w:b/>
          <w:bCs/>
        </w:rPr>
        <w:t xml:space="preserve">, PRESIDENTE DA CÂMARA MUNICIPAL DE VEREADORES DE GUAPORÉ, </w:t>
      </w:r>
      <w:r w:rsidR="00D7207A" w:rsidRPr="00D7207A">
        <w:rPr>
          <w:rFonts w:ascii="Arial" w:hAnsi="Arial" w:cs="Arial"/>
        </w:rPr>
        <w:t>no uso de suas atribuições legais, e de conformidade com o art. 5, § 2º da Lei 3466/2014 de 08 de abril de 2014, e de acordo com o § 1°, do art. 68 do Regimento Inter</w:t>
      </w:r>
      <w:r w:rsidR="000B5BB8">
        <w:rPr>
          <w:rFonts w:ascii="Arial" w:hAnsi="Arial" w:cs="Arial"/>
        </w:rPr>
        <w:t>n</w:t>
      </w:r>
      <w:r w:rsidR="00630A24">
        <w:rPr>
          <w:rFonts w:ascii="Arial" w:hAnsi="Arial" w:cs="Arial"/>
        </w:rPr>
        <w:t xml:space="preserve">o e Decretos Legislativos n° </w:t>
      </w:r>
      <w:r w:rsidR="00EF15C6">
        <w:rPr>
          <w:rFonts w:ascii="Arial" w:hAnsi="Arial" w:cs="Arial"/>
        </w:rPr>
        <w:t>375/2018, de 26 de abril de 2018 e 374/2018, de 02 de março de 2018</w:t>
      </w:r>
      <w:r w:rsidR="00D7207A" w:rsidRPr="00D7207A">
        <w:rPr>
          <w:rFonts w:ascii="Arial" w:hAnsi="Arial" w:cs="Arial"/>
        </w:rPr>
        <w:t xml:space="preserve"> desta Casa Legislativa, determina ao Setor de Contabilidade empenhar em favor de </w:t>
      </w:r>
      <w:r w:rsidR="00BE5F36">
        <w:rPr>
          <w:rFonts w:ascii="Arial" w:hAnsi="Arial" w:cs="Arial"/>
          <w:b/>
        </w:rPr>
        <w:t>DIEGO OSMARINI</w:t>
      </w:r>
      <w:r w:rsidR="00E6487B" w:rsidRPr="00D7207A">
        <w:rPr>
          <w:rFonts w:ascii="Arial" w:hAnsi="Arial" w:cs="Arial"/>
        </w:rPr>
        <w:t xml:space="preserve"> </w:t>
      </w:r>
      <w:r w:rsidR="00FB2BA8" w:rsidRPr="00D7207A">
        <w:rPr>
          <w:rFonts w:ascii="Arial" w:hAnsi="Arial" w:cs="Arial"/>
        </w:rPr>
        <w:t xml:space="preserve">a importância de </w:t>
      </w:r>
      <w:r w:rsidR="007141B4" w:rsidRPr="00D7207A">
        <w:rPr>
          <w:rFonts w:ascii="Arial" w:hAnsi="Arial" w:cs="Arial"/>
          <w:b/>
        </w:rPr>
        <w:t>R$</w:t>
      </w:r>
      <w:r w:rsidR="007141B4" w:rsidRPr="00EF0839">
        <w:rPr>
          <w:rFonts w:ascii="Arial" w:hAnsi="Arial" w:cs="Arial"/>
          <w:b/>
        </w:rPr>
        <w:t xml:space="preserve"> </w:t>
      </w:r>
      <w:r w:rsidR="00166EA7">
        <w:rPr>
          <w:rFonts w:ascii="Arial" w:hAnsi="Arial" w:cs="Arial"/>
          <w:b/>
        </w:rPr>
        <w:t>535,20</w:t>
      </w:r>
      <w:r w:rsidR="007141B4">
        <w:rPr>
          <w:rFonts w:ascii="Arial" w:hAnsi="Arial" w:cs="Arial"/>
          <w:b/>
        </w:rPr>
        <w:t xml:space="preserve"> </w:t>
      </w:r>
      <w:r w:rsidR="007141B4" w:rsidRPr="00D7207A">
        <w:rPr>
          <w:rFonts w:ascii="Arial" w:hAnsi="Arial" w:cs="Arial"/>
          <w:b/>
        </w:rPr>
        <w:t>(</w:t>
      </w:r>
      <w:r w:rsidR="00166EA7">
        <w:rPr>
          <w:rFonts w:ascii="Arial" w:hAnsi="Arial" w:cs="Arial"/>
          <w:b/>
        </w:rPr>
        <w:t>quinhentos e trinta e cinco</w:t>
      </w:r>
      <w:r w:rsidR="00FE0307">
        <w:rPr>
          <w:rFonts w:ascii="Arial" w:hAnsi="Arial" w:cs="Arial"/>
          <w:b/>
        </w:rPr>
        <w:t xml:space="preserve"> reais e </w:t>
      </w:r>
      <w:r w:rsidR="00166EA7">
        <w:rPr>
          <w:rFonts w:ascii="Arial" w:hAnsi="Arial" w:cs="Arial"/>
          <w:b/>
        </w:rPr>
        <w:t>vinte</w:t>
      </w:r>
      <w:r w:rsidR="00BC2A3B">
        <w:rPr>
          <w:rFonts w:ascii="Arial" w:hAnsi="Arial" w:cs="Arial"/>
          <w:b/>
        </w:rPr>
        <w:t xml:space="preserve"> </w:t>
      </w:r>
      <w:r w:rsidR="007141B4">
        <w:rPr>
          <w:rFonts w:ascii="Arial" w:hAnsi="Arial" w:cs="Arial"/>
          <w:b/>
        </w:rPr>
        <w:t>centavos</w:t>
      </w:r>
      <w:r w:rsidR="007141B4" w:rsidRPr="007141B4">
        <w:rPr>
          <w:rFonts w:ascii="Arial" w:hAnsi="Arial" w:cs="Arial"/>
          <w:b/>
        </w:rPr>
        <w:t>)</w:t>
      </w:r>
      <w:r w:rsidR="007D073B" w:rsidRPr="007141B4">
        <w:rPr>
          <w:rFonts w:ascii="Arial" w:hAnsi="Arial" w:cs="Arial"/>
        </w:rPr>
        <w:t>,</w:t>
      </w:r>
      <w:r w:rsidR="007D073B" w:rsidRPr="00D7207A">
        <w:rPr>
          <w:rFonts w:ascii="Arial" w:hAnsi="Arial" w:cs="Arial"/>
          <w:b/>
        </w:rPr>
        <w:t xml:space="preserve"> </w:t>
      </w:r>
      <w:r w:rsidR="00FB2BA8">
        <w:rPr>
          <w:rFonts w:ascii="Arial" w:hAnsi="Arial" w:cs="Arial"/>
        </w:rPr>
        <w:t xml:space="preserve">proveniente de </w:t>
      </w:r>
      <w:r w:rsidR="007141B4">
        <w:rPr>
          <w:rFonts w:ascii="Arial" w:hAnsi="Arial" w:cs="Arial"/>
        </w:rPr>
        <w:t xml:space="preserve">uma </w:t>
      </w:r>
      <w:r w:rsidR="005039FA">
        <w:rPr>
          <w:rFonts w:ascii="Arial" w:hAnsi="Arial" w:cs="Arial"/>
        </w:rPr>
        <w:t xml:space="preserve">diária </w:t>
      </w:r>
      <w:r w:rsidR="00166EA7">
        <w:rPr>
          <w:rFonts w:ascii="Arial" w:hAnsi="Arial" w:cs="Arial"/>
        </w:rPr>
        <w:t xml:space="preserve">com pernoite e uma diária </w:t>
      </w:r>
      <w:r w:rsidR="007141B4">
        <w:rPr>
          <w:rFonts w:ascii="Arial" w:hAnsi="Arial" w:cs="Arial"/>
        </w:rPr>
        <w:t>sem</w:t>
      </w:r>
      <w:r w:rsidR="00F10453" w:rsidRPr="00D7207A">
        <w:rPr>
          <w:rFonts w:ascii="Arial" w:hAnsi="Arial" w:cs="Arial"/>
        </w:rPr>
        <w:t xml:space="preserve"> pernoite </w:t>
      </w:r>
      <w:r w:rsidR="000F21CB">
        <w:rPr>
          <w:rFonts w:ascii="Arial" w:hAnsi="Arial" w:cs="Arial"/>
        </w:rPr>
        <w:t>à</w:t>
      </w:r>
      <w:r w:rsidR="00996AE8" w:rsidRPr="00D7207A">
        <w:rPr>
          <w:rFonts w:ascii="Arial" w:hAnsi="Arial" w:cs="Arial"/>
        </w:rPr>
        <w:t xml:space="preserve"> cidade de </w:t>
      </w:r>
      <w:r w:rsidR="000F21CB">
        <w:rPr>
          <w:rFonts w:ascii="Arial" w:hAnsi="Arial" w:cs="Arial"/>
        </w:rPr>
        <w:t>Porto Alegre</w:t>
      </w:r>
      <w:r w:rsidR="001567E2">
        <w:rPr>
          <w:rFonts w:ascii="Arial" w:hAnsi="Arial" w:cs="Arial"/>
        </w:rPr>
        <w:t xml:space="preserve"> – RS,</w:t>
      </w:r>
      <w:r w:rsidR="007122B6">
        <w:rPr>
          <w:rFonts w:ascii="Arial" w:hAnsi="Arial" w:cs="Arial"/>
        </w:rPr>
        <w:t xml:space="preserve"> </w:t>
      </w:r>
      <w:r w:rsidR="00995EBC">
        <w:rPr>
          <w:rFonts w:ascii="Arial" w:hAnsi="Arial" w:cs="Arial"/>
        </w:rPr>
        <w:t>no</w:t>
      </w:r>
      <w:r w:rsidR="00166EA7">
        <w:rPr>
          <w:rFonts w:ascii="Arial" w:hAnsi="Arial" w:cs="Arial"/>
        </w:rPr>
        <w:t>s</w:t>
      </w:r>
      <w:r w:rsidR="00995EBC">
        <w:rPr>
          <w:rFonts w:ascii="Arial" w:hAnsi="Arial" w:cs="Arial"/>
        </w:rPr>
        <w:t xml:space="preserve"> dia</w:t>
      </w:r>
      <w:r w:rsidR="00166EA7">
        <w:rPr>
          <w:rFonts w:ascii="Arial" w:hAnsi="Arial" w:cs="Arial"/>
        </w:rPr>
        <w:t>s</w:t>
      </w:r>
      <w:r w:rsidR="00995EBC">
        <w:rPr>
          <w:rFonts w:ascii="Arial" w:hAnsi="Arial" w:cs="Arial"/>
        </w:rPr>
        <w:t xml:space="preserve"> </w:t>
      </w:r>
      <w:r w:rsidR="00957286">
        <w:rPr>
          <w:rFonts w:ascii="Arial" w:hAnsi="Arial" w:cs="Arial"/>
        </w:rPr>
        <w:t>1</w:t>
      </w:r>
      <w:r w:rsidR="00166EA7">
        <w:rPr>
          <w:rFonts w:ascii="Arial" w:hAnsi="Arial" w:cs="Arial"/>
        </w:rPr>
        <w:t>2</w:t>
      </w:r>
      <w:r w:rsidR="00C32A45">
        <w:rPr>
          <w:rFonts w:ascii="Arial" w:hAnsi="Arial" w:cs="Arial"/>
        </w:rPr>
        <w:t>/0</w:t>
      </w:r>
      <w:r w:rsidR="005A6398">
        <w:rPr>
          <w:rFonts w:ascii="Arial" w:hAnsi="Arial" w:cs="Arial"/>
        </w:rPr>
        <w:t>3</w:t>
      </w:r>
      <w:r w:rsidR="00097D7B">
        <w:rPr>
          <w:rFonts w:ascii="Arial" w:hAnsi="Arial" w:cs="Arial"/>
        </w:rPr>
        <w:t>/201</w:t>
      </w:r>
      <w:r>
        <w:rPr>
          <w:rFonts w:ascii="Arial" w:hAnsi="Arial" w:cs="Arial"/>
        </w:rPr>
        <w:t>9</w:t>
      </w:r>
      <w:r w:rsidR="00166EA7">
        <w:rPr>
          <w:rFonts w:ascii="Arial" w:hAnsi="Arial" w:cs="Arial"/>
        </w:rPr>
        <w:t xml:space="preserve"> e 13/03/2019</w:t>
      </w:r>
      <w:r w:rsidR="00097D7B">
        <w:rPr>
          <w:rFonts w:ascii="Arial" w:hAnsi="Arial" w:cs="Arial"/>
        </w:rPr>
        <w:t xml:space="preserve">, </w:t>
      </w:r>
      <w:r w:rsidR="00BC2A3B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>participar d</w:t>
      </w:r>
      <w:r w:rsidR="00957286">
        <w:rPr>
          <w:rFonts w:ascii="Arial" w:hAnsi="Arial" w:cs="Arial"/>
        </w:rPr>
        <w:t>o curso “Excelência no Atendimento</w:t>
      </w:r>
      <w:r w:rsidR="00166EA7">
        <w:rPr>
          <w:rFonts w:ascii="Arial" w:hAnsi="Arial" w:cs="Arial"/>
        </w:rPr>
        <w:t xml:space="preserve"> O Cidadão em primeiro lugar</w:t>
      </w:r>
      <w:r w:rsidR="00957286">
        <w:rPr>
          <w:rFonts w:ascii="Arial" w:hAnsi="Arial" w:cs="Arial"/>
        </w:rPr>
        <w:t>” ministrado pelo IGAM</w:t>
      </w:r>
      <w:r w:rsidRPr="005B56B9">
        <w:rPr>
          <w:rFonts w:ascii="Arial" w:hAnsi="Arial" w:cs="Arial"/>
        </w:rPr>
        <w:t>.</w:t>
      </w:r>
    </w:p>
    <w:p w:rsidR="00C12F1D" w:rsidRPr="00996AE8" w:rsidRDefault="00C12F1D" w:rsidP="00996AE8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611DA2" w:rsidRPr="00353721" w:rsidRDefault="00611DA2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CÂMARA MUNICIPAL DE VEREADORES DE GUAPORÉ, EM </w:t>
      </w:r>
      <w:r w:rsidR="00957286">
        <w:rPr>
          <w:rFonts w:ascii="Arial" w:hAnsi="Arial" w:cs="Arial"/>
        </w:rPr>
        <w:t>11</w:t>
      </w:r>
      <w:r w:rsidR="00995EBC">
        <w:rPr>
          <w:rFonts w:ascii="Arial" w:hAnsi="Arial" w:cs="Arial"/>
        </w:rPr>
        <w:t xml:space="preserve"> DE </w:t>
      </w:r>
      <w:r w:rsidR="005A6398">
        <w:rPr>
          <w:rFonts w:ascii="Arial" w:hAnsi="Arial" w:cs="Arial"/>
        </w:rPr>
        <w:t>MARÇO</w:t>
      </w:r>
      <w:r w:rsidR="00737B20">
        <w:rPr>
          <w:rFonts w:ascii="Arial" w:hAnsi="Arial" w:cs="Arial"/>
        </w:rPr>
        <w:t xml:space="preserve"> </w:t>
      </w:r>
      <w:r w:rsidR="00097D7B">
        <w:rPr>
          <w:rFonts w:ascii="Arial" w:hAnsi="Arial" w:cs="Arial"/>
        </w:rPr>
        <w:t>DE 201</w:t>
      </w:r>
      <w:r w:rsidR="00737B20">
        <w:rPr>
          <w:rFonts w:ascii="Arial" w:hAnsi="Arial" w:cs="Arial"/>
        </w:rPr>
        <w:t>9</w:t>
      </w:r>
      <w:r w:rsidR="00D7207A">
        <w:rPr>
          <w:rFonts w:ascii="Arial" w:hAnsi="Arial" w:cs="Arial"/>
        </w:rPr>
        <w:t>.</w:t>
      </w:r>
    </w:p>
    <w:p w:rsidR="00611DA2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473FC1" w:rsidRPr="00353721" w:rsidRDefault="00473FC1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AC2794" w:rsidRDefault="00AC2794" w:rsidP="00495C16">
      <w:pPr>
        <w:pStyle w:val="Ttulo2"/>
        <w:ind w:left="4956" w:firstLine="0"/>
        <w:rPr>
          <w:rFonts w:ascii="Arial" w:hAnsi="Arial" w:cs="Arial"/>
          <w:bCs w:val="0"/>
        </w:rPr>
      </w:pPr>
    </w:p>
    <w:p w:rsidR="00611DA2" w:rsidRPr="00353721" w:rsidRDefault="005A05EB" w:rsidP="00495C16">
      <w:pPr>
        <w:pStyle w:val="Ttulo2"/>
        <w:ind w:left="4956" w:firstLine="0"/>
        <w:rPr>
          <w:rFonts w:ascii="Arial" w:hAnsi="Arial" w:cs="Arial"/>
          <w:bCs w:val="0"/>
          <w:lang w:val="es-ES_tradnl"/>
        </w:rPr>
      </w:pPr>
      <w:r>
        <w:rPr>
          <w:rFonts w:ascii="Arial" w:hAnsi="Arial" w:cs="Arial"/>
          <w:bCs w:val="0"/>
        </w:rPr>
        <w:t xml:space="preserve"> </w:t>
      </w:r>
      <w:r w:rsidR="00737B20" w:rsidRPr="00737B20">
        <w:rPr>
          <w:rFonts w:ascii="Arial" w:hAnsi="Arial" w:cs="Arial"/>
          <w:bCs w:val="0"/>
        </w:rPr>
        <w:t>JAIRO ELIAS ZANATTA</w:t>
      </w:r>
    </w:p>
    <w:p w:rsidR="00C12F1D" w:rsidRDefault="00611DA2" w:rsidP="00495C16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                                                PRESIDENTE</w:t>
      </w:r>
    </w:p>
    <w:p w:rsidR="00C37FA2" w:rsidRDefault="00C37FA2" w:rsidP="00C37FA2">
      <w:pPr>
        <w:jc w:val="both"/>
        <w:rPr>
          <w:rFonts w:ascii="Arial" w:hAnsi="Arial" w:cs="Arial"/>
          <w:b/>
        </w:rPr>
      </w:pPr>
      <w:r w:rsidRPr="002C64C1">
        <w:rPr>
          <w:rFonts w:ascii="Arial" w:hAnsi="Arial" w:cs="Arial"/>
          <w:b/>
        </w:rPr>
        <w:t>REGISTRE-SE</w:t>
      </w:r>
    </w:p>
    <w:p w:rsidR="00C37FA2" w:rsidRPr="002C64C1" w:rsidRDefault="00C37FA2" w:rsidP="00C37FA2">
      <w:pPr>
        <w:jc w:val="both"/>
        <w:rPr>
          <w:rFonts w:ascii="Arial" w:hAnsi="Arial" w:cs="Arial"/>
          <w:b/>
          <w:bCs/>
          <w:lang w:val="es-ES_tradnl"/>
        </w:rPr>
      </w:pPr>
    </w:p>
    <w:p w:rsidR="00611DA2" w:rsidRDefault="00611DA2"/>
    <w:sectPr w:rsidR="00611DA2" w:rsidSect="004A5B56"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gWeTD0d7J+dyycoqVrE48iHg6X4=" w:salt="NPqmJPsvZ3z90n2Pkdohw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A2"/>
    <w:rsid w:val="00026842"/>
    <w:rsid w:val="00035956"/>
    <w:rsid w:val="00036181"/>
    <w:rsid w:val="0006120F"/>
    <w:rsid w:val="00083BEF"/>
    <w:rsid w:val="00087F10"/>
    <w:rsid w:val="00090A1F"/>
    <w:rsid w:val="00095719"/>
    <w:rsid w:val="00097D7B"/>
    <w:rsid w:val="000A776D"/>
    <w:rsid w:val="000B5BB8"/>
    <w:rsid w:val="000C4B98"/>
    <w:rsid w:val="000D5059"/>
    <w:rsid w:val="000E18F0"/>
    <w:rsid w:val="000F21CB"/>
    <w:rsid w:val="00102CE5"/>
    <w:rsid w:val="001245C4"/>
    <w:rsid w:val="00144D2D"/>
    <w:rsid w:val="00147E70"/>
    <w:rsid w:val="00152E10"/>
    <w:rsid w:val="001567E2"/>
    <w:rsid w:val="00162300"/>
    <w:rsid w:val="00166EA7"/>
    <w:rsid w:val="001817B5"/>
    <w:rsid w:val="00195F67"/>
    <w:rsid w:val="001A1283"/>
    <w:rsid w:val="001C3B59"/>
    <w:rsid w:val="002060E7"/>
    <w:rsid w:val="002258B8"/>
    <w:rsid w:val="0025154C"/>
    <w:rsid w:val="00284F23"/>
    <w:rsid w:val="00293390"/>
    <w:rsid w:val="00294409"/>
    <w:rsid w:val="002A1F75"/>
    <w:rsid w:val="002C7295"/>
    <w:rsid w:val="002D076D"/>
    <w:rsid w:val="002F0902"/>
    <w:rsid w:val="002F52A6"/>
    <w:rsid w:val="002F7797"/>
    <w:rsid w:val="00321944"/>
    <w:rsid w:val="00351E2E"/>
    <w:rsid w:val="003973A8"/>
    <w:rsid w:val="003B0630"/>
    <w:rsid w:val="003C5959"/>
    <w:rsid w:val="003E66FD"/>
    <w:rsid w:val="0044547C"/>
    <w:rsid w:val="004571B7"/>
    <w:rsid w:val="00460E97"/>
    <w:rsid w:val="00473FC1"/>
    <w:rsid w:val="00495C16"/>
    <w:rsid w:val="004964E3"/>
    <w:rsid w:val="004A16BA"/>
    <w:rsid w:val="004A5B56"/>
    <w:rsid w:val="004E26C0"/>
    <w:rsid w:val="004E7968"/>
    <w:rsid w:val="004F23D0"/>
    <w:rsid w:val="005039FA"/>
    <w:rsid w:val="005257BB"/>
    <w:rsid w:val="00541316"/>
    <w:rsid w:val="0054168D"/>
    <w:rsid w:val="005518B2"/>
    <w:rsid w:val="0055503B"/>
    <w:rsid w:val="005737E4"/>
    <w:rsid w:val="00592405"/>
    <w:rsid w:val="005A05EB"/>
    <w:rsid w:val="005A6398"/>
    <w:rsid w:val="005B546F"/>
    <w:rsid w:val="005B586E"/>
    <w:rsid w:val="005D067B"/>
    <w:rsid w:val="006116A6"/>
    <w:rsid w:val="00611DA2"/>
    <w:rsid w:val="00630A24"/>
    <w:rsid w:val="00651095"/>
    <w:rsid w:val="00672C0E"/>
    <w:rsid w:val="00684D4A"/>
    <w:rsid w:val="0068592A"/>
    <w:rsid w:val="006950D2"/>
    <w:rsid w:val="006A170F"/>
    <w:rsid w:val="006A43C7"/>
    <w:rsid w:val="006C5575"/>
    <w:rsid w:val="006D1039"/>
    <w:rsid w:val="006D5C55"/>
    <w:rsid w:val="007122B6"/>
    <w:rsid w:val="007141B4"/>
    <w:rsid w:val="007269F6"/>
    <w:rsid w:val="00737B20"/>
    <w:rsid w:val="0077292F"/>
    <w:rsid w:val="00772A46"/>
    <w:rsid w:val="00796253"/>
    <w:rsid w:val="007B55A3"/>
    <w:rsid w:val="007C78D4"/>
    <w:rsid w:val="007D073B"/>
    <w:rsid w:val="007D3E67"/>
    <w:rsid w:val="00806653"/>
    <w:rsid w:val="00811E99"/>
    <w:rsid w:val="00833A2C"/>
    <w:rsid w:val="00874158"/>
    <w:rsid w:val="00890F40"/>
    <w:rsid w:val="00897986"/>
    <w:rsid w:val="008A5A1C"/>
    <w:rsid w:val="008B48FF"/>
    <w:rsid w:val="008E592D"/>
    <w:rsid w:val="00903DB6"/>
    <w:rsid w:val="009106A1"/>
    <w:rsid w:val="00946C26"/>
    <w:rsid w:val="00957286"/>
    <w:rsid w:val="00965921"/>
    <w:rsid w:val="00972DB8"/>
    <w:rsid w:val="0098327D"/>
    <w:rsid w:val="009844C5"/>
    <w:rsid w:val="00985052"/>
    <w:rsid w:val="00991966"/>
    <w:rsid w:val="00995EBC"/>
    <w:rsid w:val="00996AE8"/>
    <w:rsid w:val="009A0A0F"/>
    <w:rsid w:val="009A2DD1"/>
    <w:rsid w:val="009B2849"/>
    <w:rsid w:val="009B65D9"/>
    <w:rsid w:val="009B7E5B"/>
    <w:rsid w:val="009C330B"/>
    <w:rsid w:val="009D4916"/>
    <w:rsid w:val="009E0FB0"/>
    <w:rsid w:val="009E17E5"/>
    <w:rsid w:val="00A05799"/>
    <w:rsid w:val="00A07EF8"/>
    <w:rsid w:val="00A87070"/>
    <w:rsid w:val="00AA4E87"/>
    <w:rsid w:val="00AA6296"/>
    <w:rsid w:val="00AC2794"/>
    <w:rsid w:val="00AC5DA0"/>
    <w:rsid w:val="00AC623D"/>
    <w:rsid w:val="00AE015E"/>
    <w:rsid w:val="00B26E3D"/>
    <w:rsid w:val="00B37695"/>
    <w:rsid w:val="00B423E8"/>
    <w:rsid w:val="00B568EF"/>
    <w:rsid w:val="00B605C5"/>
    <w:rsid w:val="00B90A6A"/>
    <w:rsid w:val="00B956BA"/>
    <w:rsid w:val="00BA6DAD"/>
    <w:rsid w:val="00BC2A3B"/>
    <w:rsid w:val="00BE441B"/>
    <w:rsid w:val="00BE4537"/>
    <w:rsid w:val="00BE5F36"/>
    <w:rsid w:val="00C00E45"/>
    <w:rsid w:val="00C12F1D"/>
    <w:rsid w:val="00C15B3B"/>
    <w:rsid w:val="00C32A45"/>
    <w:rsid w:val="00C37FA2"/>
    <w:rsid w:val="00C40955"/>
    <w:rsid w:val="00C970B9"/>
    <w:rsid w:val="00CC7964"/>
    <w:rsid w:val="00D14605"/>
    <w:rsid w:val="00D5101B"/>
    <w:rsid w:val="00D53CFB"/>
    <w:rsid w:val="00D70CE9"/>
    <w:rsid w:val="00D7207A"/>
    <w:rsid w:val="00DE6CF1"/>
    <w:rsid w:val="00E10EE3"/>
    <w:rsid w:val="00E26435"/>
    <w:rsid w:val="00E3781C"/>
    <w:rsid w:val="00E6487B"/>
    <w:rsid w:val="00E90325"/>
    <w:rsid w:val="00EA203D"/>
    <w:rsid w:val="00EB04A0"/>
    <w:rsid w:val="00EF05BA"/>
    <w:rsid w:val="00EF15C6"/>
    <w:rsid w:val="00F0298F"/>
    <w:rsid w:val="00F04DB9"/>
    <w:rsid w:val="00F10453"/>
    <w:rsid w:val="00F210E3"/>
    <w:rsid w:val="00F26AD2"/>
    <w:rsid w:val="00F33C23"/>
    <w:rsid w:val="00F477C8"/>
    <w:rsid w:val="00F56BE0"/>
    <w:rsid w:val="00F6752B"/>
    <w:rsid w:val="00F71A0E"/>
    <w:rsid w:val="00F8785D"/>
    <w:rsid w:val="00FB2BA8"/>
    <w:rsid w:val="00FE0307"/>
    <w:rsid w:val="00FF669E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807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4</cp:revision>
  <cp:lastPrinted>2019-03-13T12:00:00Z</cp:lastPrinted>
  <dcterms:created xsi:type="dcterms:W3CDTF">2019-03-11T11:42:00Z</dcterms:created>
  <dcterms:modified xsi:type="dcterms:W3CDTF">2019-03-13T12:03:00Z</dcterms:modified>
  <cp:contentStatus/>
</cp:coreProperties>
</file>