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169BB" w14:textId="77777777" w:rsidR="00CC23E1" w:rsidRDefault="007E090D">
      <w:pPr>
        <w:pStyle w:val="Heading1"/>
      </w:pPr>
      <w:r>
        <w:t xml:space="preserve">PORTARIA </w:t>
      </w:r>
      <w:r w:rsidR="006D106B">
        <w:t>043</w:t>
      </w:r>
      <w:r>
        <w:t>/20</w:t>
      </w:r>
      <w:r w:rsidR="006D106B">
        <w:t>20</w:t>
      </w:r>
    </w:p>
    <w:p w14:paraId="1242084C" w14:textId="77777777" w:rsidR="00CC23E1" w:rsidRDefault="00CC23E1">
      <w:pPr>
        <w:jc w:val="center"/>
        <w:rPr>
          <w:b/>
        </w:rPr>
      </w:pPr>
    </w:p>
    <w:p w14:paraId="0A450B87" w14:textId="77777777" w:rsidR="00CC23E1" w:rsidRDefault="00CC23E1">
      <w:pPr>
        <w:jc w:val="center"/>
        <w:rPr>
          <w:b/>
        </w:rPr>
      </w:pPr>
    </w:p>
    <w:p w14:paraId="15D7EB33" w14:textId="77777777" w:rsidR="00CC23E1" w:rsidRDefault="007E090D">
      <w:pPr>
        <w:ind w:left="4500"/>
        <w:jc w:val="both"/>
        <w:rPr>
          <w:b/>
        </w:rPr>
      </w:pPr>
      <w:r>
        <w:rPr>
          <w:b/>
        </w:rPr>
        <w:t xml:space="preserve">NOMEIA </w:t>
      </w:r>
      <w:r w:rsidR="006D106B">
        <w:rPr>
          <w:b/>
        </w:rPr>
        <w:t xml:space="preserve">E EXONERA </w:t>
      </w:r>
      <w:r>
        <w:rPr>
          <w:b/>
        </w:rPr>
        <w:t>MEMBRO</w:t>
      </w:r>
      <w:r w:rsidR="006D106B">
        <w:rPr>
          <w:b/>
        </w:rPr>
        <w:t>S</w:t>
      </w:r>
      <w:r>
        <w:rPr>
          <w:b/>
        </w:rPr>
        <w:t xml:space="preserve"> DA COMISSÃO DE JUSTIÇA DA CÂMARA MUNICIPAL DE VEREADORES DE GUAPORÉ</w:t>
      </w:r>
    </w:p>
    <w:p w14:paraId="1766BD00" w14:textId="77777777" w:rsidR="00CC23E1" w:rsidRDefault="00CC23E1">
      <w:pPr>
        <w:ind w:left="4500"/>
        <w:jc w:val="both"/>
        <w:rPr>
          <w:b/>
        </w:rPr>
      </w:pPr>
    </w:p>
    <w:p w14:paraId="5B6D68B0" w14:textId="77777777" w:rsidR="00CC23E1" w:rsidRDefault="00CC23E1">
      <w:pPr>
        <w:jc w:val="center"/>
        <w:rPr>
          <w:b/>
        </w:rPr>
      </w:pPr>
    </w:p>
    <w:p w14:paraId="0F5610EA" w14:textId="77777777" w:rsidR="00CC23E1" w:rsidRDefault="00CC23E1">
      <w:pPr>
        <w:ind w:firstLine="2340"/>
        <w:jc w:val="both"/>
        <w:rPr>
          <w:b/>
        </w:rPr>
      </w:pPr>
    </w:p>
    <w:p w14:paraId="73D3A6D7" w14:textId="77777777" w:rsidR="00CC23E1" w:rsidRDefault="007E090D">
      <w:pPr>
        <w:spacing w:line="360" w:lineRule="auto"/>
        <w:ind w:firstLine="2342"/>
        <w:jc w:val="both"/>
      </w:pPr>
      <w:r>
        <w:rPr>
          <w:b/>
        </w:rPr>
        <w:t xml:space="preserve">JAIRO ELIAS ZANATTA, PRESIDENTE DA CÂMARA MUNICIPAL DE VEREADORES DE GUAPORÉ, </w:t>
      </w:r>
      <w:r>
        <w:t xml:space="preserve">no uso de suas atribuições legais conferidas pelo Regimento Interno desta Casa Legislativa, </w:t>
      </w:r>
      <w:r>
        <w:rPr>
          <w:b/>
        </w:rPr>
        <w:t>NOMEIA</w:t>
      </w:r>
      <w:r w:rsidR="004358D2">
        <w:t xml:space="preserve"> o</w:t>
      </w:r>
      <w:r>
        <w:t xml:space="preserve"> Vereador</w:t>
      </w:r>
      <w:r w:rsidR="006D106B">
        <w:t xml:space="preserve"> Suplente</w:t>
      </w:r>
      <w:r>
        <w:t xml:space="preserve"> </w:t>
      </w:r>
      <w:r w:rsidR="004358D2">
        <w:rPr>
          <w:b/>
        </w:rPr>
        <w:t>GILMAR JOSÉ TREVISO</w:t>
      </w:r>
      <w:r>
        <w:rPr>
          <w:b/>
        </w:rPr>
        <w:t xml:space="preserve"> </w:t>
      </w:r>
      <w:r>
        <w:t>para a Comissão de Justiça, no lugar do Vereador Titular Valter Luís Mann</w:t>
      </w:r>
      <w:r w:rsidR="001709D9">
        <w:t>, em virtude de sua licença</w:t>
      </w:r>
      <w:r>
        <w:t>.</w:t>
      </w:r>
    </w:p>
    <w:p w14:paraId="19B46B09" w14:textId="77777777" w:rsidR="006D106B" w:rsidRDefault="006D106B">
      <w:pPr>
        <w:spacing w:line="360" w:lineRule="auto"/>
        <w:ind w:firstLine="2342"/>
        <w:jc w:val="both"/>
      </w:pPr>
      <w:r>
        <w:t>Com o retorno do Vereador Titular Valter Luís Mann, e respectiva saída d</w:t>
      </w:r>
      <w:r w:rsidR="004358D2">
        <w:t>o</w:t>
      </w:r>
      <w:r>
        <w:t xml:space="preserve"> Vereador Suplente </w:t>
      </w:r>
      <w:r w:rsidR="004358D2">
        <w:t>Gilmar José Treviso</w:t>
      </w:r>
      <w:r>
        <w:t xml:space="preserve">, a Comissão retorna a ser composta </w:t>
      </w:r>
      <w:r w:rsidR="007E090D">
        <w:t>por aquele, sendo, portanto, composta por:</w:t>
      </w:r>
    </w:p>
    <w:p w14:paraId="397B0585" w14:textId="77777777" w:rsidR="006D106B" w:rsidRDefault="006D106B" w:rsidP="006D106B">
      <w:pPr>
        <w:spacing w:line="360" w:lineRule="auto"/>
        <w:ind w:firstLine="2342"/>
        <w:jc w:val="both"/>
      </w:pPr>
      <w:r>
        <w:t>Rodrigo de Marco (PDT)</w:t>
      </w:r>
    </w:p>
    <w:p w14:paraId="3F8FA392" w14:textId="77777777" w:rsidR="006D106B" w:rsidRDefault="006D106B" w:rsidP="006D106B">
      <w:pPr>
        <w:spacing w:line="360" w:lineRule="auto"/>
        <w:ind w:firstLine="2342"/>
        <w:jc w:val="both"/>
      </w:pPr>
      <w:r>
        <w:t>Diego Nodari (PTB)</w:t>
      </w:r>
    </w:p>
    <w:p w14:paraId="0482F33B" w14:textId="77777777" w:rsidR="006D106B" w:rsidRDefault="006D106B" w:rsidP="006D106B">
      <w:pPr>
        <w:spacing w:line="360" w:lineRule="auto"/>
        <w:ind w:firstLine="2342"/>
        <w:jc w:val="both"/>
      </w:pPr>
      <w:r>
        <w:t>Valter Luís Mann (PT)</w:t>
      </w:r>
    </w:p>
    <w:p w14:paraId="2EB9D415" w14:textId="77777777" w:rsidR="006D106B" w:rsidRDefault="006D106B">
      <w:pPr>
        <w:spacing w:line="360" w:lineRule="auto"/>
        <w:ind w:firstLine="2342"/>
        <w:jc w:val="both"/>
      </w:pPr>
    </w:p>
    <w:p w14:paraId="2A0A0591" w14:textId="77777777" w:rsidR="00CC23E1" w:rsidRDefault="007E090D">
      <w:pPr>
        <w:spacing w:line="360" w:lineRule="auto"/>
        <w:ind w:firstLine="2342"/>
        <w:jc w:val="both"/>
      </w:pPr>
      <w:r>
        <w:t>A presente portaria passa a vigorar na data de sua pub</w:t>
      </w:r>
      <w:r w:rsidR="006D106B">
        <w:t>licação, com efeito retroativo a partir de 31/08/2020.</w:t>
      </w:r>
    </w:p>
    <w:p w14:paraId="5D8460A5" w14:textId="77777777" w:rsidR="00CC23E1" w:rsidRDefault="00CC23E1">
      <w:pPr>
        <w:spacing w:line="360" w:lineRule="auto"/>
        <w:ind w:firstLine="2342"/>
        <w:jc w:val="both"/>
      </w:pPr>
    </w:p>
    <w:p w14:paraId="3A7C7308" w14:textId="77777777" w:rsidR="00CC23E1" w:rsidRDefault="007E090D">
      <w:pPr>
        <w:pStyle w:val="BodyTextIndent"/>
        <w:spacing w:line="360" w:lineRule="auto"/>
        <w:ind w:firstLine="2342"/>
      </w:pPr>
      <w:r>
        <w:t xml:space="preserve">CÂMARA MUNICIPAL DE VEREADORES DE GUAPORÉ, EM </w:t>
      </w:r>
      <w:r w:rsidR="002439D9">
        <w:t>01</w:t>
      </w:r>
      <w:r>
        <w:t xml:space="preserve"> DE </w:t>
      </w:r>
      <w:r w:rsidR="006D106B">
        <w:t>SETEMBRO</w:t>
      </w:r>
      <w:r>
        <w:t xml:space="preserve"> DE 20</w:t>
      </w:r>
      <w:r w:rsidR="006D106B">
        <w:t>20</w:t>
      </w:r>
      <w:r>
        <w:t>.</w:t>
      </w:r>
    </w:p>
    <w:p w14:paraId="5355D29F" w14:textId="77777777" w:rsidR="00CC23E1" w:rsidRDefault="00CC23E1">
      <w:pPr>
        <w:ind w:firstLine="2340"/>
        <w:jc w:val="both"/>
        <w:rPr>
          <w:b/>
        </w:rPr>
      </w:pPr>
    </w:p>
    <w:p w14:paraId="1E7DFA00" w14:textId="77777777" w:rsidR="00CC23E1" w:rsidRDefault="00CC23E1">
      <w:pPr>
        <w:ind w:firstLine="2340"/>
        <w:jc w:val="both"/>
        <w:rPr>
          <w:b/>
        </w:rPr>
      </w:pPr>
    </w:p>
    <w:p w14:paraId="61EC9C7A" w14:textId="77777777" w:rsidR="00CC23E1" w:rsidRDefault="00CC23E1">
      <w:pPr>
        <w:ind w:firstLine="2340"/>
        <w:jc w:val="both"/>
        <w:rPr>
          <w:b/>
        </w:rPr>
      </w:pPr>
    </w:p>
    <w:p w14:paraId="4D3BE34A" w14:textId="77777777" w:rsidR="00CC23E1" w:rsidRDefault="007E090D">
      <w:pPr>
        <w:pStyle w:val="Heading2"/>
        <w:ind w:left="3540" w:firstLine="0"/>
        <w:jc w:val="center"/>
      </w:pPr>
      <w:r>
        <w:t>JAIRO ELIAS ZANATTA</w:t>
      </w:r>
    </w:p>
    <w:p w14:paraId="0D8B681A" w14:textId="77777777" w:rsidR="00CC23E1" w:rsidRDefault="007E090D">
      <w:pPr>
        <w:ind w:firstLine="23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    PRESIDENTE</w:t>
      </w:r>
    </w:p>
    <w:sectPr w:rsidR="00CC23E1">
      <w:pgSz w:w="12240" w:h="15840"/>
      <w:pgMar w:top="2835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E3C86"/>
    <w:multiLevelType w:val="hybridMultilevel"/>
    <w:tmpl w:val="8CAC2320"/>
    <w:lvl w:ilvl="0" w:tplc="5505890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2E3F21B7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7FCB3E0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4899CF1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33409BC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50BFAA5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6C504AB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2543843B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51B28EC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s9T72oVvI4nx3PmBaIJhxmkgrsA10AXzwpnJpf53ccxJtRQ/Gvz5aQuzHNePNpk7HprVGqTmzCp9jiovvqvMg==" w:salt="haLAYLbAU567UC+MpWg66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3E1"/>
    <w:rsid w:val="001709D9"/>
    <w:rsid w:val="002439D9"/>
    <w:rsid w:val="004358D2"/>
    <w:rsid w:val="006873A3"/>
    <w:rsid w:val="006D106B"/>
    <w:rsid w:val="007E090D"/>
    <w:rsid w:val="00CC23E1"/>
    <w:rsid w:val="00CC3997"/>
    <w:rsid w:val="00DC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A396"/>
  <w15:docId w15:val="{C8D1C370-5598-4D67-9665-4E9672CC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773</Characters>
  <Application>Microsoft Office Word</Application>
  <DocSecurity>8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8</cp:revision>
  <cp:lastPrinted>2019-08-13T12:56:00Z</cp:lastPrinted>
  <dcterms:created xsi:type="dcterms:W3CDTF">2020-09-03T13:16:00Z</dcterms:created>
  <dcterms:modified xsi:type="dcterms:W3CDTF">2020-09-08T12:53:00Z</dcterms:modified>
</cp:coreProperties>
</file>