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DE13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6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3D781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DE1309">
        <w:rPr>
          <w:rFonts w:ascii="Times New Roman" w:eastAsia="Times New Roman" w:hAnsi="Times New Roman" w:cs="Times New Roman"/>
          <w:b/>
          <w:lang w:eastAsia="pt-BR"/>
        </w:rPr>
        <w:t>05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DE1309">
        <w:rPr>
          <w:rFonts w:ascii="Times New Roman" w:eastAsia="Times New Roman" w:hAnsi="Times New Roman" w:cs="Times New Roman"/>
          <w:b/>
          <w:lang w:eastAsia="pt-BR"/>
        </w:rPr>
        <w:t>abril</w:t>
      </w:r>
      <w:r w:rsidR="00337D99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2F0AA7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DE1309" w:rsidRDefault="00DE1309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D7818" w:rsidRPr="002F0AA7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DC1FB8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22D21" w:rsidRPr="00322D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DE130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8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322D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abril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2F0AA7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274A66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274A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E1309" w:rsidRPr="00975365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1F223A" w:rsidRPr="00E64E72" w:rsidRDefault="001F223A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22D21" w:rsidRPr="00F81F4F" w:rsidRDefault="00A8638D" w:rsidP="00DE1309">
      <w:pPr>
        <w:spacing w:after="0" w:line="240" w:lineRule="auto"/>
        <w:jc w:val="both"/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F22B4" w:rsidRPr="00AF22B4"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r w:rsidR="00DE1309">
        <w:rPr>
          <w:rFonts w:ascii="Times New Roman" w:eastAsia="Times New Roman" w:hAnsi="Times New Roman" w:cs="Times New Roman"/>
          <w:color w:val="000000"/>
          <w:lang w:eastAsia="pt-BR"/>
        </w:rPr>
        <w:t>Nem um Projeto de Lei na Ordem do Dia</w:t>
      </w:r>
      <w:r w:rsidR="00DE1309">
        <w:t>.</w:t>
      </w:r>
    </w:p>
    <w:p w:rsidR="00921912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3D7818" w:rsidRDefault="003D7818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22D21" w:rsidRPr="002F0AA7" w:rsidRDefault="00322D21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F22B4" w:rsidRPr="002F0AA7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DC1FB8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9A3E49" w:rsidRPr="002F0AA7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1F223A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975365" w:rsidRPr="004979D3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8F1566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2403D7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3D7818" w:rsidRDefault="003D781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F22B4" w:rsidRPr="002F0AA7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67B4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67B4D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967B4D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337D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967B4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8638D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403D7" w:rsidRP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3D781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337D99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37D99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dd0BSNKVwSnE9yuD8l7Tks9u5Q=" w:salt="tGM8qpGw4DremFJ4JBCJ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5BF6"/>
    <w:rsid w:val="00886CE4"/>
    <w:rsid w:val="0089154F"/>
    <w:rsid w:val="00891ED8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1FB8"/>
    <w:rsid w:val="00DC3386"/>
    <w:rsid w:val="00DC40EB"/>
    <w:rsid w:val="00DC7812"/>
    <w:rsid w:val="00DD49B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21AC-6AB7-4161-AB33-68BBA736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2019-04-05T12:45:00Z</cp:lastPrinted>
  <dcterms:created xsi:type="dcterms:W3CDTF">2019-04-05T12:14:00Z</dcterms:created>
  <dcterms:modified xsi:type="dcterms:W3CDTF">2019-04-05T12:45:00Z</dcterms:modified>
  <cp:contentStatus/>
</cp:coreProperties>
</file>