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D5A3C64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F24A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46C83B3" w:rsidR="00965262" w:rsidRDefault="00F24A5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14 de maio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2FA6A637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6957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 w:rsidR="00AF45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Maio</w:t>
      </w:r>
      <w:r w:rsidR="003130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AF45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302B86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00000D" w14:textId="77777777" w:rsidR="00965262" w:rsidRDefault="004C0B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</w:rPr>
        <w:t xml:space="preserve"> Nenhum Projeto de Lei na Ordem do Dia.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6730F15" w:rsidR="00965262" w:rsidRDefault="004517E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Loreni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Nodari</w:t>
      </w:r>
      <w:proofErr w:type="spellEnd"/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5JwGIlLALdevkRJUU07x6On/6Q=" w:salt="YuzllscvadDN9DFeNTBay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65C76"/>
    <w:rsid w:val="00132B64"/>
    <w:rsid w:val="002E3741"/>
    <w:rsid w:val="002F66E0"/>
    <w:rsid w:val="003130B9"/>
    <w:rsid w:val="0031411B"/>
    <w:rsid w:val="00336365"/>
    <w:rsid w:val="003700E9"/>
    <w:rsid w:val="0041108A"/>
    <w:rsid w:val="00432995"/>
    <w:rsid w:val="004517E4"/>
    <w:rsid w:val="004C0BEB"/>
    <w:rsid w:val="004D1A63"/>
    <w:rsid w:val="0069577F"/>
    <w:rsid w:val="007A7B85"/>
    <w:rsid w:val="00815258"/>
    <w:rsid w:val="00842B3E"/>
    <w:rsid w:val="00921945"/>
    <w:rsid w:val="00965262"/>
    <w:rsid w:val="00A65B44"/>
    <w:rsid w:val="00AF4570"/>
    <w:rsid w:val="00CD3FBF"/>
    <w:rsid w:val="00DE14EF"/>
    <w:rsid w:val="00E069A2"/>
    <w:rsid w:val="00E47D08"/>
    <w:rsid w:val="00EC3FEE"/>
    <w:rsid w:val="00ED5F70"/>
    <w:rsid w:val="00F218D4"/>
    <w:rsid w:val="00F24A58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1268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2020-04-09T17:18:00Z</cp:lastPrinted>
  <dcterms:created xsi:type="dcterms:W3CDTF">2020-05-14T17:04:00Z</dcterms:created>
  <dcterms:modified xsi:type="dcterms:W3CDTF">2020-05-18T12:49:00Z</dcterms:modified>
</cp:coreProperties>
</file>