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055F1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C27C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6407291B" w:rsidR="00965262" w:rsidRDefault="00C27C2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23</w:t>
      </w:r>
      <w:r w:rsidR="00392BAA">
        <w:rPr>
          <w:rFonts w:ascii="Times New Roman" w:eastAsia="Times New Roman" w:hAnsi="Times New Roman" w:cs="Times New Roman"/>
          <w:b/>
          <w:sz w:val="24"/>
          <w:szCs w:val="24"/>
        </w:rPr>
        <w:t xml:space="preserve"> de julho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5CC92CDD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27C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D02D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92B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 julho</w:t>
      </w:r>
      <w:r w:rsidR="00D02D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14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5B2BF5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  <w:r w:rsidR="00FE4C1E">
        <w:rPr>
          <w:rFonts w:ascii="Times New Roman" w:hAnsi="Times New Roman" w:cs="Times New Roman"/>
        </w:rPr>
        <w:t>.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D3825F" w14:textId="77777777" w:rsidR="00DF46EB" w:rsidRDefault="004C0BEB" w:rsidP="00DF46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C7005">
        <w:rPr>
          <w:rFonts w:ascii="Times New Roman" w:eastAsia="Times New Roman" w:hAnsi="Times New Roman" w:cs="Times New Roman"/>
        </w:rPr>
        <w:t xml:space="preserve"> </w:t>
      </w:r>
      <w:r w:rsidR="00DF46EB">
        <w:rPr>
          <w:rFonts w:ascii="Times New Roman" w:eastAsia="Times New Roman" w:hAnsi="Times New Roman" w:cs="Times New Roman"/>
        </w:rPr>
        <w:t>Nenhum Projeto de Lei na Ordem do Dia.</w:t>
      </w:r>
      <w:r w:rsidR="00DF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6B47F3A" w:rsidR="00965262" w:rsidRDefault="00965262" w:rsidP="00DF46EB">
      <w:pPr>
        <w:pStyle w:val="Corpodetexto"/>
        <w:tabs>
          <w:tab w:val="left" w:pos="3969"/>
          <w:tab w:val="left" w:pos="5387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SvywcP+pJReFxOhtg+s5MwnYlk=" w:salt="IzwrhEYf0mLGSCaLVnEoe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449A1"/>
    <w:rsid w:val="00065C76"/>
    <w:rsid w:val="00132B64"/>
    <w:rsid w:val="0018077E"/>
    <w:rsid w:val="00194520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2BAA"/>
    <w:rsid w:val="003C4879"/>
    <w:rsid w:val="003C7DB4"/>
    <w:rsid w:val="0041108A"/>
    <w:rsid w:val="004249C1"/>
    <w:rsid w:val="00432995"/>
    <w:rsid w:val="004517E4"/>
    <w:rsid w:val="004877A1"/>
    <w:rsid w:val="004C0BEB"/>
    <w:rsid w:val="004D1A63"/>
    <w:rsid w:val="005839E2"/>
    <w:rsid w:val="00596EBD"/>
    <w:rsid w:val="005E6417"/>
    <w:rsid w:val="0064452A"/>
    <w:rsid w:val="00652B2D"/>
    <w:rsid w:val="00657AE3"/>
    <w:rsid w:val="0069577F"/>
    <w:rsid w:val="0073018B"/>
    <w:rsid w:val="00754766"/>
    <w:rsid w:val="00790CE2"/>
    <w:rsid w:val="007A7B85"/>
    <w:rsid w:val="00815258"/>
    <w:rsid w:val="00842B3E"/>
    <w:rsid w:val="008642FB"/>
    <w:rsid w:val="00921945"/>
    <w:rsid w:val="00965262"/>
    <w:rsid w:val="00982E1E"/>
    <w:rsid w:val="00A51F46"/>
    <w:rsid w:val="00A65B44"/>
    <w:rsid w:val="00AF4570"/>
    <w:rsid w:val="00B53112"/>
    <w:rsid w:val="00BE7F28"/>
    <w:rsid w:val="00C27C22"/>
    <w:rsid w:val="00CD3FBF"/>
    <w:rsid w:val="00D02D05"/>
    <w:rsid w:val="00D0507C"/>
    <w:rsid w:val="00DE14EF"/>
    <w:rsid w:val="00DF46EB"/>
    <w:rsid w:val="00E069A2"/>
    <w:rsid w:val="00E47D08"/>
    <w:rsid w:val="00E9626A"/>
    <w:rsid w:val="00EC3FEE"/>
    <w:rsid w:val="00ED5F70"/>
    <w:rsid w:val="00F218D4"/>
    <w:rsid w:val="00F24A58"/>
    <w:rsid w:val="00F51D8F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1271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5</cp:revision>
  <cp:lastPrinted>2020-07-20T18:12:00Z</cp:lastPrinted>
  <dcterms:created xsi:type="dcterms:W3CDTF">2020-07-23T17:37:00Z</dcterms:created>
  <dcterms:modified xsi:type="dcterms:W3CDTF">2020-07-24T18:56:00Z</dcterms:modified>
  <cp:contentStatus/>
</cp:coreProperties>
</file>