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280DAB">
        <w:rPr>
          <w:rFonts w:ascii="Arial" w:hAnsi="Arial" w:cs="Arial"/>
        </w:rPr>
        <w:t>40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>MANDA EMPENHAR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e de conformidade com o art. 5, § 2º da Lei 3466/2014 de 08 de abril de 2014, e de acordo com o § 1°, do art. 68 do Regimento Inter</w:t>
      </w:r>
      <w:r w:rsidR="000B5BB8">
        <w:rPr>
          <w:rFonts w:ascii="Arial" w:hAnsi="Arial" w:cs="Arial"/>
        </w:rPr>
        <w:t>n</w:t>
      </w:r>
      <w:r w:rsidR="00630A24">
        <w:rPr>
          <w:rFonts w:ascii="Arial" w:hAnsi="Arial" w:cs="Arial"/>
        </w:rPr>
        <w:t xml:space="preserve">o e Decretos Legislativos n° </w:t>
      </w:r>
      <w:r w:rsidR="00EF15C6">
        <w:rPr>
          <w:rFonts w:ascii="Arial" w:hAnsi="Arial" w:cs="Arial"/>
        </w:rPr>
        <w:t>375/2018, de 26 de abril de 2018 e 374/2018, de 02 de março de 2018</w:t>
      </w:r>
      <w:r w:rsidR="00D7207A" w:rsidRPr="00D7207A">
        <w:rPr>
          <w:rFonts w:ascii="Arial" w:hAnsi="Arial" w:cs="Arial"/>
        </w:rPr>
        <w:t xml:space="preserve"> desta Casa Legislativa, determina ao Setor de Contabilidade empenhar em favor de </w:t>
      </w:r>
      <w:r w:rsidR="00280DAB">
        <w:rPr>
          <w:rFonts w:ascii="Arial" w:hAnsi="Arial" w:cs="Arial"/>
          <w:b/>
        </w:rPr>
        <w:t>ADEMIR ANTONIO TOLEDO DOS SANTOS</w:t>
      </w:r>
      <w:r w:rsidR="00E6487B" w:rsidRPr="00D7207A">
        <w:rPr>
          <w:rFonts w:ascii="Arial" w:hAnsi="Arial" w:cs="Arial"/>
        </w:rPr>
        <w:t xml:space="preserve"> </w:t>
      </w:r>
      <w:r w:rsidR="00FB2BA8" w:rsidRPr="00D7207A">
        <w:rPr>
          <w:rFonts w:ascii="Arial" w:hAnsi="Arial" w:cs="Arial"/>
        </w:rPr>
        <w:t xml:space="preserve">a importância de </w:t>
      </w:r>
      <w:r w:rsidR="007141B4" w:rsidRPr="00D7207A">
        <w:rPr>
          <w:rFonts w:ascii="Arial" w:hAnsi="Arial" w:cs="Arial"/>
          <w:b/>
        </w:rPr>
        <w:t>R$</w:t>
      </w:r>
      <w:r w:rsidR="007141B4" w:rsidRPr="00EF0839">
        <w:rPr>
          <w:rFonts w:ascii="Arial" w:hAnsi="Arial" w:cs="Arial"/>
          <w:b/>
        </w:rPr>
        <w:t xml:space="preserve"> </w:t>
      </w:r>
      <w:r w:rsidR="00166EA7">
        <w:rPr>
          <w:rFonts w:ascii="Arial" w:hAnsi="Arial" w:cs="Arial"/>
          <w:b/>
        </w:rPr>
        <w:t>535,20</w:t>
      </w:r>
      <w:r w:rsidR="007141B4">
        <w:rPr>
          <w:rFonts w:ascii="Arial" w:hAnsi="Arial" w:cs="Arial"/>
          <w:b/>
        </w:rPr>
        <w:t xml:space="preserve"> </w:t>
      </w:r>
      <w:r w:rsidR="007141B4" w:rsidRPr="00D7207A">
        <w:rPr>
          <w:rFonts w:ascii="Arial" w:hAnsi="Arial" w:cs="Arial"/>
          <w:b/>
        </w:rPr>
        <w:t>(</w:t>
      </w:r>
      <w:r w:rsidR="00166EA7">
        <w:rPr>
          <w:rFonts w:ascii="Arial" w:hAnsi="Arial" w:cs="Arial"/>
          <w:b/>
        </w:rPr>
        <w:t>quinhentos e trinta e cinco</w:t>
      </w:r>
      <w:r w:rsidR="00FE0307">
        <w:rPr>
          <w:rFonts w:ascii="Arial" w:hAnsi="Arial" w:cs="Arial"/>
          <w:b/>
        </w:rPr>
        <w:t xml:space="preserve"> reais e </w:t>
      </w:r>
      <w:r w:rsidR="00166EA7">
        <w:rPr>
          <w:rFonts w:ascii="Arial" w:hAnsi="Arial" w:cs="Arial"/>
          <w:b/>
        </w:rPr>
        <w:t>vinte</w:t>
      </w:r>
      <w:r w:rsidR="00BC2A3B">
        <w:rPr>
          <w:rFonts w:ascii="Arial" w:hAnsi="Arial" w:cs="Arial"/>
          <w:b/>
        </w:rPr>
        <w:t xml:space="preserve"> </w:t>
      </w:r>
      <w:r w:rsidR="007141B4">
        <w:rPr>
          <w:rFonts w:ascii="Arial" w:hAnsi="Arial" w:cs="Arial"/>
          <w:b/>
        </w:rPr>
        <w:t>centavos</w:t>
      </w:r>
      <w:r w:rsidR="007141B4" w:rsidRPr="007141B4">
        <w:rPr>
          <w:rFonts w:ascii="Arial" w:hAnsi="Arial" w:cs="Arial"/>
          <w:b/>
        </w:rPr>
        <w:t>)</w:t>
      </w:r>
      <w:r w:rsidR="007D073B" w:rsidRPr="007141B4">
        <w:rPr>
          <w:rFonts w:ascii="Arial" w:hAnsi="Arial" w:cs="Arial"/>
        </w:rPr>
        <w:t>,</w:t>
      </w:r>
      <w:r w:rsidR="007D073B" w:rsidRPr="00D7207A">
        <w:rPr>
          <w:rFonts w:ascii="Arial" w:hAnsi="Arial" w:cs="Arial"/>
          <w:b/>
        </w:rPr>
        <w:t xml:space="preserve"> </w:t>
      </w:r>
      <w:r w:rsidR="00FB2BA8">
        <w:rPr>
          <w:rFonts w:ascii="Arial" w:hAnsi="Arial" w:cs="Arial"/>
        </w:rPr>
        <w:t xml:space="preserve">proveniente de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166EA7">
        <w:rPr>
          <w:rFonts w:ascii="Arial" w:hAnsi="Arial" w:cs="Arial"/>
        </w:rPr>
        <w:t xml:space="preserve">com pernoite e uma 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>no</w:t>
      </w:r>
      <w:r w:rsidR="00166EA7">
        <w:rPr>
          <w:rFonts w:ascii="Arial" w:hAnsi="Arial" w:cs="Arial"/>
        </w:rPr>
        <w:t>s</w:t>
      </w:r>
      <w:r w:rsidR="00995EBC">
        <w:rPr>
          <w:rFonts w:ascii="Arial" w:hAnsi="Arial" w:cs="Arial"/>
        </w:rPr>
        <w:t xml:space="preserve"> dia</w:t>
      </w:r>
      <w:r w:rsidR="00166EA7">
        <w:rPr>
          <w:rFonts w:ascii="Arial" w:hAnsi="Arial" w:cs="Arial"/>
        </w:rPr>
        <w:t>s</w:t>
      </w:r>
      <w:r w:rsidR="00995EBC">
        <w:rPr>
          <w:rFonts w:ascii="Arial" w:hAnsi="Arial" w:cs="Arial"/>
        </w:rPr>
        <w:t xml:space="preserve"> </w:t>
      </w:r>
      <w:r w:rsidR="00957286">
        <w:rPr>
          <w:rFonts w:ascii="Arial" w:hAnsi="Arial" w:cs="Arial"/>
        </w:rPr>
        <w:t>1</w:t>
      </w:r>
      <w:r w:rsidR="00166EA7">
        <w:rPr>
          <w:rFonts w:ascii="Arial" w:hAnsi="Arial" w:cs="Arial"/>
        </w:rPr>
        <w:t>2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166EA7">
        <w:rPr>
          <w:rFonts w:ascii="Arial" w:hAnsi="Arial" w:cs="Arial"/>
        </w:rPr>
        <w:t xml:space="preserve"> e 13/03/2019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participar d</w:t>
      </w:r>
      <w:r w:rsidR="00957286">
        <w:rPr>
          <w:rFonts w:ascii="Arial" w:hAnsi="Arial" w:cs="Arial"/>
        </w:rPr>
        <w:t>o curso “Excelência no Atendimento</w:t>
      </w:r>
      <w:r w:rsidR="00166EA7">
        <w:rPr>
          <w:rFonts w:ascii="Arial" w:hAnsi="Arial" w:cs="Arial"/>
        </w:rPr>
        <w:t xml:space="preserve"> O Cidadão em primeiro lugar</w:t>
      </w:r>
      <w:r w:rsidR="00957286">
        <w:rPr>
          <w:rFonts w:ascii="Arial" w:hAnsi="Arial" w:cs="Arial"/>
        </w:rPr>
        <w:t>” ministrado pelo IGAM</w:t>
      </w:r>
      <w:r w:rsidRPr="005B56B9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957286">
        <w:rPr>
          <w:rFonts w:ascii="Arial" w:hAnsi="Arial" w:cs="Arial"/>
        </w:rPr>
        <w:t>11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Cw7g/6dn/Xm3wrQ38aWSc+GPIvI=" w:salt="W3sOqonoYYq8aIuohXuxB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87F10"/>
    <w:rsid w:val="00090A1F"/>
    <w:rsid w:val="00095719"/>
    <w:rsid w:val="00097D7B"/>
    <w:rsid w:val="000A776D"/>
    <w:rsid w:val="000B5BB8"/>
    <w:rsid w:val="000C4B98"/>
    <w:rsid w:val="000D5059"/>
    <w:rsid w:val="000E18F0"/>
    <w:rsid w:val="000F21CB"/>
    <w:rsid w:val="00102CE5"/>
    <w:rsid w:val="001245C4"/>
    <w:rsid w:val="00144D2D"/>
    <w:rsid w:val="00147E70"/>
    <w:rsid w:val="00152E10"/>
    <w:rsid w:val="001567E2"/>
    <w:rsid w:val="00162300"/>
    <w:rsid w:val="00166EA7"/>
    <w:rsid w:val="001817B5"/>
    <w:rsid w:val="00195F67"/>
    <w:rsid w:val="001A1283"/>
    <w:rsid w:val="001C3B59"/>
    <w:rsid w:val="002060E7"/>
    <w:rsid w:val="002258B8"/>
    <w:rsid w:val="0025154C"/>
    <w:rsid w:val="00280DAB"/>
    <w:rsid w:val="00284F23"/>
    <w:rsid w:val="00293390"/>
    <w:rsid w:val="00294409"/>
    <w:rsid w:val="002A1F75"/>
    <w:rsid w:val="002C7295"/>
    <w:rsid w:val="002D076D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4547C"/>
    <w:rsid w:val="004571B7"/>
    <w:rsid w:val="00460E97"/>
    <w:rsid w:val="00473FC1"/>
    <w:rsid w:val="00495C16"/>
    <w:rsid w:val="004964E3"/>
    <w:rsid w:val="004A16BA"/>
    <w:rsid w:val="004A5B56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82627"/>
    <w:rsid w:val="00796253"/>
    <w:rsid w:val="007B55A3"/>
    <w:rsid w:val="007C78D4"/>
    <w:rsid w:val="007D073B"/>
    <w:rsid w:val="007D3E67"/>
    <w:rsid w:val="00806653"/>
    <w:rsid w:val="00811E99"/>
    <w:rsid w:val="00833A2C"/>
    <w:rsid w:val="00874158"/>
    <w:rsid w:val="00890F40"/>
    <w:rsid w:val="00897986"/>
    <w:rsid w:val="008A5A1C"/>
    <w:rsid w:val="008B48FF"/>
    <w:rsid w:val="008C0EDB"/>
    <w:rsid w:val="008E592D"/>
    <w:rsid w:val="00903DB6"/>
    <w:rsid w:val="009106A1"/>
    <w:rsid w:val="00946C26"/>
    <w:rsid w:val="0095728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87070"/>
    <w:rsid w:val="00AA4E87"/>
    <w:rsid w:val="00AA6296"/>
    <w:rsid w:val="00AC2794"/>
    <w:rsid w:val="00AC5DA0"/>
    <w:rsid w:val="00AC623D"/>
    <w:rsid w:val="00AE015E"/>
    <w:rsid w:val="00AE6637"/>
    <w:rsid w:val="00B26E3D"/>
    <w:rsid w:val="00B37695"/>
    <w:rsid w:val="00B423E8"/>
    <w:rsid w:val="00B568EF"/>
    <w:rsid w:val="00B605C5"/>
    <w:rsid w:val="00B90A6A"/>
    <w:rsid w:val="00B956BA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46902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3781C"/>
    <w:rsid w:val="00E6487B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56BE0"/>
    <w:rsid w:val="00F6752B"/>
    <w:rsid w:val="00F71A0E"/>
    <w:rsid w:val="00F8785D"/>
    <w:rsid w:val="00FB2BA8"/>
    <w:rsid w:val="00FE0307"/>
    <w:rsid w:val="00FF669E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2019-03-13T12:00:00Z</cp:lastPrinted>
  <dcterms:created xsi:type="dcterms:W3CDTF">2019-03-11T12:18:00Z</dcterms:created>
  <dcterms:modified xsi:type="dcterms:W3CDTF">2019-03-13T12:02:00Z</dcterms:modified>
  <cp:contentStatus/>
</cp:coreProperties>
</file>