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BE171" w14:textId="77777777" w:rsidR="00287E98" w:rsidRDefault="00287E98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78447660" w14:textId="15462B8F"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Nº01/202</w:t>
      </w:r>
      <w:r w:rsidR="005D34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</w:t>
      </w:r>
    </w:p>
    <w:p w14:paraId="757E4844" w14:textId="77777777" w:rsidR="0027297F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8A7619A" w14:textId="77777777" w:rsidR="006E165E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1857FF07" w14:textId="77777777" w:rsidR="00287E98" w:rsidRPr="00787C5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02DF7E39" w14:textId="6004D1DF"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0</w:t>
      </w:r>
      <w:r w:rsidR="005D3497">
        <w:rPr>
          <w:rFonts w:ascii="Times New Roman" w:eastAsia="Times New Roman" w:hAnsi="Times New Roman" w:cs="Times New Roman"/>
          <w:b/>
          <w:lang w:eastAsia="pt-BR"/>
        </w:rPr>
        <w:t>3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</w:t>
      </w:r>
      <w:r w:rsidR="005D3497">
        <w:rPr>
          <w:rFonts w:ascii="Times New Roman" w:eastAsia="Times New Roman" w:hAnsi="Times New Roman" w:cs="Times New Roman"/>
          <w:b/>
          <w:lang w:eastAsia="pt-BR"/>
        </w:rPr>
        <w:t>fevereiro</w:t>
      </w:r>
      <w:r w:rsidR="002242A9">
        <w:rPr>
          <w:rFonts w:ascii="Times New Roman" w:eastAsia="Times New Roman" w:hAnsi="Times New Roman" w:cs="Times New Roman"/>
          <w:b/>
          <w:lang w:eastAsia="pt-BR"/>
        </w:rPr>
        <w:t xml:space="preserve"> de 202</w:t>
      </w:r>
      <w:r w:rsidR="005D3497">
        <w:rPr>
          <w:rFonts w:ascii="Times New Roman" w:eastAsia="Times New Roman" w:hAnsi="Times New Roman" w:cs="Times New Roman"/>
          <w:b/>
          <w:lang w:eastAsia="pt-BR"/>
        </w:rPr>
        <w:t>2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14:paraId="52F9F98B" w14:textId="77777777" w:rsidR="00DE1309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5AE7231D" w14:textId="77777777" w:rsidR="00287E9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703AE34D" w14:textId="77777777"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14:paraId="1E2F0406" w14:textId="77777777"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0CBA282F" w14:textId="77777777"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5CA449EC" w14:textId="77777777"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5B4BB14" w14:textId="76FD4C37" w:rsidR="00A8638D" w:rsidRDefault="005D3497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  <w:r w:rsidR="00A8638D" w:rsidRPr="005D3497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07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fevereiro</w:t>
      </w:r>
      <w:r w:rsidR="002242A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19h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2179A7AA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321DD7A" w14:textId="77777777"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2B7C42">
        <w:rPr>
          <w:rFonts w:ascii="Times New Roman" w:hAnsi="Times New Roman" w:cs="Times New Roman"/>
          <w:bCs/>
        </w:rPr>
        <w:t>Ninguém inscrito para ocupar a Tribuna do Povo.</w:t>
      </w:r>
    </w:p>
    <w:p w14:paraId="553A7E6A" w14:textId="77777777"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14:paraId="40109454" w14:textId="77777777" w:rsidR="002B7C42" w:rsidRPr="002B7C42" w:rsidRDefault="00A8638D" w:rsidP="002B7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</w:t>
      </w:r>
      <w:bookmarkStart w:id="0" w:name="_Toc515609473"/>
      <w:r w:rsidR="004D1116">
        <w:rPr>
          <w:rFonts w:ascii="Times New Roman" w:hAnsi="Times New Roman"/>
        </w:rPr>
        <w:t>Nenhum Projeto de Lei na Ordem do Dia.</w:t>
      </w:r>
    </w:p>
    <w:bookmarkEnd w:id="0"/>
    <w:p w14:paraId="571742F7" w14:textId="77777777" w:rsidR="006E636C" w:rsidRDefault="006E636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3270DF83" w14:textId="77777777"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14:paraId="2F3B8001" w14:textId="77777777"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74145CE1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6389D8D8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Ederson Pandolfo – PDT</w:t>
      </w:r>
    </w:p>
    <w:p w14:paraId="3A50D014" w14:textId="77777777" w:rsidR="005D3497" w:rsidRPr="0008503F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Alessandro Eduardo de Almeida </w:t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>
        <w:rPr>
          <w:rFonts w:ascii="Times New Roman" w:eastAsia="Times New Roman" w:hAnsi="Times New Roman" w:cs="Times New Roman"/>
          <w:color w:val="000000"/>
          <w:lang w:eastAsia="pt-BR"/>
        </w:rPr>
        <w:softHyphen/>
        <w:t>-- PTB</w:t>
      </w:r>
    </w:p>
    <w:p w14:paraId="494B6189" w14:textId="77777777" w:rsidR="005D3497" w:rsidRPr="002C0033" w:rsidRDefault="005D3497" w:rsidP="005D3497">
      <w:pPr>
        <w:spacing w:after="0" w:line="240" w:lineRule="auto"/>
        <w:ind w:right="-105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6BE9AF8A" w14:textId="77777777" w:rsidR="005D3497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7F003B1D" w14:textId="77777777" w:rsidR="005D3497" w:rsidRPr="00C84A1E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46E8BCA6" w14:textId="77777777" w:rsidR="005D3497" w:rsidRPr="00B338D1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99A028C" w14:textId="77777777" w:rsidR="005D3497" w:rsidRPr="003F18E6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54609152" w14:textId="22E31CE1" w:rsidR="005D3497" w:rsidRPr="00A827A9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Valcir Antonio Fanton</w:t>
      </w: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14:paraId="17B3D62D" w14:textId="77777777" w:rsidR="005D3497" w:rsidRPr="008A0ECF" w:rsidRDefault="005D3497" w:rsidP="005D34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289E91D2" w14:textId="77777777"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664CEA4C" w14:textId="77777777"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14:paraId="2FC54A9D" w14:textId="77777777"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ECC3D2E" w14:textId="67D81823" w:rsidR="0027297F" w:rsidRPr="00DC3E08" w:rsidRDefault="005D349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3C53E6E0" w14:textId="77777777" w:rsidR="0027297F" w:rsidRPr="00DC3E08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79CCFF0E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4861BA91" w14:textId="425981DF" w:rsidR="0027297F" w:rsidRDefault="00713E4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Alessandro Eduardo De Almeida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7ED80E84" w14:textId="756C4BCE" w:rsidR="00AA03F4" w:rsidRPr="00DC3E08" w:rsidRDefault="00AA03F4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Gilson Dai Prai 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</w:t>
      </w:r>
      <w:r>
        <w:rPr>
          <w:rFonts w:ascii="Times New Roman" w:eastAsia="Times New Roman" w:hAnsi="Times New Roman" w:cs="Times New Roman"/>
          <w:b/>
          <w:color w:val="000000"/>
          <w:lang w:eastAsia="pt-BR"/>
        </w:rPr>
        <w:t>DT</w:t>
      </w:r>
    </w:p>
    <w:p w14:paraId="683F1787" w14:textId="77777777" w:rsidR="0059503C" w:rsidRDefault="00713E44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</w:p>
    <w:p w14:paraId="5776817D" w14:textId="77777777"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14:paraId="78528461" w14:textId="77777777"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14:paraId="10AD73A1" w14:textId="77777777" w:rsidR="0042500E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69399AAA" w14:textId="77777777" w:rsidR="006E165E" w:rsidRPr="00DC3E08" w:rsidRDefault="006E165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61EF47EB" w14:textId="77777777"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33A6EC3F" w14:textId="0E8CCD74" w:rsidR="00337D99" w:rsidRPr="00DC3E08" w:rsidRDefault="005D3497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Moustafh Roberto Sari M</w:t>
      </w:r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ahmud</w:t>
      </w:r>
      <w:r w:rsidRPr="005D3497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Muhammad</w:t>
      </w:r>
    </w:p>
    <w:p w14:paraId="25C1F99D" w14:textId="77777777"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1" w:cryptProviderType="rsaAES" w:cryptAlgorithmClass="hash" w:cryptAlgorithmType="typeAny" w:cryptAlgorithmSid="14" w:cryptSpinCount="100000" w:hash="Nd0WoUpRMGbNIZRetJ3mmJhaxkkhzKp1owjPG5XdaZooC3BTsMLMpqWvIyfQLZP+4pczDgY0slicn/q/XdMI4A==" w:salt="dVETI83VZp6n0UopotNe5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242A9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1D23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0FA6"/>
    <w:rsid w:val="005A1583"/>
    <w:rsid w:val="005A3436"/>
    <w:rsid w:val="005A385A"/>
    <w:rsid w:val="005A6768"/>
    <w:rsid w:val="005B41B9"/>
    <w:rsid w:val="005B7259"/>
    <w:rsid w:val="005C6ACC"/>
    <w:rsid w:val="005D0947"/>
    <w:rsid w:val="005D349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E44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03F4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5D02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6C40B"/>
  <w15:docId w15:val="{75FDE2A2-18E5-48C6-B033-4676780EC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Strong">
    <w:name w:val="Strong"/>
    <w:qFormat/>
    <w:rsid w:val="005D34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F543A-0BBD-4A89-BD16-23676C74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15</cp:revision>
  <cp:lastPrinted>2021-01-07T18:26:00Z</cp:lastPrinted>
  <dcterms:created xsi:type="dcterms:W3CDTF">2020-01-28T11:56:00Z</dcterms:created>
  <dcterms:modified xsi:type="dcterms:W3CDTF">2022-02-08T19:51:00Z</dcterms:modified>
  <cp:contentStatus/>
</cp:coreProperties>
</file>