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965262" w:rsidRDefault="004C0B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Guaporé, 09 de Abril 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1E341134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4C0B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abril de 2020, às 19:00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B" w14:textId="0ADDBEC4" w:rsidR="00965262" w:rsidRDefault="004C0B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TRIBUNA DO POVO: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D1A63">
        <w:rPr>
          <w:rFonts w:ascii="Times New Roman" w:eastAsia="Times New Roman" w:hAnsi="Times New Roman" w:cs="Times New Roman"/>
          <w:sz w:val="24"/>
          <w:szCs w:val="24"/>
        </w:rPr>
        <w:t>O Sr. Adalberto Alorino de Almeida irá expor o “Relatório de suas Atividades Desenvolvidas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Câmara de Vereadores de Guaporé</w:t>
      </w:r>
      <w:r w:rsidR="004D1A63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00C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65262" w:rsidRDefault="004C0B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Nenhum Projeto de Lei na Ordem do Dia.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429340C6" w:rsidR="00965262" w:rsidRDefault="0031411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5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krT1RV6XHaI2gluhPLt9/NnfKvwv/EPAd7qBUfFyr9XiGkkfz5qIg/jrzkn1nVkyYU50tNNEtnrmzYXOWz+xQ==" w:salt="ZMathI71WHnJrFIvVt+P9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262"/>
    <w:rsid w:val="0031411B"/>
    <w:rsid w:val="00432995"/>
    <w:rsid w:val="004517E4"/>
    <w:rsid w:val="004C0BEB"/>
    <w:rsid w:val="004D1A63"/>
    <w:rsid w:val="007A7B85"/>
    <w:rsid w:val="00815258"/>
    <w:rsid w:val="00842B3E"/>
    <w:rsid w:val="00965262"/>
    <w:rsid w:val="00E069A2"/>
    <w:rsid w:val="00E47D08"/>
    <w:rsid w:val="00E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0A74C491-771C-431A-80C9-B64410AE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247</Words>
  <Characters>1338</Characters>
  <Application>Microsoft Office Word</Application>
  <DocSecurity>8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</cp:lastModifiedBy>
  <cp:revision>9</cp:revision>
  <cp:lastPrinted>2020-04-09T17:18:00Z</cp:lastPrinted>
  <dcterms:created xsi:type="dcterms:W3CDTF">2020-04-07T13:38:00Z</dcterms:created>
  <dcterms:modified xsi:type="dcterms:W3CDTF">2020-04-09T17:29:00Z</dcterms:modified>
</cp:coreProperties>
</file>