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C9BB" w14:textId="77777777" w:rsidR="009B3694" w:rsidRDefault="009B3694" w:rsidP="006C6713">
      <w:pPr>
        <w:pStyle w:val="BodyText"/>
        <w:tabs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EFC5E8" w14:textId="77777777" w:rsidR="009B3694" w:rsidRDefault="009B3694" w:rsidP="006C6713">
      <w:pPr>
        <w:pStyle w:val="BodyText"/>
        <w:tabs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806E2" w14:textId="77777777" w:rsidR="009B3694" w:rsidRDefault="009B3694" w:rsidP="006C6713">
      <w:pPr>
        <w:pStyle w:val="BodyText"/>
        <w:tabs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7CEF63" w14:textId="77777777" w:rsidR="009B3694" w:rsidRDefault="009B3694" w:rsidP="006C6713">
      <w:pPr>
        <w:pStyle w:val="BodyText"/>
        <w:tabs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E29B44" w14:textId="14D07DE1" w:rsidR="006C6713" w:rsidRPr="00EF65A6" w:rsidRDefault="009B3694" w:rsidP="005D5051">
      <w:pPr>
        <w:pStyle w:val="BodyText"/>
        <w:tabs>
          <w:tab w:val="left" w:pos="496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051">
        <w:rPr>
          <w:rFonts w:ascii="Times New Roman" w:hAnsi="Times New Roman" w:cs="Times New Roman"/>
          <w:sz w:val="24"/>
          <w:szCs w:val="24"/>
        </w:rPr>
        <w:t>Of. nº 0</w:t>
      </w:r>
      <w:r w:rsidR="005D5051" w:rsidRPr="005D5051">
        <w:rPr>
          <w:rFonts w:ascii="Times New Roman" w:hAnsi="Times New Roman" w:cs="Times New Roman"/>
          <w:sz w:val="24"/>
          <w:szCs w:val="24"/>
        </w:rPr>
        <w:t>10</w:t>
      </w:r>
      <w:r w:rsidRPr="005D5051">
        <w:rPr>
          <w:rFonts w:ascii="Times New Roman" w:hAnsi="Times New Roman" w:cs="Times New Roman"/>
          <w:sz w:val="24"/>
          <w:szCs w:val="24"/>
        </w:rPr>
        <w:t>/2021</w:t>
      </w:r>
      <w:r w:rsidR="005D5051" w:rsidRPr="005D5051">
        <w:rPr>
          <w:rFonts w:ascii="Times New Roman" w:hAnsi="Times New Roman" w:cs="Times New Roman"/>
          <w:sz w:val="24"/>
          <w:szCs w:val="24"/>
        </w:rPr>
        <w:t xml:space="preserve"> </w:t>
      </w:r>
      <w:r w:rsidR="005D5051" w:rsidRPr="005D5051">
        <w:rPr>
          <w:rFonts w:ascii="Times New Roman" w:hAnsi="Times New Roman" w:cs="Times New Roman"/>
          <w:sz w:val="24"/>
          <w:szCs w:val="24"/>
        </w:rPr>
        <w:tab/>
        <w:t>G</w:t>
      </w:r>
      <w:r w:rsidR="006C6713" w:rsidRPr="005D5051">
        <w:rPr>
          <w:rFonts w:ascii="Times New Roman" w:hAnsi="Times New Roman" w:cs="Times New Roman"/>
          <w:sz w:val="24"/>
          <w:szCs w:val="24"/>
        </w:rPr>
        <w:t>uaporé</w:t>
      </w:r>
      <w:r w:rsidR="00ED5BCF" w:rsidRPr="005D5051">
        <w:rPr>
          <w:rFonts w:ascii="Times New Roman" w:hAnsi="Times New Roman" w:cs="Times New Roman"/>
          <w:sz w:val="24"/>
          <w:szCs w:val="24"/>
        </w:rPr>
        <w:t xml:space="preserve">, 25 de outubro </w:t>
      </w:r>
      <w:r w:rsidR="006C6713" w:rsidRPr="005D5051">
        <w:rPr>
          <w:rFonts w:ascii="Times New Roman" w:hAnsi="Times New Roman" w:cs="Times New Roman"/>
          <w:sz w:val="24"/>
          <w:szCs w:val="24"/>
        </w:rPr>
        <w:t>de 2021.</w:t>
      </w:r>
    </w:p>
    <w:p w14:paraId="2349FF40" w14:textId="5D345538" w:rsidR="00613EFE" w:rsidRPr="00EF65A6" w:rsidRDefault="00613EFE" w:rsidP="006C6713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2A1E8" w14:textId="77777777" w:rsidR="006C6713" w:rsidRPr="00EF65A6" w:rsidRDefault="006C6713" w:rsidP="006C6713">
      <w:pPr>
        <w:tabs>
          <w:tab w:val="left" w:pos="4253"/>
          <w:tab w:val="left" w:pos="53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A37E5" w14:textId="77777777" w:rsidR="006C6713" w:rsidRPr="00EF65A6" w:rsidRDefault="006C6713" w:rsidP="006C6713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Senhores Vereadores,</w:t>
      </w:r>
    </w:p>
    <w:p w14:paraId="4EBF1446" w14:textId="77777777" w:rsidR="006C6713" w:rsidRPr="00EF65A6" w:rsidRDefault="006C6713" w:rsidP="006C671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9913B" w14:textId="646F187B" w:rsidR="006C6713" w:rsidRDefault="006C6713" w:rsidP="006C6713">
      <w:pPr>
        <w:tabs>
          <w:tab w:val="left" w:pos="2880"/>
          <w:tab w:val="left" w:pos="4860"/>
        </w:tabs>
        <w:spacing w:line="360" w:lineRule="auto"/>
        <w:jc w:val="both"/>
      </w:pPr>
      <w:r w:rsidRPr="00EF65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Envio para </w:t>
      </w:r>
      <w:r w:rsidRPr="00EF65A6">
        <w:rPr>
          <w:rFonts w:ascii="Times New Roman" w:hAnsi="Times New Roman" w:cs="Times New Roman"/>
          <w:sz w:val="24"/>
          <w:szCs w:val="24"/>
        </w:rPr>
        <w:t>apreciação e votação de Vossas Excelências, o Projeto de Lei Legislativa nº.</w:t>
      </w:r>
      <w:r w:rsidR="005D5051">
        <w:rPr>
          <w:rFonts w:ascii="Times New Roman" w:hAnsi="Times New Roman" w:cs="Times New Roman"/>
          <w:sz w:val="24"/>
          <w:szCs w:val="24"/>
        </w:rPr>
        <w:t xml:space="preserve"> 010</w:t>
      </w:r>
      <w:r w:rsidRPr="00EF65A6">
        <w:rPr>
          <w:rFonts w:ascii="Times New Roman" w:hAnsi="Times New Roman" w:cs="Times New Roman"/>
          <w:sz w:val="24"/>
          <w:szCs w:val="24"/>
        </w:rPr>
        <w:t>/2021,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DISPÕE SOBRE A CONSCIENTIZAÇÃO DA MENSTRUAÇÃO E FORNECIMENTO DE ABSORVENTES HIGIÊNICOS NAS ESCOLAS PÚBLICAS DO MUNICÍPIO DE GUAPORÉ E DÁ OUTRAS PROVIDÊNCIAS</w:t>
      </w:r>
      <w:r>
        <w:t>.</w:t>
      </w:r>
    </w:p>
    <w:p w14:paraId="39C54912" w14:textId="77777777" w:rsidR="006C6713" w:rsidRPr="00EF65A6" w:rsidRDefault="006C6713" w:rsidP="006C6713">
      <w:pPr>
        <w:pStyle w:val="BodyTextIndent2"/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Em anexo segue justificativa do presente encaminhamento.</w:t>
      </w:r>
    </w:p>
    <w:p w14:paraId="6090F9B3" w14:textId="77777777" w:rsidR="006C6713" w:rsidRPr="00EF65A6" w:rsidRDefault="006C6713" w:rsidP="006C6713">
      <w:pPr>
        <w:pStyle w:val="BodyTextIndent2"/>
        <w:tabs>
          <w:tab w:val="left" w:pos="3402"/>
        </w:tabs>
        <w:spacing w:line="36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14:paraId="34C830C7" w14:textId="77777777" w:rsidR="006C6713" w:rsidRDefault="006C6713" w:rsidP="006C6713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ab/>
        <w:t>Atenciosamente.</w:t>
      </w:r>
    </w:p>
    <w:p w14:paraId="19673867" w14:textId="77777777" w:rsidR="000D1AEC" w:rsidRDefault="000D1AEC" w:rsidP="006C6713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A4D6A" w14:textId="77777777" w:rsidR="009B3694" w:rsidRPr="00EF65A6" w:rsidRDefault="009B3694" w:rsidP="006C6713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B1134" w14:textId="4257AE67" w:rsidR="006C6713" w:rsidRDefault="006C6713" w:rsidP="000D1AEC">
      <w:pPr>
        <w:spacing w:after="0" w:line="360" w:lineRule="auto"/>
        <w:jc w:val="center"/>
        <w:rPr>
          <w:color w:val="000000"/>
        </w:rPr>
      </w:pPr>
      <w:r w:rsidRPr="00DA7083">
        <w:rPr>
          <w:color w:val="000000"/>
        </w:rPr>
        <w:t>Itamara Franceschini</w:t>
      </w:r>
    </w:p>
    <w:p w14:paraId="1609DEE4" w14:textId="28A736C9" w:rsidR="000D1AEC" w:rsidRDefault="000D1AEC" w:rsidP="000D1A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color w:val="000000"/>
        </w:rPr>
        <w:t>Vereadora Progressista</w:t>
      </w:r>
    </w:p>
    <w:p w14:paraId="1878B729" w14:textId="77777777" w:rsidR="006C6713" w:rsidRDefault="006C6713" w:rsidP="000D1AE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2F866EE" w14:textId="77777777" w:rsidR="009B3694" w:rsidRDefault="009B36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19A9F" w14:textId="77777777" w:rsidR="009B3694" w:rsidRDefault="009B36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E5774A" w14:textId="77777777" w:rsidR="009B3694" w:rsidRDefault="009B36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2108D3B5" w:rsidR="008B1780" w:rsidRPr="006C6713" w:rsidRDefault="006C671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051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5D5051" w:rsidRPr="005D5051">
        <w:rPr>
          <w:rFonts w:ascii="Times New Roman" w:eastAsia="Times New Roman" w:hAnsi="Times New Roman" w:cs="Times New Roman"/>
          <w:b/>
          <w:sz w:val="24"/>
          <w:szCs w:val="24"/>
        </w:rPr>
        <w:t>ROJETO DE LEI LEGISLATIVA Nº 010</w:t>
      </w:r>
      <w:r w:rsidRPr="005D5051">
        <w:rPr>
          <w:rFonts w:ascii="Times New Roman" w:eastAsia="Times New Roman" w:hAnsi="Times New Roman" w:cs="Times New Roman"/>
          <w:b/>
          <w:sz w:val="24"/>
          <w:szCs w:val="24"/>
        </w:rPr>
        <w:t>/2021</w:t>
      </w:r>
    </w:p>
    <w:p w14:paraId="00000003" w14:textId="77777777" w:rsidR="008B1780" w:rsidRDefault="008B17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E2AB8A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DBA83F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429DBFF" w:rsidR="008B1780" w:rsidRDefault="00991959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EMENTA: DISPÕE SOBRE A CONSCIENTIZAÇÃO DA MENSTRUAÇÃO E FORNECIMENTO DE ABSORVENTES HIGIÊNICOS NAS ESCOLAS PÚBLICAS DO MUNICÍPIO DE GUAPORÉ E DÁ OUTRAS PROVIDÊNCIAS.</w:t>
      </w:r>
    </w:p>
    <w:p w14:paraId="00000007" w14:textId="77777777" w:rsidR="008B1780" w:rsidRDefault="008B178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24DED" w14:textId="5BAA3B9F" w:rsidR="006C6713" w:rsidRDefault="00ED5B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BCF">
        <w:rPr>
          <w:rFonts w:ascii="Times New Roman" w:eastAsia="Times New Roman" w:hAnsi="Times New Roman" w:cs="Times New Roman"/>
          <w:sz w:val="24"/>
          <w:szCs w:val="24"/>
        </w:rPr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14:paraId="2CBE267E" w14:textId="77777777" w:rsidR="00ED5BCF" w:rsidRDefault="00ED5B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8B1780" w:rsidRDefault="009919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instituições de ensino públicas de educação do município de Guaporé, poderão incluir em planejamento de gestão anual ações de conscientização e esclarecimento do início do período menstrual da mulher.</w:t>
      </w:r>
    </w:p>
    <w:p w14:paraId="00000009" w14:textId="77777777" w:rsidR="008B1780" w:rsidRDefault="00991959" w:rsidP="00ED5BCF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fins do disposto no caput do artigo, essas instituições poderão promover encontros formativos de orientação  e distribuição de materiais explicativos, em seus ambientes escolares a partir do 5º ano do Ensino Fundamental, nos quais abordem a menstruação como um processo natural do corpo, embasado na Base Nacional Comum Curricular (BNCC) e articulado no Plano de Estudos, com vistas a desenvolver o autoconhecimento e o autocuidado e evitar a evasão escolar em decorrência dessa questão.</w:t>
      </w:r>
    </w:p>
    <w:p w14:paraId="0000000A" w14:textId="77777777" w:rsidR="008B1780" w:rsidRDefault="00991959" w:rsidP="00ED5BCF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r>
        <w:rPr>
          <w:rFonts w:ascii="Times New Roman" w:eastAsia="Times New Roman" w:hAnsi="Times New Roman" w:cs="Times New Roman"/>
          <w:sz w:val="24"/>
          <w:szCs w:val="24"/>
        </w:rPr>
        <w:t>: Poderão desenvolver ações, projetos e programas entre órgãos públicos, sociedade civil e iniciativa privada, que visem ao desenvolvimento do pensamento livre de preconceito em torno da menstruação;</w:t>
      </w:r>
    </w:p>
    <w:p w14:paraId="0000000B" w14:textId="77777777" w:rsidR="008B1780" w:rsidRDefault="009919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o Município de Guaporé autorizado dentro da sua realidade orçamentária, incluindo nos itens de higiene das escolas, promover o fornecimento e a distribuição dos absorventes higiênicos, conforme critérios definidos, em quantidade adequada às necessidades de alunas em período menstrual, por meios e formas que não as exponham.</w:t>
      </w:r>
    </w:p>
    <w:p w14:paraId="0000000C" w14:textId="77777777" w:rsidR="008B1780" w:rsidRDefault="009919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Parágrafo único</w:t>
      </w:r>
      <w:r>
        <w:rPr>
          <w:rFonts w:ascii="Times New Roman" w:eastAsia="Times New Roman" w:hAnsi="Times New Roman" w:cs="Times New Roman"/>
          <w:sz w:val="24"/>
          <w:szCs w:val="24"/>
        </w:rPr>
        <w:t>. O Projeto a que se refere esta Lei consiste no fornecimento de absorventes higiênicos para alunas em período menstrual, de baixa renda ou em situação de vulnerabilidade social, visando à prevenção e riscos de doenças, bem como a evasão escolar.</w:t>
      </w:r>
    </w:p>
    <w:p w14:paraId="4AD7E1B2" w14:textId="77777777" w:rsidR="00E84F52" w:rsidRDefault="00E84F5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8B1780" w:rsidRDefault="009919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autorizado o Poder Executivo a firmar convênios com os Municípios e União, bem como com organismos financiadores de políticas públicas, para fins dos objetivos da presente Lei.</w:t>
      </w:r>
    </w:p>
    <w:p w14:paraId="0000000E" w14:textId="77777777" w:rsidR="008B1780" w:rsidRDefault="009919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4º </w:t>
      </w:r>
      <w:r>
        <w:rPr>
          <w:rFonts w:ascii="Times New Roman" w:eastAsia="Times New Roman" w:hAnsi="Times New Roman" w:cs="Times New Roman"/>
          <w:sz w:val="24"/>
          <w:szCs w:val="24"/>
        </w:rPr>
        <w:t>As despesas decorrentes da aplicação desta Lei correrão à conta das dotações orçamentárias próprias consignadas no orçamento dos órgãos públicos envolvidos, podendo ser suplementadas, se necessário.</w:t>
      </w:r>
    </w:p>
    <w:p w14:paraId="0000000F" w14:textId="77777777" w:rsidR="008B1780" w:rsidRDefault="009919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5</w:t>
      </w:r>
      <w:r>
        <w:rPr>
          <w:rFonts w:ascii="Times New Roman" w:eastAsia="Times New Roman" w:hAnsi="Times New Roman" w:cs="Times New Roman"/>
          <w:sz w:val="24"/>
          <w:szCs w:val="24"/>
        </w:rPr>
        <w:t>º Esta Lei entra em vigor na data de sua publicação.</w:t>
      </w:r>
    </w:p>
    <w:p w14:paraId="6D53304E" w14:textId="59C553EB" w:rsidR="006C6713" w:rsidRDefault="006C67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713">
        <w:rPr>
          <w:b/>
        </w:rPr>
        <w:t>Art.</w:t>
      </w:r>
      <w:r>
        <w:rPr>
          <w:b/>
        </w:rPr>
        <w:t>6</w:t>
      </w:r>
      <w:r w:rsidRPr="006C6713">
        <w:rPr>
          <w:b/>
        </w:rPr>
        <w:t>º</w:t>
      </w:r>
      <w:r>
        <w:t xml:space="preserve"> A presente Lei será regulamentada por Decreto</w:t>
      </w:r>
      <w:r w:rsidR="000D1AEC">
        <w:t xml:space="preserve"> do Poder Executivo</w:t>
      </w:r>
      <w:r>
        <w:t xml:space="preserve"> no que couber.</w:t>
      </w:r>
    </w:p>
    <w:p w14:paraId="00000011" w14:textId="2BA0CCEF" w:rsidR="008B1780" w:rsidRDefault="009919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6C671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Revogam-se as disposições em contrário</w:t>
      </w:r>
      <w:r w:rsidR="000951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E9AAB8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772B5E" w14:textId="2771387D" w:rsidR="006C6713" w:rsidRDefault="006C6713" w:rsidP="006C6713">
      <w:pPr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Sala das Sessões da Câmara Municipal de Vereador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EF65A6">
        <w:rPr>
          <w:rFonts w:ascii="Times New Roman" w:hAnsi="Times New Roman" w:cs="Times New Roman"/>
          <w:sz w:val="24"/>
          <w:szCs w:val="24"/>
        </w:rPr>
        <w:t xml:space="preserve">em </w:t>
      </w:r>
      <w:r w:rsidR="00ED5BCF">
        <w:rPr>
          <w:rFonts w:ascii="Times New Roman" w:hAnsi="Times New Roman" w:cs="Times New Roman"/>
          <w:sz w:val="24"/>
          <w:szCs w:val="24"/>
        </w:rPr>
        <w:t xml:space="preserve">25 de outubro </w:t>
      </w:r>
      <w:r w:rsidR="000D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2021.</w:t>
      </w:r>
    </w:p>
    <w:p w14:paraId="7A46C634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21CED0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7F33A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0AE70B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4E44EC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B6E6DA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C32039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B7FB2E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2BF0B3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BDC676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7388FD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5B2FDE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484F4F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7669B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C85181" w14:textId="77777777" w:rsidR="006C6713" w:rsidRDefault="006C67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99B7FA" w14:textId="266F1752" w:rsidR="000951BF" w:rsidRDefault="000951BF" w:rsidP="005D50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JUSTIFICATIVA:</w:t>
      </w:r>
    </w:p>
    <w:p w14:paraId="0EDE64B5" w14:textId="1774BC66" w:rsidR="000951BF" w:rsidRDefault="000951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92A33D" w14:textId="08626B25" w:rsidR="008E0919" w:rsidRDefault="008E0919" w:rsidP="006C67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Projeto de Lei apresentado possui dois principais objetivos, que são eles: quebrar tabus com relação ao assunto da menstruação e também proporcionar acesso facilitado a absorventes higiênicos.</w:t>
      </w:r>
    </w:p>
    <w:p w14:paraId="3476D586" w14:textId="27BA2DAF" w:rsidR="008E0919" w:rsidRDefault="008E0919" w:rsidP="006C67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04C">
        <w:rPr>
          <w:rFonts w:ascii="Times New Roman" w:eastAsia="Times New Roman" w:hAnsi="Times New Roman" w:cs="Times New Roman"/>
          <w:sz w:val="24"/>
          <w:szCs w:val="24"/>
        </w:rPr>
        <w:t>O assunto menstruação, que por muitos ainda é visto como tabu, trata-se de um processo natural do corpo feminino, está relacionado a questões de saúde das mulheres e por muitas vezes pode impactar na vida das mesmas. Este projeto visa, em um primeiro momento, informar, conscientizar e esclarecer alunas do ensino público</w:t>
      </w:r>
      <w:r w:rsidR="009848E7">
        <w:rPr>
          <w:rFonts w:ascii="Times New Roman" w:eastAsia="Times New Roman" w:hAnsi="Times New Roman" w:cs="Times New Roman"/>
          <w:sz w:val="24"/>
          <w:szCs w:val="24"/>
        </w:rPr>
        <w:t xml:space="preserve"> quanto ao autocuidado e autoconhecimento</w:t>
      </w:r>
      <w:r w:rsidR="001D704C">
        <w:rPr>
          <w:rFonts w:ascii="Times New Roman" w:eastAsia="Times New Roman" w:hAnsi="Times New Roman" w:cs="Times New Roman"/>
          <w:sz w:val="24"/>
          <w:szCs w:val="24"/>
        </w:rPr>
        <w:t xml:space="preserve">, já que o início do período menstrual acontece normalmente na adolescência, momento em que as meninas ainda </w:t>
      </w:r>
      <w:r w:rsidR="00F847E4">
        <w:rPr>
          <w:rFonts w:ascii="Times New Roman" w:eastAsia="Times New Roman" w:hAnsi="Times New Roman" w:cs="Times New Roman"/>
          <w:sz w:val="24"/>
          <w:szCs w:val="24"/>
        </w:rPr>
        <w:t>se encontram</w:t>
      </w:r>
      <w:r w:rsidR="001D704C">
        <w:rPr>
          <w:rFonts w:ascii="Times New Roman" w:eastAsia="Times New Roman" w:hAnsi="Times New Roman" w:cs="Times New Roman"/>
          <w:sz w:val="24"/>
          <w:szCs w:val="24"/>
        </w:rPr>
        <w:t xml:space="preserve"> dentro de instituições de ensino.</w:t>
      </w:r>
      <w:r w:rsidR="009848E7">
        <w:rPr>
          <w:rFonts w:ascii="Times New Roman" w:eastAsia="Times New Roman" w:hAnsi="Times New Roman" w:cs="Times New Roman"/>
          <w:sz w:val="24"/>
          <w:szCs w:val="24"/>
        </w:rPr>
        <w:t xml:space="preserve"> Visa orientar também a todos os estudantes, para que o assunto deixe de ser uma desinformação e passe a ser tratado com seriedade e respeito.</w:t>
      </w:r>
    </w:p>
    <w:p w14:paraId="0977A9D5" w14:textId="440A216F" w:rsidR="009848E7" w:rsidRDefault="009848E7" w:rsidP="006C67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de levar esclarecimentos, este Projeto propõe o fornecimento de absorventes higiênicos</w:t>
      </w:r>
      <w:r w:rsidR="00F847E4">
        <w:rPr>
          <w:rFonts w:ascii="Times New Roman" w:eastAsia="Times New Roman" w:hAnsi="Times New Roman" w:cs="Times New Roman"/>
          <w:sz w:val="24"/>
          <w:szCs w:val="24"/>
        </w:rPr>
        <w:t xml:space="preserve">, afinal, não somente a falta de informação quanto a este assunto é que causa constrangimentos, muitas alunas abandonam as escolas quando iniciam o período menstrual, ou faltam as aulas, </w:t>
      </w:r>
      <w:r w:rsidR="00DC16B4">
        <w:rPr>
          <w:rFonts w:ascii="Times New Roman" w:eastAsia="Times New Roman" w:hAnsi="Times New Roman" w:cs="Times New Roman"/>
          <w:sz w:val="24"/>
          <w:szCs w:val="24"/>
        </w:rPr>
        <w:t xml:space="preserve">por não terem possibilidade de comprar absorventes higiênicos, </w:t>
      </w:r>
      <w:r w:rsidR="00F847E4">
        <w:rPr>
          <w:rFonts w:ascii="Times New Roman" w:eastAsia="Times New Roman" w:hAnsi="Times New Roman" w:cs="Times New Roman"/>
          <w:sz w:val="24"/>
          <w:szCs w:val="24"/>
        </w:rPr>
        <w:t>o que causa obvias consequências no processo de aprendizagem e socialização destas estudantes.</w:t>
      </w:r>
    </w:p>
    <w:p w14:paraId="521BA550" w14:textId="546A5610" w:rsidR="00F847E4" w:rsidRDefault="00F847E4" w:rsidP="006C67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nosso país o valor dos absorventes é elevado e muitas famílias não tem condições para compra deste item, a maioria das escolas também não se encontra preparada neste sentido, porém este material é tão necessário quanto o papel higiênico, por exemplo. Portanto, disponibilizar o acesso gratuito é fundamental para levar dignidade e igualdade a todas.</w:t>
      </w:r>
    </w:p>
    <w:p w14:paraId="00000014" w14:textId="50236F04" w:rsidR="008B1780" w:rsidRDefault="00F847E4" w:rsidP="006C67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Cabe destacar que deverá ser levada em consideração a realidade de cada escola, suas necessidades e demais fatores sociais.</w:t>
      </w:r>
    </w:p>
    <w:p w14:paraId="00000015" w14:textId="77777777" w:rsidR="008B1780" w:rsidRDefault="008B17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39DDAB20" w:rsidR="008B1780" w:rsidRDefault="000D1AE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À consideração de Vossas Excelências </w:t>
      </w:r>
    </w:p>
    <w:sectPr w:rsidR="008B1780" w:rsidSect="006C6713">
      <w:pgSz w:w="11906" w:h="16838"/>
      <w:pgMar w:top="226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cuSZ8NxEykjY3iFNqYpKaATiIGA0F4p9ur2G1XnPLDCnyRhXL5Az9NWZy8FeTOHtwjmvtJEE24skTvmP2jWRQ==" w:salt="SUFim+ejhDixd28gwHhei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780"/>
    <w:rsid w:val="000951BF"/>
    <w:rsid w:val="000D1AEC"/>
    <w:rsid w:val="001D704C"/>
    <w:rsid w:val="00561A23"/>
    <w:rsid w:val="005D5051"/>
    <w:rsid w:val="00613EFE"/>
    <w:rsid w:val="006C6713"/>
    <w:rsid w:val="008B1780"/>
    <w:rsid w:val="008E0919"/>
    <w:rsid w:val="009848E7"/>
    <w:rsid w:val="00991959"/>
    <w:rsid w:val="009B3694"/>
    <w:rsid w:val="00AF5460"/>
    <w:rsid w:val="00DC16B4"/>
    <w:rsid w:val="00E84F52"/>
    <w:rsid w:val="00ED5BCF"/>
    <w:rsid w:val="00F8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763E"/>
  <w15:docId w15:val="{4D37DC7A-32B5-4776-951A-9692BCC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rsid w:val="00285851"/>
    <w:pPr>
      <w:spacing w:after="0" w:line="240" w:lineRule="auto"/>
      <w:ind w:left="282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8585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6C6713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6713"/>
    <w:rPr>
      <w:rFonts w:asciiTheme="minorHAnsi" w:eastAsiaTheme="minorHAnsi" w:hAnsiTheme="minorHAnsi" w:cstheme="minorBidi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C6713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C6713"/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TTD/CAxk10nxDi9HyZWCztazMw==">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</Words>
  <Characters>4151</Characters>
  <Application>Microsoft Office Word</Application>
  <DocSecurity>8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Salvagni</dc:creator>
  <cp:lastModifiedBy>N F</cp:lastModifiedBy>
  <cp:revision>4</cp:revision>
  <cp:lastPrinted>2021-11-30T14:30:00Z</cp:lastPrinted>
  <dcterms:created xsi:type="dcterms:W3CDTF">2021-10-25T19:50:00Z</dcterms:created>
  <dcterms:modified xsi:type="dcterms:W3CDTF">2021-11-30T14:30:00Z</dcterms:modified>
</cp:coreProperties>
</file>