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1D1E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10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3D7818" w:rsidRPr="00787C58" w:rsidRDefault="003D781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1D1E9C" w:rsidRPr="00DC3E08">
        <w:rPr>
          <w:rFonts w:ascii="Times New Roman" w:eastAsia="Times New Roman" w:hAnsi="Times New Roman" w:cs="Times New Roman"/>
          <w:b/>
          <w:lang w:eastAsia="pt-BR"/>
        </w:rPr>
        <w:t>09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1D1E9C" w:rsidRPr="00DC3E08">
        <w:rPr>
          <w:rFonts w:ascii="Times New Roman" w:eastAsia="Times New Roman" w:hAnsi="Times New Roman" w:cs="Times New Roman"/>
          <w:b/>
          <w:lang w:eastAsia="pt-BR"/>
        </w:rPr>
        <w:t>maio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3D7818" w:rsidRPr="00DC3E08" w:rsidRDefault="003D7818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877F4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13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1D1E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maio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92191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F223A" w:rsidRPr="00DC3E08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DC3E08" w:rsidRDefault="00A8638D" w:rsidP="00982D4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C84503" w:rsidRPr="00DC3E08">
        <w:rPr>
          <w:rFonts w:ascii="Times New Roman" w:hAnsi="Times New Roman" w:cs="Times New Roman"/>
          <w:bCs/>
        </w:rPr>
        <w:t xml:space="preserve">A </w:t>
      </w:r>
      <w:r w:rsidR="001D1E9C" w:rsidRPr="00DC3E08">
        <w:rPr>
          <w:rFonts w:ascii="Times New Roman" w:hAnsi="Times New Roman" w:cs="Times New Roman"/>
          <w:bCs/>
        </w:rPr>
        <w:t>PAC – Protegendo Animais.com</w:t>
      </w:r>
      <w:r w:rsidR="00982D4C" w:rsidRPr="00DC3E08">
        <w:rPr>
          <w:rFonts w:ascii="Times New Roman" w:hAnsi="Times New Roman" w:cs="Times New Roman"/>
          <w:bCs/>
        </w:rPr>
        <w:t>, irá usar a Tri</w:t>
      </w:r>
      <w:r w:rsidR="001D1E9C" w:rsidRPr="00DC3E08">
        <w:rPr>
          <w:rFonts w:ascii="Times New Roman" w:hAnsi="Times New Roman" w:cs="Times New Roman"/>
          <w:bCs/>
        </w:rPr>
        <w:t>buna do Povo para explanar sobre os trabalhos que a ONG realiza no Município de Guaporé, através de sua Presidente Mar</w:t>
      </w:r>
      <w:r w:rsidR="00DC3E08">
        <w:rPr>
          <w:rFonts w:ascii="Times New Roman" w:hAnsi="Times New Roman" w:cs="Times New Roman"/>
          <w:bCs/>
        </w:rPr>
        <w:t>garete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proofErr w:type="spellStart"/>
      <w:r w:rsidR="00DC3E08">
        <w:rPr>
          <w:rFonts w:ascii="Times New Roman" w:hAnsi="Times New Roman" w:cs="Times New Roman"/>
          <w:bCs/>
        </w:rPr>
        <w:t>Politta</w:t>
      </w:r>
      <w:proofErr w:type="spellEnd"/>
      <w:r w:rsidR="00DC3E08" w:rsidRPr="00DC3E08"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:rsidR="007036C4" w:rsidRPr="00DC3E08" w:rsidRDefault="007036C4" w:rsidP="00DE13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DC3E08" w:rsidRPr="00DC3E08" w:rsidRDefault="00A8638D" w:rsidP="00DC3E08">
      <w:pPr>
        <w:pStyle w:val="Corpodetexto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7036C4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C3E08" w:rsidRPr="00DC3E08">
        <w:rPr>
          <w:rFonts w:ascii="Times New Roman" w:hAnsi="Times New Roman" w:cs="Times New Roman"/>
          <w:b/>
        </w:rPr>
        <w:t xml:space="preserve">PROJETO DE LEI Nº 33/2019, DE 16 DE ABRIL DE 2019. </w:t>
      </w:r>
      <w:r w:rsidR="00DC3E08" w:rsidRPr="00DC3E08">
        <w:rPr>
          <w:rFonts w:ascii="Times New Roman" w:hAnsi="Times New Roman" w:cs="Times New Roman"/>
        </w:rPr>
        <w:t xml:space="preserve">Autoriza o Município de Guaporé a receber, em doação, imóveis de Léo </w:t>
      </w:r>
      <w:proofErr w:type="spellStart"/>
      <w:r w:rsidR="00DC3E08" w:rsidRPr="00DC3E08">
        <w:rPr>
          <w:rFonts w:ascii="Times New Roman" w:hAnsi="Times New Roman" w:cs="Times New Roman"/>
        </w:rPr>
        <w:t>Ortolan</w:t>
      </w:r>
      <w:proofErr w:type="spellEnd"/>
      <w:r w:rsidR="00DC3E08" w:rsidRPr="00DC3E08">
        <w:rPr>
          <w:rFonts w:ascii="Times New Roman" w:hAnsi="Times New Roman" w:cs="Times New Roman"/>
        </w:rPr>
        <w:t xml:space="preserve"> e Mário </w:t>
      </w:r>
      <w:proofErr w:type="spellStart"/>
      <w:r w:rsidR="00DC3E08" w:rsidRPr="00DC3E08">
        <w:rPr>
          <w:rFonts w:ascii="Times New Roman" w:hAnsi="Times New Roman" w:cs="Times New Roman"/>
        </w:rPr>
        <w:t>Ortolan</w:t>
      </w:r>
      <w:proofErr w:type="spellEnd"/>
      <w:r w:rsidR="00C84503" w:rsidRPr="00DC3E08">
        <w:rPr>
          <w:rFonts w:ascii="Times New Roman" w:hAnsi="Times New Roman" w:cs="Times New Roman"/>
          <w:bCs/>
        </w:rPr>
        <w:t>.</w:t>
      </w:r>
      <w:r w:rsidR="00DC3E08" w:rsidRPr="00DC3E08">
        <w:rPr>
          <w:rFonts w:ascii="Times New Roman" w:hAnsi="Times New Roman" w:cs="Times New Roman"/>
          <w:bCs/>
        </w:rPr>
        <w:t xml:space="preserve"> </w:t>
      </w:r>
      <w:r w:rsidR="00DC3E08" w:rsidRPr="00DC3E08">
        <w:rPr>
          <w:rFonts w:ascii="Times New Roman" w:hAnsi="Times New Roman" w:cs="Times New Roman"/>
        </w:rPr>
        <w:t>Visa exclusivamente a regularização da área do Aeródromo de Guaporé, localizado na Linha São Pedro.</w:t>
      </w:r>
    </w:p>
    <w:p w:rsidR="00921912" w:rsidRPr="00DC3E08" w:rsidRDefault="00921912" w:rsidP="009A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Adílio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Pasini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322D21" w:rsidRPr="00DC3E08" w:rsidRDefault="00322D21" w:rsidP="00322D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F22B4" w:rsidRPr="00DC3E08" w:rsidRDefault="00AF22B4" w:rsidP="00AF22B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21912" w:rsidRPr="00DC3E08" w:rsidRDefault="00921912" w:rsidP="0092191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9A3E49" w:rsidRPr="00DC3E08" w:rsidRDefault="009A3E49" w:rsidP="009A3E4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Homero Lorení Marcolina – MDB</w:t>
      </w:r>
    </w:p>
    <w:p w:rsidR="001F223A" w:rsidRPr="00DC3E08" w:rsidRDefault="00B140B6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975365" w:rsidRPr="00DC3E08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DC3E08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Pr="00DC3E08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2403D7" w:rsidRPr="00DC3E08" w:rsidRDefault="002403D7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3D7818" w:rsidRPr="00DC3E08" w:rsidRDefault="003D781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DC3E08" w:rsidRPr="00DC3E08" w:rsidRDefault="00DC3E08" w:rsidP="00DC3E0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Homero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Lorení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Marcolina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2BD1" w:rsidRPr="00DC3E08" w:rsidRDefault="00832BD1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Valter </w:t>
      </w:r>
      <w:proofErr w:type="spellStart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Luis</w:t>
      </w:r>
      <w:proofErr w:type="spellEnd"/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F22B4" w:rsidRPr="00DC3E08" w:rsidRDefault="00AF22B4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921912" w:rsidRPr="00DC3E08" w:rsidRDefault="00921912" w:rsidP="0092191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DC3E08" w:rsidRDefault="00967B4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403D7" w:rsidRPr="00DC3E08" w:rsidRDefault="002403D7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2403D7" w:rsidRPr="00DC3E08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ZbwdKgiWFy+9trQZImzsIp4kc0=" w:salt="/hOs5MaVi3dahOtdwzugB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03D7"/>
    <w:rsid w:val="002428A4"/>
    <w:rsid w:val="00242D0E"/>
    <w:rsid w:val="00242E9E"/>
    <w:rsid w:val="0024486B"/>
    <w:rsid w:val="002533BB"/>
    <w:rsid w:val="00256B71"/>
    <w:rsid w:val="002723AD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22D21"/>
    <w:rsid w:val="003303A4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4688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2BD1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77F46"/>
    <w:rsid w:val="00882B73"/>
    <w:rsid w:val="00884175"/>
    <w:rsid w:val="008854D0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3E49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28A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812"/>
    <w:rsid w:val="00DD49BE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0633-FB26-48D9-A325-453F3A96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1421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2019-05-13T18:15:00Z</cp:lastPrinted>
  <dcterms:created xsi:type="dcterms:W3CDTF">2019-05-09T13:36:00Z</dcterms:created>
  <dcterms:modified xsi:type="dcterms:W3CDTF">2019-05-13T18:15:00Z</dcterms:modified>
  <cp:contentStatus/>
</cp:coreProperties>
</file>