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E768F5F" w:rsidR="00965262" w:rsidRPr="005E2B95" w:rsidRDefault="004C0BEB" w:rsidP="005E2B95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permStart w:id="802372532" w:edGrp="everyone"/>
      <w:permEnd w:id="80237253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E816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35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4FAB7CDE" w:rsidR="00965262" w:rsidRDefault="00593F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</w:t>
      </w:r>
      <w:r w:rsidR="00E1793C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5E2B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4B00">
        <w:rPr>
          <w:rFonts w:ascii="Times New Roman" w:eastAsia="Times New Roman" w:hAnsi="Times New Roman" w:cs="Times New Roman"/>
          <w:b/>
          <w:sz w:val="24"/>
          <w:szCs w:val="24"/>
        </w:rPr>
        <w:t>de outubro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8" w14:textId="77777777" w:rsidR="00965262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4C577972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E816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26</w:t>
      </w:r>
      <w:r w:rsidR="00204B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outubro</w:t>
      </w:r>
      <w:r w:rsidR="004329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5E2B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3B4C095" w14:textId="77777777" w:rsidR="00204B00" w:rsidRDefault="00204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4C8576" w14:textId="77777777" w:rsidR="002008D5" w:rsidRDefault="004C0BEB" w:rsidP="002008D5">
      <w:pPr>
        <w:pStyle w:val="Default"/>
        <w:rPr>
          <w:rFonts w:ascii="Times New Roman" w:hAnsi="Times New Roman" w:cs="Times New Roman"/>
        </w:rPr>
      </w:pPr>
      <w:r w:rsidRPr="00A26D0C"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 w:rsidRPr="00A26D0C">
        <w:rPr>
          <w:rFonts w:ascii="Times New Roman" w:eastAsia="Times New Roman" w:hAnsi="Times New Roman" w:cs="Times New Roman"/>
        </w:rPr>
        <w:t xml:space="preserve"> </w:t>
      </w:r>
      <w:r w:rsidR="00DE14EF" w:rsidRPr="00A26D0C">
        <w:rPr>
          <w:rFonts w:ascii="Times New Roman" w:hAnsi="Times New Roman" w:cs="Times New Roman"/>
        </w:rPr>
        <w:t>Ninguém inscrito para ocupar a Tribuna do Povo</w:t>
      </w:r>
      <w:r w:rsidR="00FE4C1E" w:rsidRPr="00A26D0C">
        <w:rPr>
          <w:rFonts w:ascii="Times New Roman" w:hAnsi="Times New Roman" w:cs="Times New Roman"/>
        </w:rPr>
        <w:t>.</w:t>
      </w:r>
      <w:bookmarkStart w:id="1" w:name="_heading=h.30j0zll" w:colFirst="0" w:colLast="0"/>
      <w:bookmarkEnd w:id="1"/>
    </w:p>
    <w:p w14:paraId="538FBF20" w14:textId="77777777" w:rsidR="002008D5" w:rsidRDefault="002008D5" w:rsidP="002008D5">
      <w:pPr>
        <w:pStyle w:val="Default"/>
        <w:rPr>
          <w:rFonts w:ascii="Times New Roman" w:hAnsi="Times New Roman" w:cs="Times New Roman"/>
        </w:rPr>
      </w:pPr>
    </w:p>
    <w:p w14:paraId="24A381A7" w14:textId="51A8CB65" w:rsidR="00204B00" w:rsidRPr="002008D5" w:rsidRDefault="004C0BEB" w:rsidP="002008D5">
      <w:pPr>
        <w:pStyle w:val="Default"/>
        <w:rPr>
          <w:rFonts w:ascii="Times New Roman" w:hAnsi="Times New Roman" w:cs="Times New Roman"/>
        </w:rPr>
      </w:pPr>
      <w:r w:rsidRPr="00A26D0C">
        <w:rPr>
          <w:rFonts w:ascii="Times New Roman" w:eastAsia="Times New Roman" w:hAnsi="Times New Roman"/>
          <w:b/>
          <w:u w:val="single"/>
        </w:rPr>
        <w:t>ORDEM DO DIA</w:t>
      </w:r>
      <w:r w:rsidR="005249F6" w:rsidRPr="00797C5B">
        <w:rPr>
          <w:rFonts w:ascii="Times New Roman" w:eastAsia="Times New Roman" w:hAnsi="Times New Roman"/>
          <w:b/>
        </w:rPr>
        <w:t>:</w:t>
      </w:r>
      <w:r w:rsidR="00944216">
        <w:rPr>
          <w:rFonts w:ascii="Times New Roman" w:eastAsia="Times New Roman" w:hAnsi="Times New Roman"/>
        </w:rPr>
        <w:t xml:space="preserve"> </w:t>
      </w:r>
      <w:r w:rsidR="00944216" w:rsidRPr="00964148">
        <w:rPr>
          <w:rFonts w:ascii="Times New Roman" w:eastAsia="Times New Roman" w:hAnsi="Times New Roman"/>
          <w:b/>
        </w:rPr>
        <w:t>P</w:t>
      </w:r>
      <w:r w:rsidR="005322C0" w:rsidRPr="00964148">
        <w:rPr>
          <w:rFonts w:ascii="Times New Roman" w:hAnsi="Times New Roman" w:cs="Times New Roman"/>
          <w:b/>
        </w:rPr>
        <w:t>rojeto de lei nº 68/2020</w:t>
      </w:r>
      <w:r w:rsidR="005322C0" w:rsidRPr="00A91152">
        <w:rPr>
          <w:rFonts w:ascii="Times New Roman" w:hAnsi="Times New Roman" w:cs="Times New Roman"/>
        </w:rPr>
        <w:t xml:space="preserve">, que </w:t>
      </w:r>
      <w:r w:rsidR="005322C0" w:rsidRPr="00A91152">
        <w:rPr>
          <w:rFonts w:ascii="Times New Roman" w:hAnsi="Times New Roman" w:cs="Times New Roman"/>
          <w:kern w:val="36"/>
        </w:rPr>
        <w:t>ACRESCENTA OS §§ 1º E 2º AO ARTIGO 27 DA LEI Nº 1815/1994 QUE DISPÕE SOBRE O PARCELAMENTO DO SOLO PARA FINS URBANOS E A INSTITUIÇÃO DE CONDOMÍNIOS POR UNIDADES AUTÔNOMAS CONSTITUÍDAS POR DUAS OU MAIS EDIFICAÇÃOES DESTINADAS A HABITAÇÃO UNIFAMILIAR OU COLETIVA E DÁ OUTRAS PROVIDÊNCIAS.</w:t>
      </w:r>
    </w:p>
    <w:p w14:paraId="5A145414" w14:textId="70C2295E" w:rsidR="00E92A97" w:rsidRPr="00A26D0C" w:rsidRDefault="00E92A97" w:rsidP="00204B00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0000010" w14:textId="1E424A85" w:rsidR="00965262" w:rsidRPr="00A26D0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8A91127" w14:textId="77777777" w:rsidR="008B6C59" w:rsidRDefault="008B6C59" w:rsidP="008B6C5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771F3803" w14:textId="0A1AE246" w:rsidR="00204B00" w:rsidRDefault="004B7D7B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Valter Luís Mann </w:t>
      </w:r>
      <w:r w:rsidR="00204B0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</w:t>
      </w:r>
    </w:p>
    <w:p w14:paraId="60488270" w14:textId="77777777" w:rsidR="002008D5" w:rsidRPr="00204B00" w:rsidRDefault="002008D5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0318A02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3B1A7812" w:rsidR="00965262" w:rsidRDefault="00D00D99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Valter Luís Mann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780E983A" w14:textId="77777777" w:rsidR="002B6B8D" w:rsidRDefault="002B6B8D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0170BA51" w:rsidR="00965262" w:rsidRDefault="004C0BEB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</w:t>
      </w:r>
      <w:r w:rsidR="005E2B95">
        <w:rPr>
          <w:rFonts w:ascii="Times New Roman" w:eastAsia="Times New Roman" w:hAnsi="Times New Roman" w:cs="Times New Roman"/>
          <w:sz w:val="24"/>
          <w:szCs w:val="24"/>
        </w:rPr>
        <w:t>elevada estima e consideração.</w:t>
      </w: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66DE74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70E007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F6F38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 w:rsidSect="003562C1">
      <w:pgSz w:w="11906" w:h="16838"/>
      <w:pgMar w:top="2268" w:right="1077" w:bottom="1440" w:left="107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s4762sKQeMv8L/9i45Ff2rFNOQ=" w:salt="WWd7blLXI0IkPSAR9dBWm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371EE"/>
    <w:rsid w:val="000449A1"/>
    <w:rsid w:val="00065C76"/>
    <w:rsid w:val="00076C3F"/>
    <w:rsid w:val="000F6692"/>
    <w:rsid w:val="001120CA"/>
    <w:rsid w:val="00126FA0"/>
    <w:rsid w:val="00132B64"/>
    <w:rsid w:val="0013396D"/>
    <w:rsid w:val="00163859"/>
    <w:rsid w:val="00194520"/>
    <w:rsid w:val="001B2654"/>
    <w:rsid w:val="001F63E9"/>
    <w:rsid w:val="002008D5"/>
    <w:rsid w:val="00204B00"/>
    <w:rsid w:val="002936A5"/>
    <w:rsid w:val="002B5202"/>
    <w:rsid w:val="002B6B8D"/>
    <w:rsid w:val="002E3741"/>
    <w:rsid w:val="002F66E0"/>
    <w:rsid w:val="0030319D"/>
    <w:rsid w:val="003130B9"/>
    <w:rsid w:val="0031411B"/>
    <w:rsid w:val="00314F35"/>
    <w:rsid w:val="00327BE3"/>
    <w:rsid w:val="00336365"/>
    <w:rsid w:val="00337340"/>
    <w:rsid w:val="00345C28"/>
    <w:rsid w:val="003562C1"/>
    <w:rsid w:val="003700E9"/>
    <w:rsid w:val="00370D75"/>
    <w:rsid w:val="003911C4"/>
    <w:rsid w:val="00392BAA"/>
    <w:rsid w:val="003A66D4"/>
    <w:rsid w:val="003B341E"/>
    <w:rsid w:val="003C4879"/>
    <w:rsid w:val="003C7DB4"/>
    <w:rsid w:val="004057F7"/>
    <w:rsid w:val="0041108A"/>
    <w:rsid w:val="004249C1"/>
    <w:rsid w:val="00432926"/>
    <w:rsid w:val="00432995"/>
    <w:rsid w:val="004517E4"/>
    <w:rsid w:val="004877A1"/>
    <w:rsid w:val="004A7EB8"/>
    <w:rsid w:val="004B7D7B"/>
    <w:rsid w:val="004C0BEB"/>
    <w:rsid w:val="004D1A63"/>
    <w:rsid w:val="00510B6C"/>
    <w:rsid w:val="005249F6"/>
    <w:rsid w:val="00525440"/>
    <w:rsid w:val="005322C0"/>
    <w:rsid w:val="005839E2"/>
    <w:rsid w:val="00593F38"/>
    <w:rsid w:val="00596EBD"/>
    <w:rsid w:val="005E2B95"/>
    <w:rsid w:val="005E6417"/>
    <w:rsid w:val="005F407F"/>
    <w:rsid w:val="00633C3D"/>
    <w:rsid w:val="0064452A"/>
    <w:rsid w:val="00652B2D"/>
    <w:rsid w:val="00657AE3"/>
    <w:rsid w:val="0069577F"/>
    <w:rsid w:val="006C3B1D"/>
    <w:rsid w:val="007018D8"/>
    <w:rsid w:val="007162F2"/>
    <w:rsid w:val="007208B6"/>
    <w:rsid w:val="007270D2"/>
    <w:rsid w:val="0073018B"/>
    <w:rsid w:val="00754766"/>
    <w:rsid w:val="00790CE2"/>
    <w:rsid w:val="00797C5B"/>
    <w:rsid w:val="007A7B85"/>
    <w:rsid w:val="007C273D"/>
    <w:rsid w:val="00815258"/>
    <w:rsid w:val="00841D2E"/>
    <w:rsid w:val="00842B3E"/>
    <w:rsid w:val="008642FB"/>
    <w:rsid w:val="00874F0C"/>
    <w:rsid w:val="008858F4"/>
    <w:rsid w:val="008B6C59"/>
    <w:rsid w:val="008C5EAD"/>
    <w:rsid w:val="00921945"/>
    <w:rsid w:val="00932335"/>
    <w:rsid w:val="009423A3"/>
    <w:rsid w:val="00944216"/>
    <w:rsid w:val="00964148"/>
    <w:rsid w:val="00965262"/>
    <w:rsid w:val="00982E1E"/>
    <w:rsid w:val="009D01B8"/>
    <w:rsid w:val="00A26D0C"/>
    <w:rsid w:val="00A51F46"/>
    <w:rsid w:val="00A65B44"/>
    <w:rsid w:val="00AA3CA8"/>
    <w:rsid w:val="00AB71BB"/>
    <w:rsid w:val="00AB72AD"/>
    <w:rsid w:val="00AF4570"/>
    <w:rsid w:val="00B53112"/>
    <w:rsid w:val="00B82A4F"/>
    <w:rsid w:val="00BE7F28"/>
    <w:rsid w:val="00BF7B45"/>
    <w:rsid w:val="00C27C22"/>
    <w:rsid w:val="00C3596C"/>
    <w:rsid w:val="00C71761"/>
    <w:rsid w:val="00CD3F96"/>
    <w:rsid w:val="00CD3FBF"/>
    <w:rsid w:val="00CE746D"/>
    <w:rsid w:val="00D00D99"/>
    <w:rsid w:val="00D02D05"/>
    <w:rsid w:val="00D0507C"/>
    <w:rsid w:val="00D45CF1"/>
    <w:rsid w:val="00D53921"/>
    <w:rsid w:val="00DE14EF"/>
    <w:rsid w:val="00DE6A51"/>
    <w:rsid w:val="00DF46EB"/>
    <w:rsid w:val="00E069A2"/>
    <w:rsid w:val="00E1793C"/>
    <w:rsid w:val="00E2079E"/>
    <w:rsid w:val="00E47D08"/>
    <w:rsid w:val="00E8164E"/>
    <w:rsid w:val="00E92A97"/>
    <w:rsid w:val="00E9626A"/>
    <w:rsid w:val="00EC3FEE"/>
    <w:rsid w:val="00ED5F70"/>
    <w:rsid w:val="00F0645F"/>
    <w:rsid w:val="00F174D1"/>
    <w:rsid w:val="00F218D4"/>
    <w:rsid w:val="00F24A58"/>
    <w:rsid w:val="00F51D8F"/>
    <w:rsid w:val="00F84C42"/>
    <w:rsid w:val="00FB72D1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278</Words>
  <Characters>1502</Characters>
  <Application>Microsoft Office Word</Application>
  <DocSecurity>8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11</cp:revision>
  <cp:lastPrinted>2020-10-22T19:16:00Z</cp:lastPrinted>
  <dcterms:created xsi:type="dcterms:W3CDTF">2020-10-22T17:24:00Z</dcterms:created>
  <dcterms:modified xsi:type="dcterms:W3CDTF">2020-10-22T19:16:00Z</dcterms:modified>
</cp:coreProperties>
</file>