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A31D47">
        <w:rPr>
          <w:rFonts w:ascii="Arial" w:hAnsi="Arial" w:cs="Arial"/>
          <w:b/>
          <w:sz w:val="24"/>
          <w:szCs w:val="24"/>
          <w:u w:val="single"/>
        </w:rPr>
        <w:t>JUNHO</w:t>
      </w:r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20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18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</w:t>
      </w:r>
      <w:r w:rsidR="00596A60">
        <w:rPr>
          <w:rFonts w:ascii="Arial" w:hAnsi="Arial" w:cs="Arial"/>
        </w:rPr>
        <w:t>20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>Presidente da Câmara e Vereadores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.................................................R$ 274,90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............................................R$ 1.374,52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da Câmara De Vereadores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.................................................R$ 412,36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 R$ 206,18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Municipais – Motoristas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...............................................R$ 343,63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................................................R$ 137,45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meia diária .............................................................R$ 68,73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Estado .............................................R$ 549,81 </w:t>
      </w:r>
    </w:p>
    <w:p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3234B3" w:rsidRPr="003F4AFA" w:rsidTr="004F0DCE">
        <w:trPr>
          <w:trHeight w:val="748"/>
        </w:trPr>
        <w:tc>
          <w:tcPr>
            <w:tcW w:w="1384" w:type="dxa"/>
          </w:tcPr>
          <w:p w:rsidR="003234B3" w:rsidRPr="003F4AFA" w:rsidRDefault="003234B3" w:rsidP="004F0DC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Cargo</w:t>
            </w:r>
          </w:p>
        </w:tc>
        <w:tc>
          <w:tcPr>
            <w:tcW w:w="1663" w:type="dxa"/>
          </w:tcPr>
          <w:p w:rsidR="003234B3" w:rsidRPr="003F4AFA" w:rsidRDefault="003234B3" w:rsidP="004F0DC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3234B3" w:rsidRPr="003F4AFA" w:rsidRDefault="003234B3" w:rsidP="004F0DC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3234B3" w:rsidRPr="00466F94" w:rsidRDefault="003234B3" w:rsidP="004F0DC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F94"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3234B3" w:rsidRPr="003F4AFA" w:rsidRDefault="003234B3" w:rsidP="004F0DC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3234B3" w:rsidRPr="003F4AFA" w:rsidRDefault="003234B3" w:rsidP="004F0DC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3234B3" w:rsidRPr="00116963" w:rsidTr="004F0DCE">
        <w:trPr>
          <w:trHeight w:val="555"/>
        </w:trPr>
        <w:tc>
          <w:tcPr>
            <w:tcW w:w="1384" w:type="dxa"/>
          </w:tcPr>
          <w:p w:rsidR="003234B3" w:rsidRPr="00116963" w:rsidRDefault="003234B3" w:rsidP="003234B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ALCEDIR VANDERLEI LOVATTO</w:t>
            </w:r>
            <w:r w:rsidRPr="003234B3">
              <w:rPr>
                <w:rFonts w:ascii="Arial" w:hAnsi="Arial"/>
              </w:rPr>
              <w:t xml:space="preserve"> / Consultor Jurídico</w:t>
            </w:r>
          </w:p>
        </w:tc>
        <w:tc>
          <w:tcPr>
            <w:tcW w:w="1663" w:type="dxa"/>
          </w:tcPr>
          <w:p w:rsidR="003234B3" w:rsidRPr="00116963" w:rsidRDefault="003234B3" w:rsidP="004F0D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02/06/2020</w:t>
            </w:r>
          </w:p>
        </w:tc>
        <w:tc>
          <w:tcPr>
            <w:tcW w:w="1468" w:type="dxa"/>
          </w:tcPr>
          <w:p w:rsidR="003234B3" w:rsidRPr="00116963" w:rsidRDefault="003234B3" w:rsidP="004F0D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Uma diária sem pernoite</w:t>
            </w:r>
          </w:p>
        </w:tc>
        <w:tc>
          <w:tcPr>
            <w:tcW w:w="1547" w:type="dxa"/>
          </w:tcPr>
          <w:p w:rsidR="003234B3" w:rsidRPr="003234B3" w:rsidRDefault="003234B3" w:rsidP="004F0D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4B3">
              <w:rPr>
                <w:rFonts w:ascii="Arial" w:hAnsi="Arial"/>
              </w:rPr>
              <w:t>R$ 206,18</w:t>
            </w:r>
          </w:p>
        </w:tc>
        <w:tc>
          <w:tcPr>
            <w:tcW w:w="1491" w:type="dxa"/>
          </w:tcPr>
          <w:p w:rsidR="003234B3" w:rsidRPr="00116963" w:rsidRDefault="003234B3" w:rsidP="004F0D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3234B3" w:rsidRPr="00116963" w:rsidRDefault="003234B3" w:rsidP="003234B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Participará de uma reunião no IGAM.</w:t>
            </w:r>
          </w:p>
        </w:tc>
      </w:tr>
      <w:tr w:rsidR="003234B3" w:rsidRPr="00472E38" w:rsidTr="004F0DCE">
        <w:trPr>
          <w:trHeight w:val="538"/>
        </w:trPr>
        <w:tc>
          <w:tcPr>
            <w:tcW w:w="1384" w:type="dxa"/>
          </w:tcPr>
          <w:p w:rsidR="003234B3" w:rsidRPr="00472E38" w:rsidRDefault="003234B3" w:rsidP="003234B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ROGÉRIO GILMAR SCALCO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:rsidR="003234B3" w:rsidRPr="00116963" w:rsidRDefault="003234B3" w:rsidP="004F0D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02/06/2020</w:t>
            </w:r>
          </w:p>
        </w:tc>
        <w:tc>
          <w:tcPr>
            <w:tcW w:w="1468" w:type="dxa"/>
          </w:tcPr>
          <w:p w:rsidR="003234B3" w:rsidRPr="00116963" w:rsidRDefault="003234B3" w:rsidP="004F0D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Uma diária sem pernoite</w:t>
            </w:r>
          </w:p>
        </w:tc>
        <w:tc>
          <w:tcPr>
            <w:tcW w:w="1547" w:type="dxa"/>
          </w:tcPr>
          <w:p w:rsidR="003234B3" w:rsidRPr="00466F94" w:rsidRDefault="003234B3" w:rsidP="004F0D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R$ 137,45</w:t>
            </w:r>
          </w:p>
        </w:tc>
        <w:tc>
          <w:tcPr>
            <w:tcW w:w="1491" w:type="dxa"/>
          </w:tcPr>
          <w:p w:rsidR="003234B3" w:rsidRPr="00116963" w:rsidRDefault="003234B3" w:rsidP="004F0D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3234B3" w:rsidRPr="003234B3" w:rsidRDefault="003234B3" w:rsidP="004F0DC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Levar Consultor Jurídico Aldecir Vanderlei Lovatto, que irá participar em Porto Alegre de uma reunião no IGAM.</w:t>
            </w:r>
          </w:p>
        </w:tc>
      </w:tr>
    </w:tbl>
    <w:p w:rsidR="003F4AFA" w:rsidRPr="00B4202F" w:rsidRDefault="003F4AFA" w:rsidP="003234B3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formatting="1" w:enforcement="1" w:cryptProviderType="rsaFull" w:cryptAlgorithmClass="hash" w:cryptAlgorithmType="typeAny" w:cryptAlgorithmSid="4" w:cryptSpinCount="100000" w:hash="mgzwr8rsXBdrMxgf6kwY0lMMwdY=" w:salt="6YXfyJYmhGTJllPfkmMh5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B13D5"/>
    <w:rsid w:val="000B2B24"/>
    <w:rsid w:val="00116963"/>
    <w:rsid w:val="00130753"/>
    <w:rsid w:val="0015514C"/>
    <w:rsid w:val="00170819"/>
    <w:rsid w:val="00224F7E"/>
    <w:rsid w:val="002D6D9F"/>
    <w:rsid w:val="0030233B"/>
    <w:rsid w:val="003234B3"/>
    <w:rsid w:val="00371AE6"/>
    <w:rsid w:val="003E101A"/>
    <w:rsid w:val="003E5ECD"/>
    <w:rsid w:val="003F0D96"/>
    <w:rsid w:val="003F4AFA"/>
    <w:rsid w:val="00417723"/>
    <w:rsid w:val="00434C44"/>
    <w:rsid w:val="004610B1"/>
    <w:rsid w:val="004654A6"/>
    <w:rsid w:val="00472E38"/>
    <w:rsid w:val="00596A60"/>
    <w:rsid w:val="005C7201"/>
    <w:rsid w:val="005C7FD1"/>
    <w:rsid w:val="00610000"/>
    <w:rsid w:val="00674526"/>
    <w:rsid w:val="006825E2"/>
    <w:rsid w:val="006A6C94"/>
    <w:rsid w:val="006D2379"/>
    <w:rsid w:val="006F0900"/>
    <w:rsid w:val="00740258"/>
    <w:rsid w:val="007A26B8"/>
    <w:rsid w:val="007A33A1"/>
    <w:rsid w:val="007C0F3E"/>
    <w:rsid w:val="007E153E"/>
    <w:rsid w:val="00822632"/>
    <w:rsid w:val="008404D6"/>
    <w:rsid w:val="00884DDE"/>
    <w:rsid w:val="008D7DED"/>
    <w:rsid w:val="008E12D0"/>
    <w:rsid w:val="008E24C4"/>
    <w:rsid w:val="00952F08"/>
    <w:rsid w:val="009B0895"/>
    <w:rsid w:val="009F2BB7"/>
    <w:rsid w:val="00A041D2"/>
    <w:rsid w:val="00A31D47"/>
    <w:rsid w:val="00A34685"/>
    <w:rsid w:val="00A417D4"/>
    <w:rsid w:val="00A768F6"/>
    <w:rsid w:val="00A96FF4"/>
    <w:rsid w:val="00AE0D78"/>
    <w:rsid w:val="00AE66B0"/>
    <w:rsid w:val="00AF27EC"/>
    <w:rsid w:val="00B11314"/>
    <w:rsid w:val="00B4202F"/>
    <w:rsid w:val="00B428E5"/>
    <w:rsid w:val="00B74115"/>
    <w:rsid w:val="00B81D12"/>
    <w:rsid w:val="00BA7620"/>
    <w:rsid w:val="00BC063C"/>
    <w:rsid w:val="00BD42E8"/>
    <w:rsid w:val="00BE0BB8"/>
    <w:rsid w:val="00C12340"/>
    <w:rsid w:val="00C20479"/>
    <w:rsid w:val="00C23EAC"/>
    <w:rsid w:val="00C52745"/>
    <w:rsid w:val="00C76558"/>
    <w:rsid w:val="00CA7B3C"/>
    <w:rsid w:val="00CB495D"/>
    <w:rsid w:val="00D121CC"/>
    <w:rsid w:val="00D63651"/>
    <w:rsid w:val="00D66140"/>
    <w:rsid w:val="00D92549"/>
    <w:rsid w:val="00DA3C84"/>
    <w:rsid w:val="00DB33F0"/>
    <w:rsid w:val="00DC199B"/>
    <w:rsid w:val="00DE42DC"/>
    <w:rsid w:val="00E533F9"/>
    <w:rsid w:val="00E870F3"/>
    <w:rsid w:val="00EE28A1"/>
    <w:rsid w:val="00EE2CFD"/>
    <w:rsid w:val="00F36E4F"/>
    <w:rsid w:val="00F51542"/>
    <w:rsid w:val="00FB5369"/>
    <w:rsid w:val="00FD5738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1427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2020-06-03T18:29:00Z</cp:lastPrinted>
  <dcterms:created xsi:type="dcterms:W3CDTF">2020-06-03T18:30:00Z</dcterms:created>
  <dcterms:modified xsi:type="dcterms:W3CDTF">2020-07-22T17:45:00Z</dcterms:modified>
</cp:coreProperties>
</file>