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B7013A" wp14:editId="7AB6D673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78422D" w:rsidRDefault="00B958C2" w:rsidP="00616188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</w:t>
            </w:r>
            <w:r w:rsidR="00EB45D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000C23" w:rsidRDefault="002267F6" w:rsidP="001003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EB45DC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147E08">
              <w:rPr>
                <w:rFonts w:ascii="Arial" w:hAnsi="Arial" w:cs="Arial"/>
                <w:b/>
                <w:sz w:val="24"/>
                <w:szCs w:val="24"/>
              </w:rPr>
              <w:t>/08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F00797" w:rsidRPr="0078422D" w:rsidRDefault="00F00797" w:rsidP="001003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78422D" w:rsidRDefault="0079437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B41F29" w:rsidRDefault="00B41F2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EB45DC">
              <w:rPr>
                <w:rFonts w:ascii="Arial" w:hAnsi="Arial" w:cs="Arial"/>
                <w:sz w:val="24"/>
                <w:szCs w:val="24"/>
              </w:rPr>
              <w:t>14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47E08">
              <w:rPr>
                <w:rFonts w:ascii="Arial" w:hAnsi="Arial" w:cs="Arial"/>
                <w:sz w:val="24"/>
                <w:szCs w:val="24"/>
              </w:rPr>
              <w:t>agosto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943452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C5828">
              <w:rPr>
                <w:rFonts w:ascii="Arial" w:hAnsi="Arial" w:cs="Arial"/>
                <w:sz w:val="24"/>
                <w:szCs w:val="24"/>
              </w:rPr>
              <w:t xml:space="preserve"> A cópia da Ata da Sessão O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EB45DC">
              <w:rPr>
                <w:rFonts w:ascii="Arial" w:hAnsi="Arial" w:cs="Arial"/>
                <w:sz w:val="24"/>
                <w:szCs w:val="24"/>
              </w:rPr>
              <w:t>07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B45DC">
              <w:rPr>
                <w:rFonts w:ascii="Arial" w:hAnsi="Arial" w:cs="Arial"/>
                <w:sz w:val="24"/>
                <w:szCs w:val="24"/>
              </w:rPr>
              <w:t>8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B4E7F">
              <w:rPr>
                <w:rFonts w:ascii="Arial" w:hAnsi="Arial" w:cs="Arial"/>
                <w:sz w:val="24"/>
                <w:szCs w:val="24"/>
              </w:rPr>
              <w:t xml:space="preserve"> e a cópia da</w:t>
            </w:r>
            <w:r w:rsidR="002645D7">
              <w:rPr>
                <w:rFonts w:ascii="Arial" w:hAnsi="Arial" w:cs="Arial"/>
                <w:sz w:val="24"/>
                <w:szCs w:val="24"/>
              </w:rPr>
              <w:t xml:space="preserve"> ata da</w:t>
            </w:r>
            <w:r w:rsidR="000B4E7F">
              <w:rPr>
                <w:rFonts w:ascii="Arial" w:hAnsi="Arial" w:cs="Arial"/>
                <w:sz w:val="24"/>
                <w:szCs w:val="24"/>
              </w:rPr>
              <w:t xml:space="preserve"> Sessão Solene do dia 07/08/2023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B4E7F" w:rsidRPr="0078422D">
              <w:rPr>
                <w:rFonts w:ascii="Arial" w:hAnsi="Arial" w:cs="Arial"/>
                <w:sz w:val="24"/>
                <w:szCs w:val="24"/>
              </w:rPr>
              <w:t>estão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="002645D7">
              <w:rPr>
                <w:rFonts w:ascii="Arial" w:hAnsi="Arial" w:cs="Arial"/>
                <w:sz w:val="24"/>
                <w:szCs w:val="24"/>
              </w:rPr>
              <w:t xml:space="preserve"> os Senhores Vereadores e poderão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ser retificada</w:t>
            </w:r>
            <w:r w:rsidR="002645D7">
              <w:rPr>
                <w:rFonts w:ascii="Arial" w:hAnsi="Arial" w:cs="Arial"/>
                <w:sz w:val="24"/>
                <w:szCs w:val="24"/>
              </w:rPr>
              <w:t>s</w:t>
            </w:r>
            <w:r w:rsidR="005142D5" w:rsidRPr="0078422D">
              <w:rPr>
                <w:rFonts w:ascii="Arial" w:hAnsi="Arial" w:cs="Arial"/>
                <w:sz w:val="24"/>
                <w:szCs w:val="24"/>
              </w:rPr>
              <w:t xml:space="preserve">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7D50A9" w:rsidRPr="0078422D" w:rsidRDefault="00AD536E" w:rsidP="00560AB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EC" w:rsidRDefault="000F0913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0F0913" w:rsidRDefault="000F0913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0F0913" w:rsidRDefault="005770A7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0</w:t>
            </w:r>
            <w:r w:rsidR="003950C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8, terça</w:t>
            </w:r>
            <w:r w:rsidR="000F091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-feira o vereador E</w:t>
            </w:r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verton Rovani</w:t>
            </w:r>
            <w:r w:rsidR="000F091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representando o Presidente da Câmara </w:t>
            </w:r>
            <w:r w:rsidR="000422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r w:rsidR="000F091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Fracaro (Betinho) e os vereadores E</w:t>
            </w:r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dson Luiz Dalla Costa</w:t>
            </w:r>
            <w:r w:rsidR="000422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Josué Girardi</w:t>
            </w:r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José Marcos Sutil, Rafael Menegaz</w:t>
            </w:r>
            <w:r w:rsidR="0041701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Altamir Waltrich</w:t>
            </w:r>
            <w:r w:rsidR="007D50A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a vereadora Maeli </w:t>
            </w:r>
            <w:proofErr w:type="spellStart"/>
            <w:r w:rsidR="007D50A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Bruneto</w:t>
            </w:r>
            <w:proofErr w:type="spellEnd"/>
            <w:r w:rsidR="0004227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Participaram d</w:t>
            </w:r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Jantar-dançante com apresentação das novas soberanas, realizado na ASMOTAP.</w:t>
            </w:r>
          </w:p>
          <w:p w:rsidR="00560AB4" w:rsidRDefault="00560AB4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042271" w:rsidRDefault="00042271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dia 09, quarta-feira</w:t>
            </w:r>
            <w:r w:rsidR="001A6F4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os vereadores Everton Rovani, Josué Girardi, </w:t>
            </w:r>
            <w:r w:rsidR="0025370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Rafael Menegaz,</w:t>
            </w:r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estiveram na festa de 68 Anos de Tapejara, realizado no Parque Ângelo Dametto – Pavilhão Hermínio Paulino </w:t>
            </w:r>
            <w:proofErr w:type="spellStart"/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Pozer</w:t>
            </w:r>
            <w:proofErr w:type="spellEnd"/>
            <w:r w:rsidR="00C647F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064904" w:rsidRPr="000F0913" w:rsidRDefault="00064904" w:rsidP="000F0913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Quinta à noite (10) o Presidente da Câmara Déberton Fracaro e o vereador Josué Girardi estiveram presentes na reunião da Acisat com o tema “Uso da tecnologia para melhorar a gestão”. Realizado no Clube Comercial.</w:t>
            </w:r>
          </w:p>
          <w:p w:rsidR="000F0913" w:rsidRDefault="00EA27A4" w:rsidP="007D50A9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(11), sexta-feira na parte da manhã o Presidente da Câmara Déberton Fracaro e os vereadores </w:t>
            </w:r>
            <w:r w:rsidR="007D50A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Everton Rovani, Josué Girardi, José Marcos Sutil e a vereadora Maeli </w:t>
            </w:r>
            <w:proofErr w:type="spellStart"/>
            <w:r w:rsidR="007D50A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Bruneto</w:t>
            </w:r>
            <w:proofErr w:type="spellEnd"/>
            <w:r w:rsidR="007D50A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stiveram no encontro regional de lideranças em prol da Pavimentação da estrada que liga Tapejara/Água Santa. O evento ocorreu nas dependências do clube Comercial, em Tapejara.</w:t>
            </w:r>
          </w:p>
          <w:p w:rsidR="00560AB4" w:rsidRDefault="00560AB4" w:rsidP="007D50A9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Sexta-feira à tarde o Vereador Josué Girardi participou da Homenagem ao Dia dos</w:t>
            </w:r>
            <w:r w:rsidR="001A6F4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Pais na Casa de Convivência Don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 Veronica.</w:t>
            </w:r>
          </w:p>
          <w:p w:rsidR="009658B8" w:rsidRDefault="009658B8" w:rsidP="007D50A9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(13), domingo o Presidente da Câmara Déberton Fracaro participou da entrega das premiações da 3ª Etapa do Gaúcho de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Velocross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a abertura da Copa Norte de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Velocross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O evento ocorreu no Parque Ângelo Eugênio Dametto.</w:t>
            </w:r>
          </w:p>
          <w:p w:rsidR="007D50A9" w:rsidRPr="00313F27" w:rsidRDefault="007D50A9" w:rsidP="007D50A9">
            <w:pPr>
              <w:pStyle w:val="Commarcadore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F00797" w:rsidRDefault="00F0079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261C5" w:rsidRPr="0078422D" w:rsidRDefault="009261C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042271" w:rsidRDefault="0004227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6E14" w:rsidRDefault="00366E14" w:rsidP="00103FE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</w:t>
            </w:r>
            <w:r w:rsidR="00042271">
              <w:rPr>
                <w:rFonts w:ascii="Arial" w:hAnsi="Arial" w:cs="Arial"/>
                <w:sz w:val="24"/>
                <w:szCs w:val="24"/>
              </w:rPr>
              <w:t>3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5770A7" w:rsidRDefault="005770A7" w:rsidP="00103FE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050/23;</w:t>
            </w:r>
          </w:p>
          <w:p w:rsidR="005D0D4A" w:rsidRDefault="005D0D4A" w:rsidP="005D0D4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051/23;</w:t>
            </w:r>
          </w:p>
          <w:p w:rsidR="00064904" w:rsidRDefault="00064904" w:rsidP="005D0D4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Requerimento n° </w:t>
            </w:r>
            <w:r w:rsidR="003B4CFC">
              <w:rPr>
                <w:rFonts w:ascii="Arial" w:hAnsi="Arial" w:cs="Arial"/>
                <w:sz w:val="24"/>
                <w:szCs w:val="24"/>
              </w:rPr>
              <w:t>019/23;</w:t>
            </w:r>
          </w:p>
          <w:p w:rsidR="005D0D4A" w:rsidRDefault="005D0D4A" w:rsidP="00103FE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  <w:r w:rsidR="00452508">
              <w:rPr>
                <w:rFonts w:ascii="Times New Roman" w:hAnsi="Times New Roman"/>
                <w:sz w:val="24"/>
                <w:szCs w:val="24"/>
              </w:rPr>
              <w:t>--</w:t>
            </w:r>
          </w:p>
          <w:p w:rsidR="00F00797" w:rsidRDefault="00FB55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="002267F6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="002267F6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="002267F6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FB55F6" w:rsidRDefault="00FB55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822ED7" w:rsidRPr="00ED67BF" w:rsidRDefault="00452508" w:rsidP="00616188">
            <w:pPr>
              <w:pStyle w:val="SemEspaamento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C" w:rsidRDefault="001003CC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724117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3B4CFC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4CFC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724117" w:rsidRPr="003B4CFC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4117" w:rsidRPr="003B4CFC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4CFC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724117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4CFC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724117" w:rsidRPr="00D817EB" w:rsidRDefault="00724117" w:rsidP="003B4CF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CF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</w:t>
            </w:r>
            <w:r w:rsidRPr="003B4CFC">
              <w:rPr>
                <w:rFonts w:ascii="Arial" w:hAnsi="Arial" w:cs="Arial"/>
                <w:sz w:val="24"/>
                <w:szCs w:val="24"/>
              </w:rPr>
              <w:t>Requerimento nº 01</w:t>
            </w:r>
            <w:r w:rsidR="003B4CFC" w:rsidRPr="003B4CFC">
              <w:rPr>
                <w:rFonts w:ascii="Arial" w:hAnsi="Arial" w:cs="Arial"/>
                <w:sz w:val="24"/>
                <w:szCs w:val="24"/>
              </w:rPr>
              <w:t>9</w:t>
            </w:r>
            <w:r w:rsidRPr="003B4CFC">
              <w:rPr>
                <w:rFonts w:ascii="Arial" w:hAnsi="Arial" w:cs="Arial"/>
                <w:sz w:val="24"/>
                <w:szCs w:val="24"/>
              </w:rPr>
              <w:t xml:space="preserve">/2023. </w:t>
            </w:r>
            <w:r w:rsidR="003B4CFC" w:rsidRPr="003B4CFC">
              <w:rPr>
                <w:rFonts w:ascii="Arial" w:hAnsi="Arial" w:cs="Arial"/>
                <w:sz w:val="24"/>
                <w:szCs w:val="24"/>
              </w:rPr>
              <w:t xml:space="preserve">O Vereador Paulo César Langaro da bancada do PDT, no uso de suas legais e regimentais atribuições, vem por meio deste requerer a Mesa Diretora dessa Casa Legislativa, conforme </w:t>
            </w:r>
            <w:r w:rsidR="003B4CFC">
              <w:rPr>
                <w:rFonts w:ascii="Arial" w:hAnsi="Arial" w:cs="Arial"/>
                <w:sz w:val="24"/>
                <w:szCs w:val="24"/>
              </w:rPr>
              <w:t xml:space="preserve">Artigo 136 do Regimento Interno. </w:t>
            </w:r>
            <w:r w:rsidR="003B4CFC" w:rsidRPr="003B4CFC">
              <w:rPr>
                <w:rFonts w:ascii="Arial" w:hAnsi="Arial" w:cs="Arial"/>
                <w:sz w:val="24"/>
                <w:szCs w:val="24"/>
              </w:rPr>
              <w:t>Que o nome do Senhor Waldomiro De Bastiani seja incluído para designar nome de rua ou logradouro público. Segue em anexo o histórico do Senhor Waldomiro De Bastiani.</w:t>
            </w:r>
          </w:p>
          <w:p w:rsidR="00724117" w:rsidRPr="003B4CFC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CFC">
              <w:rPr>
                <w:rFonts w:ascii="Arial" w:hAnsi="Arial" w:cs="Arial"/>
                <w:sz w:val="24"/>
                <w:szCs w:val="24"/>
              </w:rPr>
              <w:t>- Coloco em votação o requerimento 01</w:t>
            </w:r>
            <w:r w:rsidR="003B4CFC">
              <w:rPr>
                <w:rFonts w:ascii="Arial" w:hAnsi="Arial" w:cs="Arial"/>
                <w:sz w:val="24"/>
                <w:szCs w:val="24"/>
              </w:rPr>
              <w:t>9</w:t>
            </w:r>
            <w:r w:rsidRPr="003B4CFC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724117" w:rsidRPr="003B4CFC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CFC">
              <w:rPr>
                <w:rFonts w:ascii="Arial" w:hAnsi="Arial" w:cs="Arial"/>
                <w:sz w:val="24"/>
                <w:szCs w:val="24"/>
              </w:rPr>
              <w:t xml:space="preserve">- Vereadores favoráveis permaneçam como </w:t>
            </w:r>
            <w:r w:rsidR="00275499" w:rsidRPr="003B4CFC">
              <w:rPr>
                <w:rFonts w:ascii="Arial" w:hAnsi="Arial" w:cs="Arial"/>
                <w:sz w:val="24"/>
                <w:szCs w:val="24"/>
              </w:rPr>
              <w:t>estão</w:t>
            </w:r>
            <w:r w:rsidRPr="003B4CFC">
              <w:rPr>
                <w:rFonts w:ascii="Arial" w:hAnsi="Arial" w:cs="Arial"/>
                <w:sz w:val="24"/>
                <w:szCs w:val="24"/>
              </w:rPr>
              <w:t xml:space="preserve"> contrários se manifestem.</w:t>
            </w:r>
          </w:p>
          <w:p w:rsidR="00724117" w:rsidRDefault="00724117" w:rsidP="0072411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CFC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16188" w:rsidRDefault="001003CC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616188" w:rsidRDefault="00616188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1E12AB" w:rsidRDefault="001E12AB" w:rsidP="0061618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>ojeto de Lei do Executivo nº 0</w:t>
            </w:r>
            <w:r w:rsidR="0004227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/2023. A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 xml:space="preserve">utoriza o Poder </w:t>
            </w:r>
            <w:r w:rsidR="00042271">
              <w:rPr>
                <w:rFonts w:ascii="Arial" w:hAnsi="Arial" w:cs="Arial"/>
                <w:b/>
                <w:sz w:val="24"/>
                <w:szCs w:val="24"/>
              </w:rPr>
              <w:t>Executivo</w:t>
            </w:r>
            <w:r w:rsidR="001E12AB"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r w:rsidR="00042271">
              <w:rPr>
                <w:rFonts w:ascii="Arial" w:hAnsi="Arial" w:cs="Arial"/>
                <w:b/>
                <w:sz w:val="24"/>
                <w:szCs w:val="24"/>
              </w:rPr>
              <w:t>firmar parceria, através do Termo de Fomento e repassar recursos financeiros à JUNIOR CHAMBER INTERNACIONAL TAPEJARA – JCI TAPEJARA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042271">
              <w:rPr>
                <w:rFonts w:ascii="Arial" w:hAnsi="Arial" w:cs="Arial"/>
                <w:sz w:val="24"/>
                <w:szCs w:val="24"/>
              </w:rPr>
              <w:t>ojeto de Lei do Executivo nº 05</w:t>
            </w:r>
            <w:r w:rsidR="001E12AB">
              <w:rPr>
                <w:rFonts w:ascii="Arial" w:hAnsi="Arial" w:cs="Arial"/>
                <w:sz w:val="24"/>
                <w:szCs w:val="24"/>
              </w:rPr>
              <w:t>2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6152E0" w:rsidRPr="006152E0" w:rsidRDefault="006152E0" w:rsidP="006152E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D50A9" w:rsidRDefault="006152E0" w:rsidP="006152E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817EB" w:rsidRPr="006152E0" w:rsidRDefault="00D817EB" w:rsidP="00D817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053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hAnsi="Arial" w:cs="Arial"/>
                <w:b/>
                <w:sz w:val="24"/>
                <w:szCs w:val="24"/>
              </w:rPr>
              <w:t>Altera e inclui dispositivos da Lei n° 3006 de 17 de abril 2007, que dispõe sobre a criação do Núcleo de Tecnologia Educacional de Tapejara, e dá outras providências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817EB" w:rsidRPr="006152E0" w:rsidRDefault="00D817EB" w:rsidP="00D817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D817EB" w:rsidRPr="006152E0" w:rsidRDefault="00D817EB" w:rsidP="00D817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053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D817EB" w:rsidRPr="006152E0" w:rsidRDefault="00D817EB" w:rsidP="00D817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817EB" w:rsidRDefault="00D817EB" w:rsidP="00D817EB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D817EB" w:rsidRPr="006152E0" w:rsidRDefault="00D817EB" w:rsidP="00D817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057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hAnsi="Arial" w:cs="Arial"/>
                <w:b/>
                <w:sz w:val="24"/>
                <w:szCs w:val="24"/>
              </w:rPr>
              <w:t>Altera dispositivo da Lei n° 3.531 de 05 de julho 2011, que autoriza a concessão de direito real de uso de imóvel municipal, e dá outras providências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817EB" w:rsidRPr="006152E0" w:rsidRDefault="00D817EB" w:rsidP="00D817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D817EB" w:rsidRPr="006152E0" w:rsidRDefault="00D817EB" w:rsidP="00D817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</w:t>
            </w:r>
            <w:r w:rsidR="006D5D75">
              <w:rPr>
                <w:rFonts w:ascii="Arial" w:hAnsi="Arial" w:cs="Arial"/>
                <w:sz w:val="24"/>
                <w:szCs w:val="24"/>
              </w:rPr>
              <w:t>7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D817EB" w:rsidRPr="006152E0" w:rsidRDefault="00D817EB" w:rsidP="00D817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lastRenderedPageBreak/>
              <w:t>-Vereadores favoráveis permaneçam como estão contrários se manifestem.</w:t>
            </w:r>
          </w:p>
          <w:p w:rsidR="00D817EB" w:rsidRDefault="00D817EB" w:rsidP="00D817EB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FB55F6" w:rsidRDefault="00FB55F6" w:rsidP="00D817EB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20861" w:rsidRPr="006152E0" w:rsidRDefault="00A20861" w:rsidP="00A2086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058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hAnsi="Arial" w:cs="Arial"/>
                <w:b/>
                <w:sz w:val="24"/>
                <w:szCs w:val="24"/>
              </w:rPr>
              <w:t>Altera dispositivo da Lei n° 3.836 de 15 de outubro 2013, que autoriza a concessão de direito real de uso de imóvel municipal, e dá outras providências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A20861" w:rsidRPr="006152E0" w:rsidRDefault="00A20861" w:rsidP="00A208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20861" w:rsidRPr="006152E0" w:rsidRDefault="00A20861" w:rsidP="00A208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058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A20861" w:rsidRPr="006152E0" w:rsidRDefault="00A20861" w:rsidP="00A2086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20861" w:rsidRDefault="00A20861" w:rsidP="00A20861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72B20" w:rsidRDefault="00672B20" w:rsidP="00A20861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164541" w:rsidRPr="006152E0" w:rsidRDefault="00164541" w:rsidP="0016454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059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hAnsi="Arial" w:cs="Arial"/>
                <w:b/>
                <w:sz w:val="24"/>
                <w:szCs w:val="24"/>
              </w:rPr>
              <w:t>Altera dispositivo da Lei n° 3.898 de 05 de agosto 2014, que autoriza a concessão de direito real de uso de imóvel municipal, e dá outras providências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164541" w:rsidRPr="006152E0" w:rsidRDefault="00164541" w:rsidP="0016454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164541" w:rsidRPr="006152E0" w:rsidRDefault="00164541" w:rsidP="0016454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059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164541" w:rsidRPr="006152E0" w:rsidRDefault="00164541" w:rsidP="0016454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164541" w:rsidRDefault="00164541" w:rsidP="00164541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72B20" w:rsidRDefault="00672B20" w:rsidP="00164541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E347C" w:rsidRPr="006152E0" w:rsidRDefault="009E347C" w:rsidP="009E347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060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Autoriza a Alienação de Bens Imóveis de propriedade do Município de Tapejara à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Centofante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Indústria Metalúrgica Ltda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E347C" w:rsidRPr="006152E0" w:rsidRDefault="009E347C" w:rsidP="009E347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E347C" w:rsidRPr="006152E0" w:rsidRDefault="009E347C" w:rsidP="009E347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060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9E347C" w:rsidRPr="006152E0" w:rsidRDefault="009E347C" w:rsidP="009E347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E347C" w:rsidRDefault="009E347C" w:rsidP="009E347C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72B20" w:rsidRDefault="00672B20" w:rsidP="009E347C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EA49B4" w:rsidRPr="006152E0" w:rsidRDefault="00EA49B4" w:rsidP="00EA49B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061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>
              <w:rPr>
                <w:rFonts w:ascii="Arial" w:hAnsi="Arial" w:cs="Arial"/>
                <w:b/>
                <w:sz w:val="24"/>
                <w:szCs w:val="24"/>
              </w:rPr>
              <w:t>Altera dispositivo da Lei n° 4.419 de 03 de dezembro 2019, que autoriza a concessão de direito real de uso de imóvel municipal, e dá outras providências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EA49B4" w:rsidRPr="006152E0" w:rsidRDefault="00EA49B4" w:rsidP="00EA49B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EA49B4" w:rsidRPr="006152E0" w:rsidRDefault="00EA49B4" w:rsidP="00EA49B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061</w:t>
            </w:r>
            <w:r w:rsidRPr="006152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EA49B4" w:rsidRPr="006152E0" w:rsidRDefault="00EA49B4" w:rsidP="00EA49B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3179D" w:rsidRDefault="00EA49B4" w:rsidP="006152E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737A6" w:rsidRDefault="000E53CA" w:rsidP="004525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3950CB" w:rsidRDefault="003950CB" w:rsidP="0045250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7E44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Em discussão a Indicação nº 0</w:t>
            </w:r>
            <w:r w:rsidR="000E31B6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E31B6">
              <w:rPr>
                <w:rFonts w:ascii="Arial" w:hAnsi="Arial" w:cs="Arial"/>
                <w:b/>
                <w:sz w:val="24"/>
                <w:szCs w:val="24"/>
              </w:rPr>
              <w:t>Celso Fernandes de Oliveira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0E31B6" w:rsidRPr="00211B7E">
              <w:rPr>
                <w:rFonts w:ascii="Arial" w:hAnsi="Arial" w:cs="Arial"/>
                <w:b/>
                <w:sz w:val="24"/>
                <w:szCs w:val="24"/>
              </w:rPr>
              <w:t>Suger</w:t>
            </w:r>
            <w:r w:rsidR="000E31B6"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r w:rsidR="000E31B6" w:rsidRPr="00211B7E">
              <w:rPr>
                <w:rFonts w:ascii="Arial" w:hAnsi="Arial" w:cs="Arial"/>
                <w:b/>
                <w:sz w:val="24"/>
                <w:szCs w:val="24"/>
              </w:rPr>
              <w:t>ao Poder Público Municipal, através dos setores competentes a instalação de brinquedos adaptados em áreas de lazer</w:t>
            </w:r>
            <w:r w:rsidR="004D3FF5" w:rsidRPr="004D3FF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707E44" w:rsidRPr="000E53CA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07E44" w:rsidRPr="000E53CA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E31B6">
              <w:rPr>
                <w:rFonts w:ascii="Arial" w:hAnsi="Arial" w:cs="Arial"/>
                <w:sz w:val="24"/>
                <w:szCs w:val="24"/>
              </w:rPr>
              <w:t>co em votação à Indicação nº 043</w:t>
            </w:r>
            <w:r w:rsidRPr="000E53C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07E44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07E44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07E44" w:rsidRDefault="00707E44" w:rsidP="00707E44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550700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B66475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</w:t>
            </w:r>
            <w:r w:rsidR="00B009D4">
              <w:rPr>
                <w:rFonts w:ascii="Arial" w:hAnsi="Arial" w:cs="Arial"/>
                <w:b/>
                <w:sz w:val="24"/>
                <w:szCs w:val="24"/>
              </w:rPr>
              <w:t>44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09D4">
              <w:rPr>
                <w:rFonts w:ascii="Arial" w:hAnsi="Arial" w:cs="Arial"/>
                <w:b/>
                <w:sz w:val="24"/>
                <w:szCs w:val="24"/>
              </w:rPr>
              <w:t xml:space="preserve">Everton Rovani </w:t>
            </w:r>
            <w:r w:rsidR="008E512C">
              <w:rPr>
                <w:rFonts w:ascii="Arial" w:hAnsi="Arial" w:cs="Arial"/>
                <w:b/>
                <w:sz w:val="24"/>
                <w:szCs w:val="24"/>
              </w:rPr>
              <w:t xml:space="preserve">do PP. 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F64F83" w:rsidRPr="00F64F83">
              <w:rPr>
                <w:rFonts w:ascii="Arial" w:hAnsi="Arial" w:cs="Arial"/>
                <w:b/>
                <w:sz w:val="24"/>
                <w:szCs w:val="24"/>
              </w:rPr>
              <w:t xml:space="preserve">Sugere ao Poder Executivo, através do setor competente, que se faça uma homenagem com o nome de </w:t>
            </w:r>
            <w:proofErr w:type="spellStart"/>
            <w:r w:rsidR="00F64F83" w:rsidRPr="00F64F83">
              <w:rPr>
                <w:rFonts w:ascii="Arial" w:hAnsi="Arial" w:cs="Arial"/>
                <w:b/>
                <w:sz w:val="24"/>
                <w:szCs w:val="24"/>
              </w:rPr>
              <w:t>Venicio</w:t>
            </w:r>
            <w:proofErr w:type="spellEnd"/>
            <w:r w:rsidR="00F64F83" w:rsidRPr="00F64F83">
              <w:rPr>
                <w:rFonts w:ascii="Arial" w:hAnsi="Arial" w:cs="Arial"/>
                <w:b/>
                <w:sz w:val="24"/>
                <w:szCs w:val="24"/>
              </w:rPr>
              <w:t xml:space="preserve"> de Linhares (Giga), em algum local público, rua de nosso município, ou ainda no futuro Centro Tecnológico</w:t>
            </w:r>
            <w:r w:rsidRPr="00550700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Start"/>
            <w:r w:rsidRPr="00B37EF7">
              <w:rPr>
                <w:rFonts w:ascii="Arial" w:hAnsi="Arial" w:cs="Arial"/>
                <w:b/>
                <w:sz w:val="24"/>
                <w:szCs w:val="24"/>
              </w:rPr>
              <w:t>”</w:t>
            </w:r>
            <w:proofErr w:type="gramEnd"/>
          </w:p>
          <w:p w:rsidR="00550700" w:rsidRPr="000E53CA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550700" w:rsidRPr="000E53CA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F64F83">
              <w:rPr>
                <w:rFonts w:ascii="Arial" w:hAnsi="Arial" w:cs="Arial"/>
                <w:sz w:val="24"/>
                <w:szCs w:val="24"/>
              </w:rPr>
              <w:t>co em votação à Indicação nº 044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550700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550700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2767B0" w:rsidRDefault="00550700" w:rsidP="0055070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395F66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0D77D4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</w:t>
            </w:r>
            <w:r w:rsidR="00895CAB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/2023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583E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95CAB">
              <w:rPr>
                <w:rFonts w:ascii="Arial" w:hAnsi="Arial" w:cs="Arial"/>
                <w:b/>
                <w:sz w:val="24"/>
                <w:szCs w:val="24"/>
              </w:rPr>
              <w:t>Altamir Galvão Waltrich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329A0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="00895CAB"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="00560AB4">
              <w:rPr>
                <w:rFonts w:ascii="Arial" w:hAnsi="Arial" w:cs="Arial"/>
                <w:b/>
                <w:sz w:val="24"/>
                <w:szCs w:val="24"/>
              </w:rPr>
              <w:t>, com apoio da bancada do MDB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37EF7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021A4D" w:rsidRPr="00021A4D">
              <w:rPr>
                <w:rFonts w:ascii="Arial" w:hAnsi="Arial" w:cs="Arial"/>
                <w:b/>
                <w:sz w:val="24"/>
                <w:szCs w:val="24"/>
              </w:rPr>
              <w:t>Sugerimos ao Poder Executivo que disponibilize o serviço de acesso à internet sem fio – Wi-Fi, de forma gratuita à população, em praças, postos de saúde, ginásios e outros locais públicos da cidade, tais como: Praça Central Silvio Ughini, Praça Lucélia Poletto, Academia de Saúde do Bairro São Paulo, Ginásio de Esportes Albino Sossella, Parque Municipal Ângelo Eugenio Dametto, com o objetivo de tornar a internet mais acessível ao cidadão</w:t>
            </w:r>
            <w:r w:rsidR="00395F66" w:rsidRPr="00395F6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21A4D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724117" w:rsidRPr="000E53CA" w:rsidRDefault="0013332C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-</w:t>
            </w:r>
            <w:r w:rsidR="00395F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24117"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24117" w:rsidRPr="000E53CA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21A4D">
              <w:rPr>
                <w:rFonts w:ascii="Arial" w:hAnsi="Arial" w:cs="Arial"/>
                <w:sz w:val="24"/>
                <w:szCs w:val="24"/>
              </w:rPr>
              <w:t>co em votação à Indicação nº 045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0E53CA">
              <w:rPr>
                <w:rFonts w:ascii="Arial" w:hAnsi="Arial" w:cs="Arial"/>
                <w:sz w:val="24"/>
                <w:szCs w:val="24"/>
              </w:rPr>
              <w:t>2023.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24117" w:rsidRDefault="00724117" w:rsidP="00724117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616188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60C65" w:rsidRDefault="00616188" w:rsidP="00460C65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27A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A27A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60C65"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  <w:r w:rsidR="00460C65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FB3693" w:rsidRPr="0078422D" w:rsidRDefault="00460C65" w:rsidP="00FB55F6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280">
              <w:rPr>
                <w:rFonts w:ascii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2645D7">
              <w:rPr>
                <w:rFonts w:ascii="Times New Roman" w:hAnsi="Times New Roman"/>
                <w:sz w:val="24"/>
                <w:szCs w:val="24"/>
              </w:rPr>
              <w:t>meiro a fazer uso da palavra é a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Vereador</w:t>
            </w:r>
            <w:r w:rsidR="002645D7">
              <w:rPr>
                <w:rFonts w:ascii="Times New Roman" w:hAnsi="Times New Roman"/>
                <w:sz w:val="24"/>
                <w:szCs w:val="24"/>
              </w:rPr>
              <w:t>a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: Rita Scariot Sossella, Celso Fernandes de Oliveira, Everton Rovani, Josué Girardi, José Marcos Sutil, Maeli </w:t>
            </w:r>
            <w:proofErr w:type="spellStart"/>
            <w:r w:rsidRPr="004C6280">
              <w:rPr>
                <w:rFonts w:ascii="Times New Roman" w:hAnsi="Times New Roman"/>
                <w:sz w:val="24"/>
                <w:szCs w:val="24"/>
              </w:rPr>
              <w:t>Bruneto</w:t>
            </w:r>
            <w:proofErr w:type="spellEnd"/>
            <w:r w:rsidRPr="004C6280">
              <w:rPr>
                <w:rFonts w:ascii="Times New Roman" w:hAnsi="Times New Roman"/>
                <w:sz w:val="24"/>
                <w:szCs w:val="24"/>
              </w:rPr>
              <w:t>, Paulo Cesar Langaro, Rafael Menegaz, Edson Luiz Dalla Costa</w:t>
            </w:r>
            <w:r w:rsidR="009C66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66A7" w:rsidRPr="004C6280">
              <w:rPr>
                <w:rFonts w:ascii="Times New Roman" w:hAnsi="Times New Roman"/>
                <w:sz w:val="24"/>
                <w:szCs w:val="24"/>
              </w:rPr>
              <w:t>Altamir Galvão Waltrich</w:t>
            </w:r>
            <w:r w:rsidRPr="004C6280">
              <w:rPr>
                <w:rFonts w:ascii="Times New Roman" w:hAnsi="Times New Roman"/>
                <w:sz w:val="24"/>
                <w:szCs w:val="24"/>
              </w:rPr>
              <w:t xml:space="preserve"> e Déberton Fracaro.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A7" w:rsidRDefault="00BE74C9" w:rsidP="005770A7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5770A7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5770A7" w:rsidRDefault="00FC0BBB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n°</w:t>
            </w:r>
            <w:r w:rsidR="00EA49B4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BE74C9">
              <w:rPr>
                <w:rFonts w:ascii="Arial" w:hAnsi="Arial" w:cs="Arial"/>
                <w:b/>
                <w:sz w:val="24"/>
                <w:szCs w:val="24"/>
              </w:rPr>
              <w:t>63</w:t>
            </w:r>
            <w:r w:rsidR="005770A7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5770A7" w:rsidRDefault="005770A7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 nº 046, 047, 048, 049</w:t>
            </w:r>
            <w:r w:rsidR="00304A3B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050</w:t>
            </w:r>
            <w:r w:rsidR="00304A3B">
              <w:rPr>
                <w:rFonts w:ascii="Arial" w:hAnsi="Arial" w:cs="Arial"/>
                <w:b/>
                <w:sz w:val="24"/>
                <w:szCs w:val="24"/>
              </w:rPr>
              <w:t xml:space="preserve"> e 051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</w:p>
          <w:p w:rsidR="005770A7" w:rsidRDefault="005770A7" w:rsidP="005770A7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01DC" w:rsidRDefault="00616188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 w:rsidR="000338D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051173" w:rsidRPr="0078422D" w:rsidRDefault="002267F6" w:rsidP="005644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C92E6E">
              <w:rPr>
                <w:rFonts w:ascii="Arial" w:hAnsi="Arial" w:cs="Arial"/>
                <w:sz w:val="24"/>
                <w:szCs w:val="24"/>
              </w:rPr>
              <w:t>21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7288D">
              <w:rPr>
                <w:rFonts w:ascii="Arial" w:hAnsi="Arial" w:cs="Arial"/>
                <w:sz w:val="24"/>
                <w:szCs w:val="24"/>
              </w:rPr>
              <w:t>8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742D5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1AB25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C23"/>
    <w:rsid w:val="00006FCE"/>
    <w:rsid w:val="00007DBF"/>
    <w:rsid w:val="00014701"/>
    <w:rsid w:val="00016585"/>
    <w:rsid w:val="00017244"/>
    <w:rsid w:val="00021A4D"/>
    <w:rsid w:val="00023132"/>
    <w:rsid w:val="0002476E"/>
    <w:rsid w:val="000248D8"/>
    <w:rsid w:val="000268C6"/>
    <w:rsid w:val="000320F3"/>
    <w:rsid w:val="00032B34"/>
    <w:rsid w:val="000338DF"/>
    <w:rsid w:val="00033D44"/>
    <w:rsid w:val="00042271"/>
    <w:rsid w:val="00045CC8"/>
    <w:rsid w:val="00051173"/>
    <w:rsid w:val="00054102"/>
    <w:rsid w:val="0005753E"/>
    <w:rsid w:val="00063653"/>
    <w:rsid w:val="00064904"/>
    <w:rsid w:val="00070C30"/>
    <w:rsid w:val="000727E8"/>
    <w:rsid w:val="0007458E"/>
    <w:rsid w:val="00074F37"/>
    <w:rsid w:val="000814FD"/>
    <w:rsid w:val="00084A16"/>
    <w:rsid w:val="00085333"/>
    <w:rsid w:val="000A40D6"/>
    <w:rsid w:val="000A4786"/>
    <w:rsid w:val="000A56A4"/>
    <w:rsid w:val="000A67B4"/>
    <w:rsid w:val="000A7BAD"/>
    <w:rsid w:val="000B1735"/>
    <w:rsid w:val="000B1946"/>
    <w:rsid w:val="000B352B"/>
    <w:rsid w:val="000B4E7F"/>
    <w:rsid w:val="000C090E"/>
    <w:rsid w:val="000C2BB0"/>
    <w:rsid w:val="000C3112"/>
    <w:rsid w:val="000C338C"/>
    <w:rsid w:val="000C7A26"/>
    <w:rsid w:val="000D01B5"/>
    <w:rsid w:val="000D0DFA"/>
    <w:rsid w:val="000D2B96"/>
    <w:rsid w:val="000D3B5C"/>
    <w:rsid w:val="000D763B"/>
    <w:rsid w:val="000D77D4"/>
    <w:rsid w:val="000E00B4"/>
    <w:rsid w:val="000E0F80"/>
    <w:rsid w:val="000E13EF"/>
    <w:rsid w:val="000E15DD"/>
    <w:rsid w:val="000E223C"/>
    <w:rsid w:val="000E2A13"/>
    <w:rsid w:val="000E31B6"/>
    <w:rsid w:val="000E53CA"/>
    <w:rsid w:val="000E6F86"/>
    <w:rsid w:val="000E6FC1"/>
    <w:rsid w:val="000F0913"/>
    <w:rsid w:val="000F0CFC"/>
    <w:rsid w:val="000F2517"/>
    <w:rsid w:val="000F59C3"/>
    <w:rsid w:val="001003CC"/>
    <w:rsid w:val="00102DF5"/>
    <w:rsid w:val="00103FE5"/>
    <w:rsid w:val="00122189"/>
    <w:rsid w:val="001272F3"/>
    <w:rsid w:val="0013220F"/>
    <w:rsid w:val="0013332C"/>
    <w:rsid w:val="0013398D"/>
    <w:rsid w:val="00136F80"/>
    <w:rsid w:val="00137A35"/>
    <w:rsid w:val="00145DCC"/>
    <w:rsid w:val="00146599"/>
    <w:rsid w:val="00147E08"/>
    <w:rsid w:val="00156DD5"/>
    <w:rsid w:val="0016192E"/>
    <w:rsid w:val="00164541"/>
    <w:rsid w:val="00164ABB"/>
    <w:rsid w:val="00166FC8"/>
    <w:rsid w:val="00173820"/>
    <w:rsid w:val="0017472F"/>
    <w:rsid w:val="001865E0"/>
    <w:rsid w:val="00187DBA"/>
    <w:rsid w:val="001917D6"/>
    <w:rsid w:val="001933E1"/>
    <w:rsid w:val="001A6F4B"/>
    <w:rsid w:val="001A7A60"/>
    <w:rsid w:val="001B0DC8"/>
    <w:rsid w:val="001B2526"/>
    <w:rsid w:val="001B2552"/>
    <w:rsid w:val="001C05EA"/>
    <w:rsid w:val="001C4327"/>
    <w:rsid w:val="001C4567"/>
    <w:rsid w:val="001C7638"/>
    <w:rsid w:val="001D568F"/>
    <w:rsid w:val="001D63C6"/>
    <w:rsid w:val="001D7BAA"/>
    <w:rsid w:val="001E12AB"/>
    <w:rsid w:val="001E1CDD"/>
    <w:rsid w:val="001E30FB"/>
    <w:rsid w:val="001E7CAB"/>
    <w:rsid w:val="001E7DDA"/>
    <w:rsid w:val="001F0E39"/>
    <w:rsid w:val="001F2EB0"/>
    <w:rsid w:val="001F374E"/>
    <w:rsid w:val="001F64AA"/>
    <w:rsid w:val="002034A7"/>
    <w:rsid w:val="002078FB"/>
    <w:rsid w:val="00210D2E"/>
    <w:rsid w:val="00211B51"/>
    <w:rsid w:val="00211EC5"/>
    <w:rsid w:val="0022556E"/>
    <w:rsid w:val="002267F6"/>
    <w:rsid w:val="00226F17"/>
    <w:rsid w:val="002353EF"/>
    <w:rsid w:val="00237016"/>
    <w:rsid w:val="002373C8"/>
    <w:rsid w:val="002428BD"/>
    <w:rsid w:val="00243B04"/>
    <w:rsid w:val="00244927"/>
    <w:rsid w:val="00244EE8"/>
    <w:rsid w:val="00250734"/>
    <w:rsid w:val="0025324E"/>
    <w:rsid w:val="00253709"/>
    <w:rsid w:val="0025627E"/>
    <w:rsid w:val="00263DA5"/>
    <w:rsid w:val="002644FB"/>
    <w:rsid w:val="002645D7"/>
    <w:rsid w:val="0026645A"/>
    <w:rsid w:val="002713A9"/>
    <w:rsid w:val="00275499"/>
    <w:rsid w:val="002767B0"/>
    <w:rsid w:val="00280573"/>
    <w:rsid w:val="00280CBF"/>
    <w:rsid w:val="00284191"/>
    <w:rsid w:val="00287E20"/>
    <w:rsid w:val="002913CD"/>
    <w:rsid w:val="00297B5C"/>
    <w:rsid w:val="002A414A"/>
    <w:rsid w:val="002A642A"/>
    <w:rsid w:val="002B1B64"/>
    <w:rsid w:val="002B4C09"/>
    <w:rsid w:val="002B5C29"/>
    <w:rsid w:val="002B76A3"/>
    <w:rsid w:val="002C6285"/>
    <w:rsid w:val="002C678E"/>
    <w:rsid w:val="002C6D4C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4A3B"/>
    <w:rsid w:val="003061FF"/>
    <w:rsid w:val="00306EF7"/>
    <w:rsid w:val="00307A74"/>
    <w:rsid w:val="003124F8"/>
    <w:rsid w:val="00312A2A"/>
    <w:rsid w:val="00313F27"/>
    <w:rsid w:val="003149B7"/>
    <w:rsid w:val="003175DA"/>
    <w:rsid w:val="0032063A"/>
    <w:rsid w:val="00322CE6"/>
    <w:rsid w:val="00324C7A"/>
    <w:rsid w:val="003279C1"/>
    <w:rsid w:val="003350DC"/>
    <w:rsid w:val="00335DF1"/>
    <w:rsid w:val="00335E1A"/>
    <w:rsid w:val="0033778B"/>
    <w:rsid w:val="003469E6"/>
    <w:rsid w:val="003505B8"/>
    <w:rsid w:val="00354B64"/>
    <w:rsid w:val="00365334"/>
    <w:rsid w:val="00366E14"/>
    <w:rsid w:val="0036707D"/>
    <w:rsid w:val="003678E8"/>
    <w:rsid w:val="00373C73"/>
    <w:rsid w:val="00375FEF"/>
    <w:rsid w:val="00376ED7"/>
    <w:rsid w:val="003845A2"/>
    <w:rsid w:val="003852DB"/>
    <w:rsid w:val="00386FBA"/>
    <w:rsid w:val="00390F34"/>
    <w:rsid w:val="00392F21"/>
    <w:rsid w:val="003950CB"/>
    <w:rsid w:val="00395F66"/>
    <w:rsid w:val="003967FD"/>
    <w:rsid w:val="003971D2"/>
    <w:rsid w:val="003A42FC"/>
    <w:rsid w:val="003A48D8"/>
    <w:rsid w:val="003A5F29"/>
    <w:rsid w:val="003B3BE1"/>
    <w:rsid w:val="003B4668"/>
    <w:rsid w:val="003B4CFC"/>
    <w:rsid w:val="003B4DD9"/>
    <w:rsid w:val="003C20CD"/>
    <w:rsid w:val="003C4F4C"/>
    <w:rsid w:val="003C54C7"/>
    <w:rsid w:val="003C6BA3"/>
    <w:rsid w:val="003D1F63"/>
    <w:rsid w:val="003D3300"/>
    <w:rsid w:val="003D41CA"/>
    <w:rsid w:val="003D48D1"/>
    <w:rsid w:val="003D527E"/>
    <w:rsid w:val="003D7E3C"/>
    <w:rsid w:val="003D7F62"/>
    <w:rsid w:val="003E15AC"/>
    <w:rsid w:val="003E4D93"/>
    <w:rsid w:val="003F0464"/>
    <w:rsid w:val="003F1E48"/>
    <w:rsid w:val="003F40DF"/>
    <w:rsid w:val="003F571A"/>
    <w:rsid w:val="00400CAF"/>
    <w:rsid w:val="004015BD"/>
    <w:rsid w:val="004033F2"/>
    <w:rsid w:val="0040387C"/>
    <w:rsid w:val="00403C79"/>
    <w:rsid w:val="004141F2"/>
    <w:rsid w:val="0041701A"/>
    <w:rsid w:val="00417F07"/>
    <w:rsid w:val="0042031C"/>
    <w:rsid w:val="00421568"/>
    <w:rsid w:val="004233C1"/>
    <w:rsid w:val="00426DF7"/>
    <w:rsid w:val="004301DC"/>
    <w:rsid w:val="00437BD0"/>
    <w:rsid w:val="00437F98"/>
    <w:rsid w:val="00444DE9"/>
    <w:rsid w:val="00447E65"/>
    <w:rsid w:val="0045225C"/>
    <w:rsid w:val="00452508"/>
    <w:rsid w:val="00454B34"/>
    <w:rsid w:val="00455C3F"/>
    <w:rsid w:val="00460C65"/>
    <w:rsid w:val="004622D0"/>
    <w:rsid w:val="00463F4C"/>
    <w:rsid w:val="0046430C"/>
    <w:rsid w:val="00466291"/>
    <w:rsid w:val="00467113"/>
    <w:rsid w:val="00467449"/>
    <w:rsid w:val="00471EFD"/>
    <w:rsid w:val="00472492"/>
    <w:rsid w:val="0047323F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550"/>
    <w:rsid w:val="004C09A8"/>
    <w:rsid w:val="004C332C"/>
    <w:rsid w:val="004C6280"/>
    <w:rsid w:val="004D3FF5"/>
    <w:rsid w:val="004E0967"/>
    <w:rsid w:val="004E0D93"/>
    <w:rsid w:val="004E50FC"/>
    <w:rsid w:val="004E65D5"/>
    <w:rsid w:val="004F2533"/>
    <w:rsid w:val="004F36D1"/>
    <w:rsid w:val="004F4DF6"/>
    <w:rsid w:val="004F57F9"/>
    <w:rsid w:val="004F58A3"/>
    <w:rsid w:val="004F5BEC"/>
    <w:rsid w:val="00506365"/>
    <w:rsid w:val="00511F24"/>
    <w:rsid w:val="00512591"/>
    <w:rsid w:val="005142D5"/>
    <w:rsid w:val="00515705"/>
    <w:rsid w:val="00515BE0"/>
    <w:rsid w:val="00521742"/>
    <w:rsid w:val="00521898"/>
    <w:rsid w:val="00522359"/>
    <w:rsid w:val="00525001"/>
    <w:rsid w:val="00530DFD"/>
    <w:rsid w:val="005341A9"/>
    <w:rsid w:val="0053446E"/>
    <w:rsid w:val="00540045"/>
    <w:rsid w:val="00542484"/>
    <w:rsid w:val="0054455E"/>
    <w:rsid w:val="00550109"/>
    <w:rsid w:val="00550700"/>
    <w:rsid w:val="00552054"/>
    <w:rsid w:val="00552D5E"/>
    <w:rsid w:val="00560253"/>
    <w:rsid w:val="00560AB4"/>
    <w:rsid w:val="005644CA"/>
    <w:rsid w:val="00564A64"/>
    <w:rsid w:val="0057029A"/>
    <w:rsid w:val="005703E1"/>
    <w:rsid w:val="005765EE"/>
    <w:rsid w:val="005770A7"/>
    <w:rsid w:val="00581C25"/>
    <w:rsid w:val="005836BA"/>
    <w:rsid w:val="00583EC8"/>
    <w:rsid w:val="005920E9"/>
    <w:rsid w:val="005938A9"/>
    <w:rsid w:val="00594AAC"/>
    <w:rsid w:val="005A0B96"/>
    <w:rsid w:val="005B3CFB"/>
    <w:rsid w:val="005B3DD3"/>
    <w:rsid w:val="005B5097"/>
    <w:rsid w:val="005B517F"/>
    <w:rsid w:val="005C1696"/>
    <w:rsid w:val="005C357A"/>
    <w:rsid w:val="005D0D4A"/>
    <w:rsid w:val="005D6C31"/>
    <w:rsid w:val="005E21F2"/>
    <w:rsid w:val="005E25DF"/>
    <w:rsid w:val="005E4EFA"/>
    <w:rsid w:val="005E573D"/>
    <w:rsid w:val="005E6593"/>
    <w:rsid w:val="005E6A25"/>
    <w:rsid w:val="005F2FDD"/>
    <w:rsid w:val="005F4764"/>
    <w:rsid w:val="005F76F0"/>
    <w:rsid w:val="0060131D"/>
    <w:rsid w:val="00603D07"/>
    <w:rsid w:val="006152E0"/>
    <w:rsid w:val="00616188"/>
    <w:rsid w:val="00620EE6"/>
    <w:rsid w:val="00621502"/>
    <w:rsid w:val="0062314B"/>
    <w:rsid w:val="00623BD6"/>
    <w:rsid w:val="00624ACF"/>
    <w:rsid w:val="00627057"/>
    <w:rsid w:val="00630218"/>
    <w:rsid w:val="00645E8F"/>
    <w:rsid w:val="0064688B"/>
    <w:rsid w:val="00647B7F"/>
    <w:rsid w:val="00650B3C"/>
    <w:rsid w:val="0065544E"/>
    <w:rsid w:val="00660E17"/>
    <w:rsid w:val="00661AB5"/>
    <w:rsid w:val="0066489D"/>
    <w:rsid w:val="00665491"/>
    <w:rsid w:val="0067172F"/>
    <w:rsid w:val="006720A5"/>
    <w:rsid w:val="00672B20"/>
    <w:rsid w:val="00674D22"/>
    <w:rsid w:val="006752C2"/>
    <w:rsid w:val="00675670"/>
    <w:rsid w:val="006810BE"/>
    <w:rsid w:val="00683218"/>
    <w:rsid w:val="006A2029"/>
    <w:rsid w:val="006A387E"/>
    <w:rsid w:val="006B6EF4"/>
    <w:rsid w:val="006C07B1"/>
    <w:rsid w:val="006C257A"/>
    <w:rsid w:val="006C30AB"/>
    <w:rsid w:val="006C359F"/>
    <w:rsid w:val="006C3810"/>
    <w:rsid w:val="006C5B57"/>
    <w:rsid w:val="006D09EE"/>
    <w:rsid w:val="006D2B4F"/>
    <w:rsid w:val="006D5D75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06E81"/>
    <w:rsid w:val="00707E44"/>
    <w:rsid w:val="00711A65"/>
    <w:rsid w:val="0071725C"/>
    <w:rsid w:val="007173AB"/>
    <w:rsid w:val="00720BC6"/>
    <w:rsid w:val="00724117"/>
    <w:rsid w:val="00724DC2"/>
    <w:rsid w:val="00725DF5"/>
    <w:rsid w:val="00726A69"/>
    <w:rsid w:val="00732409"/>
    <w:rsid w:val="00736B20"/>
    <w:rsid w:val="007428EF"/>
    <w:rsid w:val="007467D7"/>
    <w:rsid w:val="007559B8"/>
    <w:rsid w:val="00760890"/>
    <w:rsid w:val="0076156D"/>
    <w:rsid w:val="0076331F"/>
    <w:rsid w:val="00767133"/>
    <w:rsid w:val="00770F8C"/>
    <w:rsid w:val="0077201A"/>
    <w:rsid w:val="00772219"/>
    <w:rsid w:val="0078422D"/>
    <w:rsid w:val="00785FF1"/>
    <w:rsid w:val="00786BF9"/>
    <w:rsid w:val="007912D8"/>
    <w:rsid w:val="007919A2"/>
    <w:rsid w:val="00794371"/>
    <w:rsid w:val="007943D7"/>
    <w:rsid w:val="007A19D0"/>
    <w:rsid w:val="007A3E36"/>
    <w:rsid w:val="007A3F55"/>
    <w:rsid w:val="007A4BBF"/>
    <w:rsid w:val="007A5399"/>
    <w:rsid w:val="007A7545"/>
    <w:rsid w:val="007B6D3A"/>
    <w:rsid w:val="007C40E8"/>
    <w:rsid w:val="007C5828"/>
    <w:rsid w:val="007C6721"/>
    <w:rsid w:val="007C79E6"/>
    <w:rsid w:val="007D065E"/>
    <w:rsid w:val="007D3D25"/>
    <w:rsid w:val="007D4950"/>
    <w:rsid w:val="007D50A9"/>
    <w:rsid w:val="007E1BC4"/>
    <w:rsid w:val="007E5037"/>
    <w:rsid w:val="007F13C6"/>
    <w:rsid w:val="007F3FFD"/>
    <w:rsid w:val="00806A54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225E"/>
    <w:rsid w:val="00854F52"/>
    <w:rsid w:val="00855663"/>
    <w:rsid w:val="0085603C"/>
    <w:rsid w:val="00856FF9"/>
    <w:rsid w:val="00857333"/>
    <w:rsid w:val="008635F6"/>
    <w:rsid w:val="00864E35"/>
    <w:rsid w:val="00864F90"/>
    <w:rsid w:val="00866A05"/>
    <w:rsid w:val="00870625"/>
    <w:rsid w:val="00877536"/>
    <w:rsid w:val="0088262E"/>
    <w:rsid w:val="0088622A"/>
    <w:rsid w:val="008911C8"/>
    <w:rsid w:val="00893BEE"/>
    <w:rsid w:val="0089512E"/>
    <w:rsid w:val="00895CAB"/>
    <w:rsid w:val="00895D7C"/>
    <w:rsid w:val="00896F69"/>
    <w:rsid w:val="00897F9C"/>
    <w:rsid w:val="008A22C4"/>
    <w:rsid w:val="008A2560"/>
    <w:rsid w:val="008A31ED"/>
    <w:rsid w:val="008A3426"/>
    <w:rsid w:val="008A4DC9"/>
    <w:rsid w:val="008B2742"/>
    <w:rsid w:val="008B6339"/>
    <w:rsid w:val="008B74E8"/>
    <w:rsid w:val="008B7C8B"/>
    <w:rsid w:val="008B7D8E"/>
    <w:rsid w:val="008C07DD"/>
    <w:rsid w:val="008C29BC"/>
    <w:rsid w:val="008C3179"/>
    <w:rsid w:val="008C324B"/>
    <w:rsid w:val="008C3318"/>
    <w:rsid w:val="008C4CE2"/>
    <w:rsid w:val="008D4491"/>
    <w:rsid w:val="008E1558"/>
    <w:rsid w:val="008E42FC"/>
    <w:rsid w:val="008E512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3F0"/>
    <w:rsid w:val="009154F1"/>
    <w:rsid w:val="00923B1A"/>
    <w:rsid w:val="00923E8F"/>
    <w:rsid w:val="009246C4"/>
    <w:rsid w:val="009261C5"/>
    <w:rsid w:val="00943452"/>
    <w:rsid w:val="009434A2"/>
    <w:rsid w:val="00945B75"/>
    <w:rsid w:val="009513BC"/>
    <w:rsid w:val="00953CCB"/>
    <w:rsid w:val="00960252"/>
    <w:rsid w:val="009617A8"/>
    <w:rsid w:val="00962F6B"/>
    <w:rsid w:val="00962F86"/>
    <w:rsid w:val="009658B8"/>
    <w:rsid w:val="00967580"/>
    <w:rsid w:val="00967C9C"/>
    <w:rsid w:val="0097142B"/>
    <w:rsid w:val="00974750"/>
    <w:rsid w:val="00975EAE"/>
    <w:rsid w:val="00980EA9"/>
    <w:rsid w:val="00981957"/>
    <w:rsid w:val="00986E01"/>
    <w:rsid w:val="00990492"/>
    <w:rsid w:val="00990678"/>
    <w:rsid w:val="00991BD8"/>
    <w:rsid w:val="009A004D"/>
    <w:rsid w:val="009A0F84"/>
    <w:rsid w:val="009A4206"/>
    <w:rsid w:val="009B29AF"/>
    <w:rsid w:val="009B6BAC"/>
    <w:rsid w:val="009C0007"/>
    <w:rsid w:val="009C00D7"/>
    <w:rsid w:val="009C66A7"/>
    <w:rsid w:val="009C6B87"/>
    <w:rsid w:val="009C6CD1"/>
    <w:rsid w:val="009D1AF2"/>
    <w:rsid w:val="009D6499"/>
    <w:rsid w:val="009D7483"/>
    <w:rsid w:val="009E2771"/>
    <w:rsid w:val="009E347C"/>
    <w:rsid w:val="009F35E5"/>
    <w:rsid w:val="00A018B0"/>
    <w:rsid w:val="00A01DEB"/>
    <w:rsid w:val="00A039EA"/>
    <w:rsid w:val="00A043D1"/>
    <w:rsid w:val="00A05AE0"/>
    <w:rsid w:val="00A11FA2"/>
    <w:rsid w:val="00A158B1"/>
    <w:rsid w:val="00A17684"/>
    <w:rsid w:val="00A17F83"/>
    <w:rsid w:val="00A20861"/>
    <w:rsid w:val="00A230A2"/>
    <w:rsid w:val="00A231C2"/>
    <w:rsid w:val="00A271A3"/>
    <w:rsid w:val="00A30BC5"/>
    <w:rsid w:val="00A34500"/>
    <w:rsid w:val="00A512F3"/>
    <w:rsid w:val="00A51C66"/>
    <w:rsid w:val="00A61308"/>
    <w:rsid w:val="00A62BF0"/>
    <w:rsid w:val="00A66165"/>
    <w:rsid w:val="00A67B8A"/>
    <w:rsid w:val="00A71E93"/>
    <w:rsid w:val="00A737A6"/>
    <w:rsid w:val="00A742D5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A7F3B"/>
    <w:rsid w:val="00AB15BE"/>
    <w:rsid w:val="00AB220C"/>
    <w:rsid w:val="00AB7E40"/>
    <w:rsid w:val="00AC2507"/>
    <w:rsid w:val="00AC2F98"/>
    <w:rsid w:val="00AC7033"/>
    <w:rsid w:val="00AD062D"/>
    <w:rsid w:val="00AD39BD"/>
    <w:rsid w:val="00AD4AFF"/>
    <w:rsid w:val="00AD536E"/>
    <w:rsid w:val="00AD538B"/>
    <w:rsid w:val="00AD62EE"/>
    <w:rsid w:val="00AD6773"/>
    <w:rsid w:val="00AD67B4"/>
    <w:rsid w:val="00AE16A3"/>
    <w:rsid w:val="00AE41C4"/>
    <w:rsid w:val="00AE4678"/>
    <w:rsid w:val="00AE5375"/>
    <w:rsid w:val="00AE62A7"/>
    <w:rsid w:val="00AF44EF"/>
    <w:rsid w:val="00AF593E"/>
    <w:rsid w:val="00AF76FC"/>
    <w:rsid w:val="00B009D4"/>
    <w:rsid w:val="00B01861"/>
    <w:rsid w:val="00B0798E"/>
    <w:rsid w:val="00B102AF"/>
    <w:rsid w:val="00B1383F"/>
    <w:rsid w:val="00B20111"/>
    <w:rsid w:val="00B22F48"/>
    <w:rsid w:val="00B24A42"/>
    <w:rsid w:val="00B25109"/>
    <w:rsid w:val="00B274AA"/>
    <w:rsid w:val="00B27CBA"/>
    <w:rsid w:val="00B31E37"/>
    <w:rsid w:val="00B335BB"/>
    <w:rsid w:val="00B362A4"/>
    <w:rsid w:val="00B3687E"/>
    <w:rsid w:val="00B37DD9"/>
    <w:rsid w:val="00B37EF7"/>
    <w:rsid w:val="00B41F29"/>
    <w:rsid w:val="00B438F9"/>
    <w:rsid w:val="00B44FEC"/>
    <w:rsid w:val="00B45A2A"/>
    <w:rsid w:val="00B51BAC"/>
    <w:rsid w:val="00B538CD"/>
    <w:rsid w:val="00B55263"/>
    <w:rsid w:val="00B63013"/>
    <w:rsid w:val="00B63C2C"/>
    <w:rsid w:val="00B66475"/>
    <w:rsid w:val="00B66A02"/>
    <w:rsid w:val="00B6762B"/>
    <w:rsid w:val="00B67C8A"/>
    <w:rsid w:val="00B71D4F"/>
    <w:rsid w:val="00B77C3F"/>
    <w:rsid w:val="00B81AD0"/>
    <w:rsid w:val="00B834A1"/>
    <w:rsid w:val="00B85177"/>
    <w:rsid w:val="00B85751"/>
    <w:rsid w:val="00B85C24"/>
    <w:rsid w:val="00B92452"/>
    <w:rsid w:val="00B94642"/>
    <w:rsid w:val="00B95311"/>
    <w:rsid w:val="00B958C2"/>
    <w:rsid w:val="00B971D4"/>
    <w:rsid w:val="00BA0025"/>
    <w:rsid w:val="00BB13E0"/>
    <w:rsid w:val="00BB1EE8"/>
    <w:rsid w:val="00BB3494"/>
    <w:rsid w:val="00BB5FCE"/>
    <w:rsid w:val="00BC5683"/>
    <w:rsid w:val="00BC7B4B"/>
    <w:rsid w:val="00BD2A97"/>
    <w:rsid w:val="00BD34B8"/>
    <w:rsid w:val="00BE12AC"/>
    <w:rsid w:val="00BE25D7"/>
    <w:rsid w:val="00BE3FE2"/>
    <w:rsid w:val="00BE4486"/>
    <w:rsid w:val="00BE74C9"/>
    <w:rsid w:val="00BE779E"/>
    <w:rsid w:val="00BF0B60"/>
    <w:rsid w:val="00BF0C9A"/>
    <w:rsid w:val="00BF4422"/>
    <w:rsid w:val="00BF55C7"/>
    <w:rsid w:val="00BF5FC1"/>
    <w:rsid w:val="00C078D0"/>
    <w:rsid w:val="00C107F1"/>
    <w:rsid w:val="00C14F77"/>
    <w:rsid w:val="00C171F5"/>
    <w:rsid w:val="00C22FF2"/>
    <w:rsid w:val="00C275B6"/>
    <w:rsid w:val="00C3179D"/>
    <w:rsid w:val="00C336A5"/>
    <w:rsid w:val="00C33A92"/>
    <w:rsid w:val="00C354A0"/>
    <w:rsid w:val="00C35EFD"/>
    <w:rsid w:val="00C40614"/>
    <w:rsid w:val="00C40F83"/>
    <w:rsid w:val="00C42EA0"/>
    <w:rsid w:val="00C44619"/>
    <w:rsid w:val="00C447AD"/>
    <w:rsid w:val="00C5423D"/>
    <w:rsid w:val="00C56D79"/>
    <w:rsid w:val="00C633BE"/>
    <w:rsid w:val="00C63F0B"/>
    <w:rsid w:val="00C64514"/>
    <w:rsid w:val="00C647F2"/>
    <w:rsid w:val="00C6656E"/>
    <w:rsid w:val="00C66E74"/>
    <w:rsid w:val="00C67405"/>
    <w:rsid w:val="00C75648"/>
    <w:rsid w:val="00C76DAF"/>
    <w:rsid w:val="00C775B3"/>
    <w:rsid w:val="00C80ED4"/>
    <w:rsid w:val="00C81219"/>
    <w:rsid w:val="00C83CAA"/>
    <w:rsid w:val="00C861B0"/>
    <w:rsid w:val="00C92E6E"/>
    <w:rsid w:val="00C9636C"/>
    <w:rsid w:val="00CA236A"/>
    <w:rsid w:val="00CB2922"/>
    <w:rsid w:val="00CB2F12"/>
    <w:rsid w:val="00CB35E7"/>
    <w:rsid w:val="00CB49A2"/>
    <w:rsid w:val="00CB6774"/>
    <w:rsid w:val="00CB7B54"/>
    <w:rsid w:val="00CC1EE1"/>
    <w:rsid w:val="00CC7604"/>
    <w:rsid w:val="00CD2920"/>
    <w:rsid w:val="00CD44AA"/>
    <w:rsid w:val="00CD47CB"/>
    <w:rsid w:val="00CD50F9"/>
    <w:rsid w:val="00CE07B6"/>
    <w:rsid w:val="00CE2314"/>
    <w:rsid w:val="00CE6735"/>
    <w:rsid w:val="00CE6ABD"/>
    <w:rsid w:val="00CE73C9"/>
    <w:rsid w:val="00CF577B"/>
    <w:rsid w:val="00CF6694"/>
    <w:rsid w:val="00D027A9"/>
    <w:rsid w:val="00D0433A"/>
    <w:rsid w:val="00D13CC5"/>
    <w:rsid w:val="00D13F38"/>
    <w:rsid w:val="00D14502"/>
    <w:rsid w:val="00D160F9"/>
    <w:rsid w:val="00D236A8"/>
    <w:rsid w:val="00D26276"/>
    <w:rsid w:val="00D274A7"/>
    <w:rsid w:val="00D303B5"/>
    <w:rsid w:val="00D32C51"/>
    <w:rsid w:val="00D34E6A"/>
    <w:rsid w:val="00D3724F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6AF0"/>
    <w:rsid w:val="00D773F8"/>
    <w:rsid w:val="00D817EB"/>
    <w:rsid w:val="00D824F2"/>
    <w:rsid w:val="00D86035"/>
    <w:rsid w:val="00D86EB6"/>
    <w:rsid w:val="00D878DE"/>
    <w:rsid w:val="00D9268E"/>
    <w:rsid w:val="00D953BB"/>
    <w:rsid w:val="00D96E6B"/>
    <w:rsid w:val="00DA64F3"/>
    <w:rsid w:val="00DB1F14"/>
    <w:rsid w:val="00DB2301"/>
    <w:rsid w:val="00DB4343"/>
    <w:rsid w:val="00DC0234"/>
    <w:rsid w:val="00DC4CB2"/>
    <w:rsid w:val="00DC5C88"/>
    <w:rsid w:val="00DC7EAE"/>
    <w:rsid w:val="00DD4110"/>
    <w:rsid w:val="00DD43D5"/>
    <w:rsid w:val="00DD565E"/>
    <w:rsid w:val="00DE0651"/>
    <w:rsid w:val="00DE3482"/>
    <w:rsid w:val="00DE4BA5"/>
    <w:rsid w:val="00DE7B6E"/>
    <w:rsid w:val="00DF0466"/>
    <w:rsid w:val="00DF0629"/>
    <w:rsid w:val="00DF07D1"/>
    <w:rsid w:val="00DF082C"/>
    <w:rsid w:val="00DF0CC5"/>
    <w:rsid w:val="00DF5410"/>
    <w:rsid w:val="00DF6CE5"/>
    <w:rsid w:val="00DF74DD"/>
    <w:rsid w:val="00E0196A"/>
    <w:rsid w:val="00E0279C"/>
    <w:rsid w:val="00E035A6"/>
    <w:rsid w:val="00E05DD3"/>
    <w:rsid w:val="00E1014F"/>
    <w:rsid w:val="00E12F4A"/>
    <w:rsid w:val="00E13B87"/>
    <w:rsid w:val="00E13F42"/>
    <w:rsid w:val="00E14127"/>
    <w:rsid w:val="00E206CC"/>
    <w:rsid w:val="00E207AA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61199"/>
    <w:rsid w:val="00E66CE2"/>
    <w:rsid w:val="00E66E07"/>
    <w:rsid w:val="00E7288D"/>
    <w:rsid w:val="00E73C30"/>
    <w:rsid w:val="00E74E47"/>
    <w:rsid w:val="00E75535"/>
    <w:rsid w:val="00E76625"/>
    <w:rsid w:val="00E76E65"/>
    <w:rsid w:val="00E80D30"/>
    <w:rsid w:val="00E825D0"/>
    <w:rsid w:val="00E82C03"/>
    <w:rsid w:val="00E843A3"/>
    <w:rsid w:val="00E91C9E"/>
    <w:rsid w:val="00E92543"/>
    <w:rsid w:val="00E92996"/>
    <w:rsid w:val="00E93E16"/>
    <w:rsid w:val="00E94681"/>
    <w:rsid w:val="00EA27A4"/>
    <w:rsid w:val="00EA49B4"/>
    <w:rsid w:val="00EA6A91"/>
    <w:rsid w:val="00EB0317"/>
    <w:rsid w:val="00EB2EB8"/>
    <w:rsid w:val="00EB45DC"/>
    <w:rsid w:val="00EB7B81"/>
    <w:rsid w:val="00EC23EE"/>
    <w:rsid w:val="00EC2CFA"/>
    <w:rsid w:val="00EC42ED"/>
    <w:rsid w:val="00EC5AC1"/>
    <w:rsid w:val="00ED4515"/>
    <w:rsid w:val="00ED5E70"/>
    <w:rsid w:val="00ED67BF"/>
    <w:rsid w:val="00ED7574"/>
    <w:rsid w:val="00EE00C2"/>
    <w:rsid w:val="00EE21BB"/>
    <w:rsid w:val="00EE71DE"/>
    <w:rsid w:val="00EE7496"/>
    <w:rsid w:val="00EF1A10"/>
    <w:rsid w:val="00EF446B"/>
    <w:rsid w:val="00EF48FA"/>
    <w:rsid w:val="00EF5EDD"/>
    <w:rsid w:val="00F0013D"/>
    <w:rsid w:val="00F00357"/>
    <w:rsid w:val="00F00797"/>
    <w:rsid w:val="00F047E1"/>
    <w:rsid w:val="00F13998"/>
    <w:rsid w:val="00F1589D"/>
    <w:rsid w:val="00F15BDB"/>
    <w:rsid w:val="00F1782D"/>
    <w:rsid w:val="00F20F50"/>
    <w:rsid w:val="00F24746"/>
    <w:rsid w:val="00F25561"/>
    <w:rsid w:val="00F33436"/>
    <w:rsid w:val="00F3760D"/>
    <w:rsid w:val="00F4144B"/>
    <w:rsid w:val="00F45191"/>
    <w:rsid w:val="00F46DFB"/>
    <w:rsid w:val="00F50D66"/>
    <w:rsid w:val="00F50DE4"/>
    <w:rsid w:val="00F52519"/>
    <w:rsid w:val="00F567F7"/>
    <w:rsid w:val="00F57BF4"/>
    <w:rsid w:val="00F64BB3"/>
    <w:rsid w:val="00F64F83"/>
    <w:rsid w:val="00F650EF"/>
    <w:rsid w:val="00F6576E"/>
    <w:rsid w:val="00F65A58"/>
    <w:rsid w:val="00F75BE7"/>
    <w:rsid w:val="00F76790"/>
    <w:rsid w:val="00F843C4"/>
    <w:rsid w:val="00F8554B"/>
    <w:rsid w:val="00F93720"/>
    <w:rsid w:val="00F939B9"/>
    <w:rsid w:val="00F97090"/>
    <w:rsid w:val="00FA071A"/>
    <w:rsid w:val="00FA21C7"/>
    <w:rsid w:val="00FA301E"/>
    <w:rsid w:val="00FA641C"/>
    <w:rsid w:val="00FA7A1B"/>
    <w:rsid w:val="00FB2CEB"/>
    <w:rsid w:val="00FB3418"/>
    <w:rsid w:val="00FB3693"/>
    <w:rsid w:val="00FB40D1"/>
    <w:rsid w:val="00FB55F6"/>
    <w:rsid w:val="00FB5801"/>
    <w:rsid w:val="00FB5B2B"/>
    <w:rsid w:val="00FB77C0"/>
    <w:rsid w:val="00FC0BBB"/>
    <w:rsid w:val="00FC3EDA"/>
    <w:rsid w:val="00FC486D"/>
    <w:rsid w:val="00FD2CF2"/>
    <w:rsid w:val="00FD593D"/>
    <w:rsid w:val="00FE5776"/>
    <w:rsid w:val="00FE6DFC"/>
    <w:rsid w:val="00FF44FD"/>
    <w:rsid w:val="00FF5819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numPr>
        <w:numId w:val="1"/>
      </w:numPr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A52FE-00C8-448E-B89B-EED7243C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9655</TotalTime>
  <Pages>6</Pages>
  <Words>1554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761</cp:revision>
  <cp:lastPrinted>2023-07-10T20:40:00Z</cp:lastPrinted>
  <dcterms:created xsi:type="dcterms:W3CDTF">2022-02-11T12:21:00Z</dcterms:created>
  <dcterms:modified xsi:type="dcterms:W3CDTF">2023-08-14T18:49:00Z</dcterms:modified>
</cp:coreProperties>
</file>