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5200C4" w:rsidRPr="009C665A" w:rsidTr="00003E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AE3DAF2" wp14:editId="72534A35">
                  <wp:extent cx="1485178" cy="1132652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736" cy="115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00C4" w:rsidRPr="009C665A" w:rsidRDefault="006F7CEC" w:rsidP="00D95F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Pauta 006</w:t>
            </w:r>
            <w:r w:rsidR="005200C4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  <w:p w:rsidR="005200C4" w:rsidRPr="009C665A" w:rsidRDefault="005200C4" w:rsidP="00D95F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Câmara Municipal de Vereadores de Tapejara</w:t>
            </w:r>
          </w:p>
          <w:p w:rsidR="005200C4" w:rsidRPr="009C665A" w:rsidRDefault="005200C4" w:rsidP="00D95F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Sala de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essões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Zalmair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João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(Alemão)</w:t>
            </w:r>
          </w:p>
          <w:p w:rsidR="005200C4" w:rsidRPr="009C665A" w:rsidRDefault="006F7CEC" w:rsidP="00D95F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Sessão Ordinária dia 01/03</w:t>
            </w:r>
            <w:r w:rsidR="005200C4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  <w:r w:rsidR="005200C4" w:rsidRPr="009C665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C4" w:rsidRPr="009C665A" w:rsidTr="00003E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Invocando a proteção de Deus, declaro aberta a Sessão Or</w:t>
            </w:r>
            <w:r w:rsidR="006F7CEC">
              <w:rPr>
                <w:rFonts w:ascii="Times New Roman" w:hAnsi="Times New Roman"/>
                <w:sz w:val="24"/>
                <w:szCs w:val="24"/>
              </w:rPr>
              <w:t>dinária da noite de hoje, dia</w:t>
            </w:r>
            <w:r w:rsidR="007D4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CEC">
              <w:rPr>
                <w:rFonts w:ascii="Times New Roman" w:hAnsi="Times New Roman"/>
                <w:sz w:val="24"/>
                <w:szCs w:val="24"/>
              </w:rPr>
              <w:t>01</w:t>
            </w:r>
            <w:r w:rsidR="007D454F">
              <w:rPr>
                <w:rFonts w:ascii="Times New Roman" w:hAnsi="Times New Roman"/>
                <w:sz w:val="24"/>
                <w:szCs w:val="24"/>
              </w:rPr>
              <w:t xml:space="preserve"> de março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Solicito aos senhores que tomem assento.</w:t>
            </w: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Agradecemos as pessoas que se fazem presentes nesta noite ....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A cópia da A</w:t>
            </w:r>
            <w:r w:rsidR="007D454F">
              <w:rPr>
                <w:rFonts w:ascii="Times New Roman" w:hAnsi="Times New Roman"/>
                <w:sz w:val="24"/>
                <w:szCs w:val="24"/>
              </w:rPr>
              <w:t>ta da Sessão Ordinária do dia 22</w:t>
            </w:r>
            <w:r>
              <w:rPr>
                <w:rFonts w:ascii="Times New Roman" w:hAnsi="Times New Roman"/>
                <w:sz w:val="24"/>
                <w:szCs w:val="24"/>
              </w:rPr>
              <w:t>/02/2021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Vereadores favoráveis permaneçam como estão, e contrários se manifestem.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C4" w:rsidRPr="009C665A" w:rsidTr="00003E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Default="005200C4" w:rsidP="00003E1C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D95F7B" w:rsidRPr="00D95F7B" w:rsidRDefault="00D95F7B" w:rsidP="00D95F7B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95F7B"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TRIBUNA POPULAR</w:t>
            </w:r>
          </w:p>
          <w:p w:rsidR="004712A9" w:rsidRPr="004712A9" w:rsidRDefault="004712A9" w:rsidP="004712A9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4712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Após requerimento apresentado e aprovado por unanim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idade pelo plenário da Casa em Sessão O</w:t>
            </w:r>
            <w:r w:rsidRPr="004712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rdinária </w:t>
            </w:r>
            <w:r w:rsidR="0010618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do dia 22/02/2021 e através de C</w:t>
            </w:r>
            <w:r w:rsidRPr="004712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onvite nº 001/2021, teremos na sessão da noite de hoje a Tribuna Popular com o Secretário Municipal de Saúde, Sr. Rangel Antônio Antunes Maciel, que fará suas explanações sobre assuntos referentes à Secretaria.</w:t>
            </w:r>
          </w:p>
          <w:p w:rsidR="004712A9" w:rsidRPr="004712A9" w:rsidRDefault="004712A9" w:rsidP="004712A9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4712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                           Na Trib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una Popular de hoje, conforme </w:t>
            </w:r>
            <w:r w:rsidR="0010618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previsto</w:t>
            </w:r>
            <w:r w:rsidRPr="004712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nos artigos 205, e seguintes, do Regimento Interno desta Câmara de Vereadores, a presente Tribuna duração de 30 (trinta) minutos, sendo os primeiros 15 (quinze) minutos o convidado uso da palavra e, os 15 (quinze) minutos finais para responder perguntas dos parlamentares. Sendo que como combinado anteriormente cada bancada terá a oportunidade de uma intervenção, como esta casa está composta por 5 bancadas, teremos um tempo de 3 (minutos) para cada pergunta e resposta.</w:t>
            </w:r>
          </w:p>
          <w:p w:rsidR="004712A9" w:rsidRPr="004712A9" w:rsidRDefault="004712A9" w:rsidP="004712A9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4712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                         </w:t>
            </w:r>
          </w:p>
          <w:p w:rsidR="00D95F7B" w:rsidRPr="004712A9" w:rsidRDefault="004712A9" w:rsidP="00D95F7B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4712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                           Convido então o Secretário Municipal de Saúde, Sr. Rangel Antônio Antunes Maciel para ocupar a Tribuna e fazerem suas explanações.</w:t>
            </w:r>
          </w:p>
          <w:p w:rsidR="005200C4" w:rsidRPr="00EE046A" w:rsidRDefault="004712A9" w:rsidP="00AE2138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                   </w:t>
            </w:r>
          </w:p>
        </w:tc>
      </w:tr>
      <w:tr w:rsidR="005200C4" w:rsidRPr="009C665A" w:rsidTr="00003E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9548A" w:rsidRPr="009C665A" w:rsidRDefault="0029548A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EXPEDIENTE DO DIA</w:t>
            </w:r>
          </w:p>
          <w:p w:rsidR="005200C4" w:rsidRPr="009C665A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6347D" w:rsidRDefault="005200C4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92305415"/>
            <w:r w:rsidRPr="009C665A">
              <w:rPr>
                <w:rFonts w:ascii="Times New Roman" w:hAnsi="Times New Roman"/>
                <w:sz w:val="24"/>
                <w:szCs w:val="24"/>
              </w:rPr>
              <w:t>Na Sessão ordinária de hoje deram entrada as seguintes matérias:</w:t>
            </w:r>
          </w:p>
          <w:p w:rsidR="00DD6A32" w:rsidRDefault="00DD6A32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Ofício nº 001/2021 Executiva do MDB de Tapejara;</w:t>
            </w:r>
          </w:p>
          <w:p w:rsidR="004712A9" w:rsidRDefault="004712A9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Despacho nº 001/2021;</w:t>
            </w:r>
          </w:p>
          <w:p w:rsidR="00480CB5" w:rsidRDefault="00480CB5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Parecer Jurídico n° 015/2021;</w:t>
            </w:r>
          </w:p>
          <w:p w:rsidR="00480CB5" w:rsidRDefault="00480CB5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Despacho nº 002</w:t>
            </w:r>
            <w:r w:rsidRPr="00480CB5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EC468E" w:rsidRDefault="00EC468E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Projeto de lei do Executivo nº 015/2021;</w:t>
            </w:r>
          </w:p>
          <w:p w:rsidR="0036415A" w:rsidRPr="009C665A" w:rsidRDefault="0036415A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Pedido de Informações nº 004/2021;</w:t>
            </w:r>
          </w:p>
          <w:p w:rsidR="005200C4" w:rsidRPr="009C665A" w:rsidRDefault="00BE5C33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030</w:t>
            </w:r>
            <w:r w:rsidR="005200C4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E52191" w:rsidRDefault="00BE5C33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031</w:t>
            </w:r>
            <w:r w:rsidR="005200C4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DD6A32" w:rsidRPr="00DD6A32" w:rsidRDefault="00DD6A32" w:rsidP="00DD6A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032</w:t>
            </w:r>
            <w:r w:rsidRPr="00DD6A32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DD6A32" w:rsidRDefault="00DD6A32" w:rsidP="00DD6A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033</w:t>
            </w:r>
            <w:r w:rsidRPr="00DD6A32">
              <w:rPr>
                <w:rFonts w:ascii="Times New Roman" w:hAnsi="Times New Roman"/>
                <w:sz w:val="24"/>
                <w:szCs w:val="24"/>
              </w:rPr>
              <w:t>/2021;</w:t>
            </w:r>
            <w:r w:rsidR="00742770">
              <w:rPr>
                <w:rFonts w:ascii="Times New Roman" w:hAnsi="Times New Roman"/>
                <w:sz w:val="24"/>
                <w:szCs w:val="24"/>
              </w:rPr>
              <w:t xml:space="preserve"> (Retirada da Pauta em virtude de haver uma Ind. semelhante em tramitação);</w:t>
            </w:r>
          </w:p>
          <w:p w:rsidR="0036415A" w:rsidRPr="0036415A" w:rsidRDefault="0036415A" w:rsidP="0036415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034</w:t>
            </w:r>
            <w:r w:rsidRPr="0036415A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36415A" w:rsidRDefault="0036415A" w:rsidP="0036415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035</w:t>
            </w:r>
            <w:r w:rsidRPr="0036415A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3E4A07" w:rsidRPr="0036415A" w:rsidRDefault="00AE2138" w:rsidP="0036415A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Indicação nº 036/2021; </w:t>
            </w:r>
            <w:r w:rsidRPr="00742770">
              <w:rPr>
                <w:rFonts w:ascii="Times New Roman" w:hAnsi="Times New Roman"/>
                <w:sz w:val="24"/>
                <w:szCs w:val="24"/>
              </w:rPr>
              <w:t>(Aguarda análise jurídica no prazo regimental)</w:t>
            </w:r>
            <w:r w:rsidRPr="00AE2138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AB6B90" w:rsidRDefault="00AE2138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037/2021;</w:t>
            </w:r>
          </w:p>
          <w:p w:rsidR="00AE2138" w:rsidRPr="00AE2138" w:rsidRDefault="00AE2138" w:rsidP="00AE21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038</w:t>
            </w:r>
            <w:r w:rsidRPr="00AE2138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AE2138" w:rsidRDefault="00AE2138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6B90" w:rsidRPr="009C665A" w:rsidRDefault="00AB6B90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200C4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Solicito a Secretária</w:t>
            </w:r>
            <w:r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que faça a leitura da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  <w:r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matéria</w:t>
            </w:r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</w:p>
          <w:p w:rsidR="005200C4" w:rsidRPr="009C665A" w:rsidRDefault="005200C4" w:rsidP="00003E1C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200C4" w:rsidRPr="009C665A" w:rsidTr="00003E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ORDEM DO DIA</w:t>
            </w:r>
          </w:p>
          <w:p w:rsidR="005200C4" w:rsidRPr="009C665A" w:rsidRDefault="005200C4" w:rsidP="00003E1C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200C4" w:rsidRPr="00C7520B" w:rsidRDefault="005200C4" w:rsidP="00811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- Em discussão </w:t>
            </w:r>
            <w:r w:rsidR="0092670A">
              <w:rPr>
                <w:rFonts w:ascii="Times New Roman" w:hAnsi="Times New Roman"/>
                <w:b/>
                <w:sz w:val="24"/>
                <w:szCs w:val="24"/>
              </w:rPr>
              <w:t>a Projeto de lei do Executivo nº013/2021.</w:t>
            </w:r>
            <w:r w:rsidR="0092670A">
              <w:t xml:space="preserve"> </w:t>
            </w:r>
            <w:r w:rsidR="0092670A" w:rsidRPr="0092670A">
              <w:rPr>
                <w:rFonts w:ascii="Times New Roman" w:hAnsi="Times New Roman"/>
                <w:sz w:val="24"/>
                <w:szCs w:val="24"/>
              </w:rPr>
              <w:t>Revoga a Lei n.º 2729, de 17 de setembro de 2004, que Autoriza a Concessão de Direito Real de Uso de Imóvel e Equipamentos Munic</w:t>
            </w:r>
            <w:r w:rsidR="0092670A">
              <w:rPr>
                <w:rFonts w:ascii="Times New Roman" w:hAnsi="Times New Roman"/>
                <w:sz w:val="24"/>
                <w:szCs w:val="24"/>
              </w:rPr>
              <w:t>ipais e dá outras providências.</w:t>
            </w:r>
          </w:p>
          <w:p w:rsidR="005200C4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A palavra está com os senhores vereadores.</w:t>
            </w:r>
          </w:p>
          <w:p w:rsidR="005200C4" w:rsidRPr="00AD79DC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Como mais nenhum vereador deseja fazer uso da palavra </w:t>
            </w:r>
            <w:r w:rsidR="00C752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coloco em</w:t>
            </w:r>
            <w:r w:rsidR="009267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votação o Projeto de Lei nº 013/2021</w:t>
            </w:r>
            <w:r w:rsidR="00C752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5200C4" w:rsidRPr="00AD79DC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-Vereadores favoráveis permaneçam como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estão contrários se manifestem.</w:t>
            </w:r>
          </w:p>
          <w:p w:rsidR="005200C4" w:rsidRPr="009C665A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-Aprovado por...</w:t>
            </w:r>
          </w:p>
          <w:p w:rsidR="005200C4" w:rsidRPr="009C665A" w:rsidRDefault="005200C4" w:rsidP="00003E1C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  <w:r w:rsidR="0028602B">
              <w:rPr>
                <w:rFonts w:ascii="Times New Roman" w:hAnsi="Times New Roman"/>
                <w:sz w:val="24"/>
                <w:szCs w:val="24"/>
              </w:rPr>
              <w:t>------</w:t>
            </w:r>
          </w:p>
          <w:p w:rsidR="005200C4" w:rsidRPr="0092670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- Em discussão </w:t>
            </w:r>
            <w:r w:rsidR="0092670A">
              <w:rPr>
                <w:rFonts w:ascii="Times New Roman" w:hAnsi="Times New Roman"/>
                <w:b/>
                <w:sz w:val="24"/>
                <w:szCs w:val="24"/>
              </w:rPr>
              <w:t xml:space="preserve">o Projeto de Lei do Executivo nº 014/2021. </w:t>
            </w:r>
            <w:r w:rsidR="0092670A" w:rsidRPr="0092670A">
              <w:rPr>
                <w:rFonts w:ascii="Times New Roman" w:hAnsi="Times New Roman"/>
                <w:sz w:val="24"/>
                <w:szCs w:val="24"/>
              </w:rPr>
              <w:t>Dispõe sobre o Programa Melhores Estradas no âmbito do Município de Tapejara.</w:t>
            </w:r>
          </w:p>
          <w:p w:rsidR="005200C4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- A palavra está com os senhores vereadores.</w:t>
            </w:r>
          </w:p>
          <w:p w:rsidR="005200C4" w:rsidRPr="009C665A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9770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Como mais nenhum vereador deseja fazer uso da palavra colo</w:t>
            </w:r>
            <w:r w:rsidR="002860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co em </w:t>
            </w:r>
            <w:r w:rsidR="009267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votação a o Projeto de Lei nº 014/2021;</w:t>
            </w:r>
          </w:p>
          <w:p w:rsidR="005200C4" w:rsidRDefault="005200C4" w:rsidP="00003E1C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28602B" w:rsidRDefault="005200C4" w:rsidP="00003E1C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28602B" w:rsidRPr="009C665A" w:rsidRDefault="0028602B" w:rsidP="00003E1C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602B" w:rsidRPr="00877A20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="0092670A">
              <w:rPr>
                <w:rFonts w:ascii="Times New Roman" w:hAnsi="Times New Roman"/>
                <w:b/>
                <w:sz w:val="24"/>
                <w:szCs w:val="24"/>
              </w:rPr>
              <w:t xml:space="preserve"> Em discussão A Indicação nº 00</w:t>
            </w:r>
            <w:r w:rsidR="00877A2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8602B">
              <w:rPr>
                <w:rFonts w:ascii="Times New Roman" w:hAnsi="Times New Roman"/>
                <w:b/>
                <w:sz w:val="24"/>
                <w:szCs w:val="24"/>
              </w:rPr>
              <w:t>2021 de autoria do Vereador</w:t>
            </w:r>
            <w:r w:rsidR="00877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A20" w:rsidRPr="00877A20">
              <w:rPr>
                <w:rFonts w:ascii="Times New Roman" w:hAnsi="Times New Roman"/>
                <w:b/>
                <w:sz w:val="24"/>
                <w:szCs w:val="24"/>
              </w:rPr>
              <w:t xml:space="preserve">Josemar </w:t>
            </w:r>
            <w:proofErr w:type="spellStart"/>
            <w:r w:rsidR="00877A20" w:rsidRPr="00877A20">
              <w:rPr>
                <w:rFonts w:ascii="Times New Roman" w:hAnsi="Times New Roman"/>
                <w:b/>
                <w:sz w:val="24"/>
                <w:szCs w:val="24"/>
              </w:rPr>
              <w:t>Stefani</w:t>
            </w:r>
            <w:proofErr w:type="spellEnd"/>
            <w:r w:rsidR="00877A20" w:rsidRPr="00877A20">
              <w:rPr>
                <w:rFonts w:ascii="Times New Roman" w:hAnsi="Times New Roman"/>
                <w:b/>
                <w:sz w:val="24"/>
                <w:szCs w:val="24"/>
              </w:rPr>
              <w:t xml:space="preserve"> (PDT).</w:t>
            </w:r>
            <w:r w:rsidR="00877A20">
              <w:t xml:space="preserve"> </w:t>
            </w:r>
            <w:r w:rsidR="00877A20" w:rsidRPr="00877A20">
              <w:rPr>
                <w:rFonts w:ascii="Times New Roman" w:hAnsi="Times New Roman"/>
                <w:sz w:val="24"/>
                <w:szCs w:val="24"/>
              </w:rPr>
              <w:t>Sugere ao Poder executivo Municipal a colocação de um contêiner na Comunidade de Vila Campos, em virtude da mesma possuir problemas com o acúmulo de lixo no local</w:t>
            </w:r>
            <w:r w:rsidR="00877A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02B" w:rsidRP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28602B" w:rsidRP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 Como mais nenhum vereador deseja fazer uso da palavra colo</w:t>
            </w:r>
            <w:r w:rsidR="00877A20">
              <w:rPr>
                <w:rFonts w:ascii="Times New Roman" w:hAnsi="Times New Roman"/>
                <w:sz w:val="24"/>
                <w:szCs w:val="24"/>
              </w:rPr>
              <w:t>co em votação a Indicação nº 009</w:t>
            </w:r>
            <w:r w:rsidRPr="0028602B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28602B" w:rsidRP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28602B" w:rsidRPr="009C665A" w:rsidRDefault="0028602B" w:rsidP="00003E1C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182F37" w:rsidRDefault="0028602B" w:rsidP="00182F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877A20" w:rsidRPr="00877A20" w:rsidRDefault="00182F3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2670A">
              <w:rPr>
                <w:rFonts w:ascii="Times New Roman" w:hAnsi="Times New Roman"/>
                <w:b/>
                <w:sz w:val="24"/>
                <w:szCs w:val="24"/>
              </w:rPr>
              <w:t xml:space="preserve"> Em discussão a Indicação nº 0</w:t>
            </w:r>
            <w:r w:rsidR="00877A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/2021 de autoria do Vereador</w:t>
            </w:r>
            <w:r w:rsidR="00877A20">
              <w:rPr>
                <w:rFonts w:ascii="Times New Roman" w:hAnsi="Times New Roman"/>
                <w:b/>
                <w:sz w:val="24"/>
                <w:szCs w:val="24"/>
              </w:rPr>
              <w:t xml:space="preserve"> Josemar </w:t>
            </w:r>
            <w:proofErr w:type="spellStart"/>
            <w:r w:rsidR="00877A20">
              <w:rPr>
                <w:rFonts w:ascii="Times New Roman" w:hAnsi="Times New Roman"/>
                <w:b/>
                <w:sz w:val="24"/>
                <w:szCs w:val="24"/>
              </w:rPr>
              <w:t>Stefani</w:t>
            </w:r>
            <w:proofErr w:type="spellEnd"/>
            <w:r w:rsidR="00877A20">
              <w:rPr>
                <w:rFonts w:ascii="Times New Roman" w:hAnsi="Times New Roman"/>
                <w:b/>
                <w:sz w:val="24"/>
                <w:szCs w:val="24"/>
              </w:rPr>
              <w:t xml:space="preserve"> (PDT). </w:t>
            </w:r>
            <w:r w:rsidR="00877A20" w:rsidRPr="00877A20">
              <w:rPr>
                <w:rFonts w:ascii="Times New Roman" w:hAnsi="Times New Roman"/>
                <w:sz w:val="24"/>
                <w:szCs w:val="24"/>
              </w:rPr>
              <w:t>Sugere ao Poder Executivo Municipal a perfuração de um poço artesiano na Comunidade de Vila Campos em virtude dos moradores locais sofrerem com a falta de abastecimento de água</w:t>
            </w:r>
          </w:p>
          <w:p w:rsidR="005200C4" w:rsidRPr="004E50BE" w:rsidRDefault="00182F3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5200C4" w:rsidRPr="004E50BE">
              <w:rPr>
                <w:rFonts w:ascii="Times New Roman" w:hAnsi="Times New Roman"/>
                <w:sz w:val="24"/>
                <w:szCs w:val="24"/>
              </w:rPr>
              <w:t>A palavra está com os senhores vereadores.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E50BE">
              <w:rPr>
                <w:rFonts w:ascii="Times New Roman" w:hAnsi="Times New Roman"/>
                <w:sz w:val="24"/>
                <w:szCs w:val="24"/>
              </w:rPr>
              <w:t>Como mais nenhum vereador deseja fazer uso da palavra c</w:t>
            </w:r>
            <w:r w:rsidR="00182F37">
              <w:rPr>
                <w:rFonts w:ascii="Times New Roman" w:hAnsi="Times New Roman"/>
                <w:sz w:val="24"/>
                <w:szCs w:val="24"/>
              </w:rPr>
              <w:t>olo</w:t>
            </w:r>
            <w:r w:rsidR="00877A20">
              <w:rPr>
                <w:rFonts w:ascii="Times New Roman" w:hAnsi="Times New Roman"/>
                <w:sz w:val="24"/>
                <w:szCs w:val="24"/>
              </w:rPr>
              <w:t>co em votação A Indicação nº 010</w:t>
            </w:r>
            <w:r w:rsidR="00182F37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  <w:p w:rsidR="006B4CB3" w:rsidRPr="006B4CB3" w:rsidRDefault="00E852B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Em discussão a Indicação nº </w:t>
            </w:r>
            <w:r w:rsidR="006B4CB3">
              <w:rPr>
                <w:rFonts w:ascii="Times New Roman" w:hAnsi="Times New Roman"/>
                <w:b/>
                <w:sz w:val="24"/>
                <w:szCs w:val="24"/>
              </w:rPr>
              <w:t xml:space="preserve">011/2021 de autoria do Vereador </w:t>
            </w:r>
            <w:proofErr w:type="spellStart"/>
            <w:r w:rsidR="006B4CB3">
              <w:rPr>
                <w:rFonts w:ascii="Times New Roman" w:hAnsi="Times New Roman"/>
                <w:b/>
                <w:sz w:val="24"/>
                <w:szCs w:val="24"/>
              </w:rPr>
              <w:t>Déberton</w:t>
            </w:r>
            <w:proofErr w:type="spellEnd"/>
            <w:r w:rsidR="006B4C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B4CB3">
              <w:rPr>
                <w:rFonts w:ascii="Times New Roman" w:hAnsi="Times New Roman"/>
                <w:b/>
                <w:sz w:val="24"/>
                <w:szCs w:val="24"/>
              </w:rPr>
              <w:t>Fracaro</w:t>
            </w:r>
            <w:proofErr w:type="spellEnd"/>
            <w:r w:rsidR="006B4CB3">
              <w:rPr>
                <w:rFonts w:ascii="Times New Roman" w:hAnsi="Times New Roman"/>
                <w:b/>
                <w:sz w:val="24"/>
                <w:szCs w:val="24"/>
              </w:rPr>
              <w:t xml:space="preserve"> (PDT). </w:t>
            </w:r>
            <w:r w:rsidR="006B4CB3" w:rsidRPr="006B4CB3">
              <w:rPr>
                <w:rFonts w:ascii="Times New Roman" w:hAnsi="Times New Roman"/>
                <w:sz w:val="24"/>
                <w:szCs w:val="24"/>
              </w:rPr>
              <w:t>Sugere ao Poder Executivo Municipal, que finalize a obra (banheiros) no espaço destinado ao som automotivo no parque de rodeio.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Como mais nenhum vereador deseja fazer uso da palavra colo</w:t>
            </w:r>
            <w:r w:rsidR="006B4CB3">
              <w:rPr>
                <w:rFonts w:ascii="Times New Roman" w:hAnsi="Times New Roman"/>
                <w:sz w:val="24"/>
                <w:szCs w:val="24"/>
              </w:rPr>
              <w:t>co em votação a Indicação nº 011</w:t>
            </w:r>
            <w:r w:rsidR="00266257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321910" w:rsidRDefault="00266257" w:rsidP="00003E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Em discussão a Indicação nº </w:t>
            </w:r>
            <w:r w:rsidR="00321910">
              <w:rPr>
                <w:rFonts w:ascii="Times New Roman" w:hAnsi="Times New Roman"/>
                <w:b/>
                <w:sz w:val="24"/>
                <w:szCs w:val="24"/>
              </w:rPr>
              <w:t xml:space="preserve">012/2021 de autoria do Vereador </w:t>
            </w:r>
            <w:proofErr w:type="spellStart"/>
            <w:r w:rsidR="00321910">
              <w:rPr>
                <w:rFonts w:ascii="Times New Roman" w:hAnsi="Times New Roman"/>
                <w:b/>
                <w:sz w:val="24"/>
                <w:szCs w:val="24"/>
              </w:rPr>
              <w:t>Déberton</w:t>
            </w:r>
            <w:proofErr w:type="spellEnd"/>
            <w:r w:rsidR="003219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1910">
              <w:rPr>
                <w:rFonts w:ascii="Times New Roman" w:hAnsi="Times New Roman"/>
                <w:b/>
                <w:sz w:val="24"/>
                <w:szCs w:val="24"/>
              </w:rPr>
              <w:t>Fracaro</w:t>
            </w:r>
            <w:proofErr w:type="spellEnd"/>
            <w:r w:rsidR="00321910">
              <w:rPr>
                <w:rFonts w:ascii="Times New Roman" w:hAnsi="Times New Roman"/>
                <w:b/>
                <w:sz w:val="24"/>
                <w:szCs w:val="24"/>
              </w:rPr>
              <w:t xml:space="preserve"> (PDT).</w:t>
            </w:r>
            <w:r w:rsidR="00321910">
              <w:t xml:space="preserve"> </w:t>
            </w:r>
            <w:r w:rsidR="00321910" w:rsidRPr="00321910">
              <w:rPr>
                <w:rFonts w:ascii="Times New Roman" w:hAnsi="Times New Roman"/>
                <w:sz w:val="24"/>
                <w:szCs w:val="24"/>
              </w:rPr>
              <w:t xml:space="preserve">Sugerir ao Poder Executivo Municipal, que a Secretaria da Educação Desporto e Cultura, marquem uma </w:t>
            </w:r>
            <w:r w:rsidR="00321910" w:rsidRPr="00321910">
              <w:rPr>
                <w:rFonts w:ascii="Times New Roman" w:hAnsi="Times New Roman"/>
                <w:sz w:val="24"/>
                <w:szCs w:val="24"/>
              </w:rPr>
              <w:lastRenderedPageBreak/>
              <w:t>reunião com os adeptos e usuários para melhor aproveitamento do local para o som automotivo e definição de regras para seus devidos fins</w:t>
            </w:r>
            <w:r w:rsidR="003219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Como mais nenhum vereador deseja fazer uso da palavra coloc</w:t>
            </w:r>
            <w:r w:rsidR="00321910">
              <w:rPr>
                <w:rFonts w:ascii="Times New Roman" w:hAnsi="Times New Roman"/>
                <w:sz w:val="24"/>
                <w:szCs w:val="24"/>
              </w:rPr>
              <w:t>o em votação a Indicação nº 012</w:t>
            </w:r>
            <w:r w:rsidR="00266257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266257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 xml:space="preserve">- Aprovado </w:t>
            </w:r>
            <w:proofErr w:type="gramStart"/>
            <w:r w:rsidRPr="004E50BE">
              <w:rPr>
                <w:rFonts w:ascii="Times New Roman" w:hAnsi="Times New Roman"/>
                <w:sz w:val="24"/>
                <w:szCs w:val="24"/>
              </w:rPr>
              <w:t>por...</w:t>
            </w:r>
            <w:proofErr w:type="gramEnd"/>
          </w:p>
          <w:p w:rsidR="00FC27B2" w:rsidRDefault="00FC27B2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FC27B2" w:rsidRPr="00FC27B2" w:rsidRDefault="00FC27B2" w:rsidP="00FC27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B2">
              <w:rPr>
                <w:rFonts w:ascii="Times New Roman" w:hAnsi="Times New Roman"/>
                <w:b/>
                <w:sz w:val="24"/>
                <w:szCs w:val="24"/>
              </w:rPr>
              <w:t xml:space="preserve">- Em discussão a Indicação nº 014/2021 de autoria do Vereador </w:t>
            </w:r>
            <w:proofErr w:type="spellStart"/>
            <w:r w:rsidRPr="00FC27B2">
              <w:rPr>
                <w:rFonts w:ascii="Times New Roman" w:hAnsi="Times New Roman"/>
                <w:b/>
                <w:sz w:val="24"/>
                <w:szCs w:val="24"/>
              </w:rPr>
              <w:t>Déberton</w:t>
            </w:r>
            <w:proofErr w:type="spellEnd"/>
            <w:r w:rsidRPr="00FC27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27B2">
              <w:rPr>
                <w:rFonts w:ascii="Times New Roman" w:hAnsi="Times New Roman"/>
                <w:b/>
                <w:sz w:val="24"/>
                <w:szCs w:val="24"/>
              </w:rPr>
              <w:t>Fracaro</w:t>
            </w:r>
            <w:proofErr w:type="spellEnd"/>
            <w:r w:rsidRPr="00FC27B2">
              <w:rPr>
                <w:rFonts w:ascii="Times New Roman" w:hAnsi="Times New Roman"/>
                <w:b/>
                <w:sz w:val="24"/>
                <w:szCs w:val="24"/>
              </w:rPr>
              <w:t xml:space="preserve"> (PDT)</w:t>
            </w:r>
            <w:r w:rsidRPr="00FC27B2">
              <w:rPr>
                <w:rFonts w:ascii="Times New Roman" w:hAnsi="Times New Roman"/>
                <w:sz w:val="24"/>
                <w:szCs w:val="24"/>
              </w:rPr>
              <w:t>. Sugerir ao Poder Executivo, através da Secretaria de Serviços Urbanos recoloque a tela que cerca parte do campo de futebol do Bairro São Cristóvão”.</w:t>
            </w:r>
          </w:p>
          <w:p w:rsidR="00FC27B2" w:rsidRPr="00FC27B2" w:rsidRDefault="00FC27B2" w:rsidP="00FC27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B2">
              <w:rPr>
                <w:rFonts w:ascii="Times New Roman" w:hAnsi="Times New Roman"/>
                <w:sz w:val="24"/>
                <w:szCs w:val="24"/>
              </w:rPr>
              <w:t xml:space="preserve"> - A palavra está com os senhores vereadores.</w:t>
            </w:r>
          </w:p>
          <w:p w:rsidR="00FC27B2" w:rsidRPr="00FC27B2" w:rsidRDefault="00FC27B2" w:rsidP="00FC27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B2">
              <w:rPr>
                <w:rFonts w:ascii="Times New Roman" w:hAnsi="Times New Roman"/>
                <w:sz w:val="24"/>
                <w:szCs w:val="24"/>
              </w:rPr>
              <w:t>- Como mais nenhum vereador deseja fazer uso da palavra coloco em votação a Indicação nº 014/2021.</w:t>
            </w:r>
          </w:p>
          <w:p w:rsidR="00FC27B2" w:rsidRPr="00FC27B2" w:rsidRDefault="00FC27B2" w:rsidP="00FC27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B2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FC27B2" w:rsidRDefault="00FC27B2" w:rsidP="00FC27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B2">
              <w:rPr>
                <w:rFonts w:ascii="Times New Roman" w:hAnsi="Times New Roman"/>
                <w:sz w:val="24"/>
                <w:szCs w:val="24"/>
              </w:rPr>
              <w:t xml:space="preserve">- Aprovado </w:t>
            </w:r>
            <w:proofErr w:type="gramStart"/>
            <w:r w:rsidRPr="00FC27B2">
              <w:rPr>
                <w:rFonts w:ascii="Times New Roman" w:hAnsi="Times New Roman"/>
                <w:sz w:val="24"/>
                <w:szCs w:val="24"/>
              </w:rPr>
              <w:t>por...</w:t>
            </w:r>
            <w:proofErr w:type="gramEnd"/>
          </w:p>
          <w:p w:rsidR="005200C4" w:rsidRPr="00496B9D" w:rsidRDefault="005200C4" w:rsidP="0000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9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5200C4" w:rsidRPr="009C665A" w:rsidRDefault="005200C4" w:rsidP="00D9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200C4" w:rsidRPr="007D454F" w:rsidRDefault="005200C4" w:rsidP="007D454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PERMANECEM EM PAUTA</w:t>
            </w:r>
          </w:p>
          <w:p w:rsidR="005200C4" w:rsidRPr="009C665A" w:rsidRDefault="005200C4" w:rsidP="00701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Indicações</w:t>
            </w:r>
            <w:r w:rsidR="00475444">
              <w:rPr>
                <w:rFonts w:ascii="Times New Roman" w:hAnsi="Times New Roman"/>
                <w:sz w:val="24"/>
                <w:szCs w:val="24"/>
              </w:rPr>
              <w:t xml:space="preserve"> nº</w:t>
            </w:r>
            <w:r w:rsidR="00266257">
              <w:rPr>
                <w:rFonts w:ascii="Times New Roman" w:hAnsi="Times New Roman"/>
                <w:sz w:val="24"/>
                <w:szCs w:val="24"/>
              </w:rPr>
              <w:t xml:space="preserve"> 017, 0</w:t>
            </w:r>
            <w:r w:rsidR="00701167">
              <w:rPr>
                <w:rFonts w:ascii="Times New Roman" w:hAnsi="Times New Roman"/>
                <w:sz w:val="24"/>
                <w:szCs w:val="24"/>
              </w:rPr>
              <w:t xml:space="preserve">18, 019, 020, 021, 022, 023, 024, 025, </w:t>
            </w:r>
            <w:r w:rsidR="006F7CEC">
              <w:rPr>
                <w:rFonts w:ascii="Times New Roman" w:hAnsi="Times New Roman"/>
                <w:sz w:val="24"/>
                <w:szCs w:val="24"/>
              </w:rPr>
              <w:t>0</w:t>
            </w:r>
            <w:r w:rsidR="00D95F7B">
              <w:rPr>
                <w:rFonts w:ascii="Times New Roman" w:hAnsi="Times New Roman"/>
                <w:sz w:val="24"/>
                <w:szCs w:val="24"/>
              </w:rPr>
              <w:t>26, 027, 02</w:t>
            </w:r>
            <w:r w:rsidR="006A110A">
              <w:rPr>
                <w:rFonts w:ascii="Times New Roman" w:hAnsi="Times New Roman"/>
                <w:sz w:val="24"/>
                <w:szCs w:val="24"/>
              </w:rPr>
              <w:t>8, 029</w:t>
            </w:r>
            <w:r w:rsidR="007F5043">
              <w:rPr>
                <w:rFonts w:ascii="Times New Roman" w:hAnsi="Times New Roman"/>
                <w:sz w:val="24"/>
                <w:szCs w:val="24"/>
              </w:rPr>
              <w:t>, 030, 031, 032,</w:t>
            </w:r>
            <w:bookmarkStart w:id="1" w:name="_GoBack"/>
            <w:bookmarkEnd w:id="1"/>
            <w:r w:rsidR="00EC468E">
              <w:rPr>
                <w:rFonts w:ascii="Times New Roman" w:hAnsi="Times New Roman"/>
                <w:sz w:val="24"/>
                <w:szCs w:val="24"/>
              </w:rPr>
              <w:t xml:space="preserve"> 034, 035, 036, 037, 038</w:t>
            </w:r>
            <w:r w:rsidR="006A110A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C4" w:rsidRPr="009C665A" w:rsidTr="00003E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 xml:space="preserve">Encerro a presente Sessão e convoco os Senhores Vereadores para </w:t>
            </w:r>
            <w:r>
              <w:rPr>
                <w:rFonts w:ascii="Times New Roman" w:hAnsi="Times New Roman"/>
                <w:sz w:val="24"/>
                <w:szCs w:val="24"/>
              </w:rPr>
              <w:t>próxima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Sessão Ordinária do ano </w:t>
            </w:r>
            <w:r w:rsidR="00D95F7B">
              <w:rPr>
                <w:rFonts w:ascii="Times New Roman" w:hAnsi="Times New Roman"/>
                <w:sz w:val="24"/>
                <w:szCs w:val="24"/>
              </w:rPr>
              <w:t>que se realizará no dia 08</w:t>
            </w:r>
            <w:r w:rsidR="0096650A">
              <w:rPr>
                <w:rFonts w:ascii="Times New Roman" w:hAnsi="Times New Roman"/>
                <w:sz w:val="24"/>
                <w:szCs w:val="24"/>
              </w:rPr>
              <w:t>/03</w:t>
            </w:r>
            <w:r>
              <w:rPr>
                <w:rFonts w:ascii="Times New Roman" w:hAnsi="Times New Roman"/>
                <w:sz w:val="24"/>
                <w:szCs w:val="24"/>
              </w:rPr>
              <w:t>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, às 20 horas. Tenham todos uma boa noite e uma ótima semana.</w:t>
            </w: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00C4" w:rsidRPr="009C665A" w:rsidRDefault="005200C4" w:rsidP="005200C4">
      <w:pPr>
        <w:rPr>
          <w:rFonts w:ascii="Times New Roman" w:hAnsi="Times New Roman"/>
          <w:sz w:val="24"/>
          <w:szCs w:val="24"/>
        </w:rPr>
      </w:pPr>
    </w:p>
    <w:p w:rsidR="005200C4" w:rsidRPr="009C665A" w:rsidRDefault="005200C4" w:rsidP="005200C4">
      <w:pPr>
        <w:rPr>
          <w:rFonts w:ascii="Times New Roman" w:hAnsi="Times New Roman"/>
          <w:sz w:val="24"/>
          <w:szCs w:val="24"/>
        </w:rPr>
      </w:pPr>
    </w:p>
    <w:p w:rsidR="005200C4" w:rsidRDefault="005200C4" w:rsidP="005200C4"/>
    <w:p w:rsidR="005200C4" w:rsidRDefault="005200C4" w:rsidP="005200C4"/>
    <w:p w:rsidR="00821604" w:rsidRDefault="00821604"/>
    <w:sectPr w:rsidR="00821604" w:rsidSect="004323E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C4"/>
    <w:rsid w:val="0010618E"/>
    <w:rsid w:val="00154898"/>
    <w:rsid w:val="00182F37"/>
    <w:rsid w:val="001B3DE6"/>
    <w:rsid w:val="00266257"/>
    <w:rsid w:val="002725B3"/>
    <w:rsid w:val="0027720B"/>
    <w:rsid w:val="0028602B"/>
    <w:rsid w:val="0029548A"/>
    <w:rsid w:val="00321910"/>
    <w:rsid w:val="0033132F"/>
    <w:rsid w:val="0036415A"/>
    <w:rsid w:val="003802A0"/>
    <w:rsid w:val="003E4A07"/>
    <w:rsid w:val="004712A9"/>
    <w:rsid w:val="00475444"/>
    <w:rsid w:val="00480CB5"/>
    <w:rsid w:val="004A2C43"/>
    <w:rsid w:val="005200C4"/>
    <w:rsid w:val="0053284A"/>
    <w:rsid w:val="0066347D"/>
    <w:rsid w:val="006A110A"/>
    <w:rsid w:val="006B4CB3"/>
    <w:rsid w:val="006C6D88"/>
    <w:rsid w:val="006E0FA9"/>
    <w:rsid w:val="006F7CEC"/>
    <w:rsid w:val="00701167"/>
    <w:rsid w:val="00742770"/>
    <w:rsid w:val="007B02E7"/>
    <w:rsid w:val="007D454F"/>
    <w:rsid w:val="007F5043"/>
    <w:rsid w:val="008111E8"/>
    <w:rsid w:val="00821604"/>
    <w:rsid w:val="00877A20"/>
    <w:rsid w:val="00900045"/>
    <w:rsid w:val="0092670A"/>
    <w:rsid w:val="0096650A"/>
    <w:rsid w:val="00AB6B90"/>
    <w:rsid w:val="00AE2138"/>
    <w:rsid w:val="00BB4988"/>
    <w:rsid w:val="00BE5C33"/>
    <w:rsid w:val="00C4050E"/>
    <w:rsid w:val="00C7520B"/>
    <w:rsid w:val="00CC2516"/>
    <w:rsid w:val="00D95F7B"/>
    <w:rsid w:val="00DD6A32"/>
    <w:rsid w:val="00E45FA9"/>
    <w:rsid w:val="00E52191"/>
    <w:rsid w:val="00E852B7"/>
    <w:rsid w:val="00EC468E"/>
    <w:rsid w:val="00FC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98B06-1B12-48D6-9E3D-E0CD763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0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52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4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8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1115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21</cp:revision>
  <cp:lastPrinted>2021-02-22T19:51:00Z</cp:lastPrinted>
  <dcterms:created xsi:type="dcterms:W3CDTF">2021-02-26T10:35:00Z</dcterms:created>
  <dcterms:modified xsi:type="dcterms:W3CDTF">2021-03-01T19:16:00Z</dcterms:modified>
</cp:coreProperties>
</file>