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ACC8B5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099C95E8" w14:textId="7BD7A706" w:rsidR="001E5FCB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PORTARIA Nº 0</w:t>
      </w:r>
      <w:r w:rsidR="00DC3DB7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24</w:t>
      </w:r>
      <w:bookmarkStart w:id="0" w:name="_GoBack"/>
      <w:bookmarkEnd w:id="0"/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/</w:t>
      </w:r>
      <w:r w:rsidR="00710EC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20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2</w:t>
      </w:r>
      <w:r w:rsidR="00DD797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, EM </w:t>
      </w:r>
      <w:r w:rsidR="003659F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18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DE </w:t>
      </w:r>
      <w:r w:rsidR="00DD797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JUNHO</w:t>
      </w:r>
      <w:r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 xml:space="preserve"> 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DE 202</w:t>
      </w:r>
      <w:r w:rsidR="00DD7970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6</w:t>
      </w:r>
      <w:r w:rsidRPr="00802094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.</w:t>
      </w:r>
    </w:p>
    <w:p w14:paraId="572FAA10" w14:textId="77777777" w:rsidR="001E5FCB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5A9C1E46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</w:pPr>
    </w:p>
    <w:p w14:paraId="324243F0" w14:textId="77777777" w:rsidR="001E5FCB" w:rsidRPr="00802094" w:rsidRDefault="001E5FCB" w:rsidP="001E5FCB">
      <w:pPr>
        <w:spacing w:before="240" w:after="240" w:line="360" w:lineRule="auto"/>
        <w:ind w:left="6379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>Concede férias a</w:t>
      </w:r>
      <w:r>
        <w:rPr>
          <w:rFonts w:ascii="Arial" w:eastAsia="Times New Roman" w:hAnsi="Arial" w:cs="Arial"/>
          <w:i/>
          <w:sz w:val="24"/>
          <w:szCs w:val="24"/>
          <w:lang w:eastAsia="pt-BR"/>
        </w:rPr>
        <w:t>o</w:t>
      </w:r>
      <w:r w:rsidRPr="00802094">
        <w:rPr>
          <w:rFonts w:ascii="Arial" w:eastAsia="Times New Roman" w:hAnsi="Arial" w:cs="Arial"/>
          <w:i/>
          <w:sz w:val="24"/>
          <w:szCs w:val="24"/>
          <w:lang w:eastAsia="pt-BR"/>
        </w:rPr>
        <w:t xml:space="preserve"> Servidor Municipal.</w:t>
      </w:r>
    </w:p>
    <w:p w14:paraId="3335263B" w14:textId="134C4DEB" w:rsidR="001E5FCB" w:rsidRPr="00802094" w:rsidRDefault="00DD7970" w:rsidP="001E5FCB">
      <w:pPr>
        <w:spacing w:after="0" w:line="360" w:lineRule="auto"/>
        <w:ind w:firstLine="141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ANDRÉ RODRIGUES DA SILVA</w:t>
      </w:r>
      <w:r w:rsidR="001E5FCB">
        <w:rPr>
          <w:rFonts w:ascii="Arial" w:eastAsia="Times New Roman" w:hAnsi="Arial" w:cs="Arial"/>
          <w:sz w:val="24"/>
          <w:szCs w:val="24"/>
          <w:lang w:eastAsia="pt-BR"/>
        </w:rPr>
        <w:t>, P</w:t>
      </w:r>
      <w:r w:rsidR="001E5FCB" w:rsidRPr="00802094">
        <w:rPr>
          <w:rFonts w:ascii="Arial" w:eastAsia="Times New Roman" w:hAnsi="Arial" w:cs="Arial"/>
          <w:sz w:val="24"/>
          <w:szCs w:val="24"/>
          <w:lang w:eastAsia="pt-BR"/>
        </w:rPr>
        <w:t>residente da Câmara de Vereadores de Tapejara, Estado do Rio Grande do Sul, no uso das atribuições que lhe confere a Lei Orgânica do Município,</w:t>
      </w:r>
    </w:p>
    <w:p w14:paraId="19086952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2BD37FE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 E S O L V E:</w:t>
      </w:r>
    </w:p>
    <w:p w14:paraId="6019F6DE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5F209C8E" w14:textId="09C2A474" w:rsidR="001E5FCB" w:rsidRPr="00802094" w:rsidRDefault="001E5FCB" w:rsidP="001E5FCB">
      <w:pPr>
        <w:spacing w:after="0" w:line="360" w:lineRule="auto"/>
        <w:ind w:firstLine="170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I – 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Conceder, a contar de 15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de 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julho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de 202</w:t>
      </w:r>
      <w:r w:rsidR="0045709B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>, 15 (quinze) dias de férias ao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Servidor Municipal</w:t>
      </w:r>
      <w:r w:rsidRPr="00802094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Pedro Ernesto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t-BR"/>
        </w:rPr>
        <w:t>Radaelli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eastAsia="pt-BR"/>
        </w:rPr>
        <w:t>Orsatto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, </w:t>
      </w:r>
      <w:r w:rsidRPr="00802094">
        <w:rPr>
          <w:rFonts w:ascii="Arial" w:eastAsia="Times New Roman" w:hAnsi="Arial" w:cs="Arial"/>
          <w:noProof/>
          <w:sz w:val="24"/>
          <w:szCs w:val="24"/>
          <w:lang w:eastAsia="pt-BR"/>
        </w:rPr>
        <w:t>n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o cargo de </w:t>
      </w:r>
      <w:r>
        <w:rPr>
          <w:rFonts w:ascii="Arial" w:eastAsia="Times New Roman" w:hAnsi="Arial" w:cs="Arial"/>
          <w:sz w:val="24"/>
          <w:szCs w:val="24"/>
          <w:lang w:eastAsia="pt-BR"/>
        </w:rPr>
        <w:t>Oficial Legislativo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, referente ao período aquisitivo de </w:t>
      </w:r>
      <w:r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5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a </w:t>
      </w:r>
      <w:r>
        <w:rPr>
          <w:rFonts w:ascii="Arial" w:eastAsia="Times New Roman" w:hAnsi="Arial" w:cs="Arial"/>
          <w:sz w:val="24"/>
          <w:szCs w:val="24"/>
          <w:lang w:eastAsia="pt-BR"/>
        </w:rPr>
        <w:t>17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.0</w:t>
      </w:r>
      <w:r>
        <w:rPr>
          <w:rFonts w:ascii="Arial" w:eastAsia="Times New Roman" w:hAnsi="Arial" w:cs="Arial"/>
          <w:sz w:val="24"/>
          <w:szCs w:val="24"/>
          <w:lang w:eastAsia="pt-BR"/>
        </w:rPr>
        <w:t>3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6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14:paraId="0122E1BC" w14:textId="77777777" w:rsidR="001E5FCB" w:rsidRPr="00802094" w:rsidRDefault="001E5FCB" w:rsidP="001E5FCB">
      <w:pPr>
        <w:spacing w:before="240"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CÂMARA DE VEREADORES</w:t>
      </w:r>
    </w:p>
    <w:p w14:paraId="323A9D39" w14:textId="34F7E8F0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Tapejara, </w:t>
      </w:r>
      <w:r w:rsidR="003659F3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 xml:space="preserve"> de junho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proofErr w:type="gramStart"/>
      <w:r w:rsidRPr="00802094">
        <w:rPr>
          <w:rFonts w:ascii="Arial" w:eastAsia="Times New Roman" w:hAnsi="Arial" w:cs="Arial"/>
          <w:sz w:val="24"/>
          <w:szCs w:val="24"/>
          <w:lang w:eastAsia="pt-BR"/>
        </w:rPr>
        <w:t>202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6</w:t>
      </w:r>
      <w:proofErr w:type="gramEnd"/>
    </w:p>
    <w:p w14:paraId="0DAE68D5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14:paraId="76F8592D" w14:textId="77777777" w:rsidR="001E5FCB" w:rsidRPr="00802094" w:rsidRDefault="001E5FCB" w:rsidP="001E5FCB">
      <w:pPr>
        <w:spacing w:after="0" w:line="360" w:lineRule="auto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14:paraId="308218D5" w14:textId="33FA86D0" w:rsidR="001E5FCB" w:rsidRPr="00976E12" w:rsidRDefault="00DD7970" w:rsidP="00DD79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André Rodrigues da Silva </w:t>
      </w:r>
    </w:p>
    <w:p w14:paraId="09FF80D1" w14:textId="0E37FBA3" w:rsidR="001E5FCB" w:rsidRPr="00976E12" w:rsidRDefault="001E5FCB" w:rsidP="00DD797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>Presidente</w:t>
      </w:r>
      <w:r w:rsidR="00A66845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da</w:t>
      </w:r>
      <w:r w:rsidRPr="00976E12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Câmara Vereadores</w:t>
      </w:r>
    </w:p>
    <w:p w14:paraId="29FD98CF" w14:textId="77777777" w:rsidR="001E5FCB" w:rsidRDefault="001E5FCB" w:rsidP="00DD797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00DC1099" w14:textId="77777777" w:rsidR="001E5FCB" w:rsidRPr="00802094" w:rsidRDefault="001E5FCB" w:rsidP="001E5FCB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14:paraId="1575776E" w14:textId="77777777" w:rsidR="001E5FCB" w:rsidRPr="00802094" w:rsidRDefault="001E5FCB" w:rsidP="001E5FC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6737321" w14:textId="77777777" w:rsidR="001E5FCB" w:rsidRPr="00802094" w:rsidRDefault="001E5FCB" w:rsidP="001E5FC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>REGISTRE-SE E PUBLIQUE-SE</w:t>
      </w:r>
    </w:p>
    <w:p w14:paraId="513AD392" w14:textId="3D41D1A1" w:rsidR="00C97C5E" w:rsidRPr="000D386A" w:rsidRDefault="001E5FCB" w:rsidP="0045709B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02094">
        <w:rPr>
          <w:rFonts w:ascii="Arial" w:eastAsia="Times New Roman" w:hAnsi="Arial" w:cs="Arial"/>
          <w:sz w:val="24"/>
          <w:szCs w:val="24"/>
          <w:lang w:eastAsia="pt-BR"/>
        </w:rPr>
        <w:t xml:space="preserve">EM </w:t>
      </w:r>
      <w:r w:rsidR="003659F3">
        <w:rPr>
          <w:rFonts w:ascii="Arial" w:eastAsia="Times New Roman" w:hAnsi="Arial" w:cs="Arial"/>
          <w:sz w:val="24"/>
          <w:szCs w:val="24"/>
          <w:lang w:eastAsia="pt-BR"/>
        </w:rPr>
        <w:t>18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.06</w:t>
      </w:r>
      <w:r w:rsidRPr="00802094">
        <w:rPr>
          <w:rFonts w:ascii="Arial" w:eastAsia="Times New Roman" w:hAnsi="Arial" w:cs="Arial"/>
          <w:sz w:val="24"/>
          <w:szCs w:val="24"/>
          <w:lang w:eastAsia="pt-BR"/>
        </w:rPr>
        <w:t>.202</w:t>
      </w:r>
      <w:r w:rsidR="00DD7970">
        <w:rPr>
          <w:rFonts w:ascii="Arial" w:eastAsia="Times New Roman" w:hAnsi="Arial" w:cs="Arial"/>
          <w:sz w:val="24"/>
          <w:szCs w:val="24"/>
          <w:lang w:eastAsia="pt-BR"/>
        </w:rPr>
        <w:t>6</w:t>
      </w:r>
    </w:p>
    <w:sectPr w:rsidR="00C97C5E" w:rsidRPr="000D386A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F19C6D" w14:textId="77777777" w:rsidR="00B3146A" w:rsidRDefault="00B3146A" w:rsidP="0082228B">
      <w:pPr>
        <w:spacing w:after="0" w:line="240" w:lineRule="auto"/>
      </w:pPr>
      <w:r>
        <w:separator/>
      </w:r>
    </w:p>
  </w:endnote>
  <w:endnote w:type="continuationSeparator" w:id="0">
    <w:p w14:paraId="1BBA1597" w14:textId="77777777" w:rsidR="00B3146A" w:rsidRDefault="00B3146A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123634" w14:textId="77777777" w:rsidR="00B3146A" w:rsidRDefault="00B3146A" w:rsidP="0082228B">
      <w:pPr>
        <w:spacing w:after="0" w:line="240" w:lineRule="auto"/>
      </w:pPr>
      <w:r>
        <w:separator/>
      </w:r>
    </w:p>
  </w:footnote>
  <w:footnote w:type="continuationSeparator" w:id="0">
    <w:p w14:paraId="1DAC0047" w14:textId="77777777" w:rsidR="00B3146A" w:rsidRDefault="00B3146A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DC3DB7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DC3DB7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DC3DB7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525B"/>
    <w:rsid w:val="000C50A9"/>
    <w:rsid w:val="000D386A"/>
    <w:rsid w:val="0010237D"/>
    <w:rsid w:val="0014132E"/>
    <w:rsid w:val="00191ABF"/>
    <w:rsid w:val="001C6238"/>
    <w:rsid w:val="001E5FCB"/>
    <w:rsid w:val="001F22B8"/>
    <w:rsid w:val="0020456D"/>
    <w:rsid w:val="0022518C"/>
    <w:rsid w:val="00226CE8"/>
    <w:rsid w:val="0026300B"/>
    <w:rsid w:val="002861C8"/>
    <w:rsid w:val="00292AB0"/>
    <w:rsid w:val="002E063F"/>
    <w:rsid w:val="002E694D"/>
    <w:rsid w:val="002F5C56"/>
    <w:rsid w:val="00350084"/>
    <w:rsid w:val="003659F3"/>
    <w:rsid w:val="003A2B6E"/>
    <w:rsid w:val="003C2B56"/>
    <w:rsid w:val="004464D1"/>
    <w:rsid w:val="0045709B"/>
    <w:rsid w:val="00466FC1"/>
    <w:rsid w:val="0049757A"/>
    <w:rsid w:val="00536492"/>
    <w:rsid w:val="00577DD3"/>
    <w:rsid w:val="005A2094"/>
    <w:rsid w:val="005A6C63"/>
    <w:rsid w:val="0060025E"/>
    <w:rsid w:val="00613B27"/>
    <w:rsid w:val="00620EE6"/>
    <w:rsid w:val="00664B50"/>
    <w:rsid w:val="00685921"/>
    <w:rsid w:val="006F3616"/>
    <w:rsid w:val="007001E1"/>
    <w:rsid w:val="00710EC4"/>
    <w:rsid w:val="00747CB6"/>
    <w:rsid w:val="007652A6"/>
    <w:rsid w:val="00792CD6"/>
    <w:rsid w:val="00802094"/>
    <w:rsid w:val="0080682D"/>
    <w:rsid w:val="0082228B"/>
    <w:rsid w:val="00841A1D"/>
    <w:rsid w:val="0085700F"/>
    <w:rsid w:val="00883D87"/>
    <w:rsid w:val="00885FEB"/>
    <w:rsid w:val="008C5C18"/>
    <w:rsid w:val="008F0D97"/>
    <w:rsid w:val="008F47AD"/>
    <w:rsid w:val="008F6D61"/>
    <w:rsid w:val="00934AF3"/>
    <w:rsid w:val="00935FC6"/>
    <w:rsid w:val="00943C94"/>
    <w:rsid w:val="00950733"/>
    <w:rsid w:val="0096103B"/>
    <w:rsid w:val="009A0210"/>
    <w:rsid w:val="009B2FC1"/>
    <w:rsid w:val="009C7DDE"/>
    <w:rsid w:val="009E7B48"/>
    <w:rsid w:val="00A205E6"/>
    <w:rsid w:val="00A60A77"/>
    <w:rsid w:val="00A66845"/>
    <w:rsid w:val="00A9698A"/>
    <w:rsid w:val="00AA6A42"/>
    <w:rsid w:val="00AB572C"/>
    <w:rsid w:val="00AF0CB1"/>
    <w:rsid w:val="00B3146A"/>
    <w:rsid w:val="00B6570F"/>
    <w:rsid w:val="00B657A1"/>
    <w:rsid w:val="00B963FF"/>
    <w:rsid w:val="00BD260B"/>
    <w:rsid w:val="00BD333F"/>
    <w:rsid w:val="00C348C2"/>
    <w:rsid w:val="00C654B9"/>
    <w:rsid w:val="00C748EB"/>
    <w:rsid w:val="00C97C5E"/>
    <w:rsid w:val="00CB2EFD"/>
    <w:rsid w:val="00CD00C3"/>
    <w:rsid w:val="00CE7501"/>
    <w:rsid w:val="00D579A3"/>
    <w:rsid w:val="00D67B23"/>
    <w:rsid w:val="00D95761"/>
    <w:rsid w:val="00DA08F7"/>
    <w:rsid w:val="00DC3DB7"/>
    <w:rsid w:val="00DC475E"/>
    <w:rsid w:val="00DD7970"/>
    <w:rsid w:val="00DE34D9"/>
    <w:rsid w:val="00E02AB9"/>
    <w:rsid w:val="00E05157"/>
    <w:rsid w:val="00E2244F"/>
    <w:rsid w:val="00E8222D"/>
    <w:rsid w:val="00E822F4"/>
    <w:rsid w:val="00E938FC"/>
    <w:rsid w:val="00E97BE6"/>
    <w:rsid w:val="00EA7806"/>
    <w:rsid w:val="00EB0733"/>
    <w:rsid w:val="00EC4285"/>
    <w:rsid w:val="00F05D1D"/>
    <w:rsid w:val="00F22BEE"/>
    <w:rsid w:val="00F51915"/>
    <w:rsid w:val="00F5511C"/>
    <w:rsid w:val="00FC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7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D9576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8BF460-2AB1-4175-ADB3-6614A0A03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101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45</cp:revision>
  <cp:lastPrinted>2025-12-05T17:10:00Z</cp:lastPrinted>
  <dcterms:created xsi:type="dcterms:W3CDTF">2023-07-05T18:37:00Z</dcterms:created>
  <dcterms:modified xsi:type="dcterms:W3CDTF">2026-06-18T13:41:00Z</dcterms:modified>
</cp:coreProperties>
</file>