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96" w:rsidRDefault="00FB0C96" w:rsidP="00FB0C96">
      <w:pPr>
        <w:spacing w:line="254" w:lineRule="auto"/>
        <w:ind w:firstLine="0"/>
        <w:rPr>
          <w:rFonts w:ascii="Times New Roman" w:hAnsi="Times New Roman" w:cs="Times New Roman"/>
          <w:sz w:val="32"/>
          <w:szCs w:val="32"/>
        </w:rPr>
      </w:pP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REQUERIMENTO Nº 01</w:t>
      </w:r>
      <w:r w:rsidR="005E7552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/2022</w:t>
      </w:r>
    </w:p>
    <w:p w:rsidR="00FB0C96" w:rsidRDefault="00FB0C96" w:rsidP="00FB0C96">
      <w:pPr>
        <w:spacing w:line="254" w:lineRule="auto"/>
        <w:ind w:firstLine="0"/>
        <w:rPr>
          <w:rFonts w:ascii="Times New Roman" w:hAnsi="Times New Roman" w:cs="Times New Roman"/>
          <w:sz w:val="32"/>
          <w:szCs w:val="32"/>
        </w:rPr>
      </w:pP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Vereadores: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O 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4A7">
        <w:rPr>
          <w:rFonts w:ascii="Times New Roman" w:hAnsi="Times New Roman" w:cs="Times New Roman"/>
          <w:b/>
          <w:sz w:val="24"/>
          <w:szCs w:val="24"/>
        </w:rPr>
        <w:t>José Marcos Sutil</w:t>
      </w:r>
      <w:r>
        <w:rPr>
          <w:rFonts w:ascii="Times New Roman" w:hAnsi="Times New Roman" w:cs="Times New Roman"/>
          <w:b/>
          <w:sz w:val="24"/>
          <w:szCs w:val="24"/>
        </w:rPr>
        <w:t xml:space="preserve"> da bancada do MDB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Artigo 136 do Regimento Interno.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Que o nome do Senhor </w:t>
      </w:r>
      <w:r w:rsidR="005E7552" w:rsidRPr="005E7552">
        <w:rPr>
          <w:rFonts w:ascii="Times New Roman" w:hAnsi="Times New Roman" w:cs="Times New Roman"/>
          <w:b/>
          <w:sz w:val="24"/>
          <w:szCs w:val="24"/>
        </w:rPr>
        <w:t>Leonilce Fatima Sutil</w:t>
      </w:r>
      <w:r w:rsidR="00062E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seja incluído para designar nome de rua ou logradouro público. Segu</w:t>
      </w:r>
      <w:r w:rsidR="006C5E61">
        <w:rPr>
          <w:rFonts w:ascii="Times New Roman" w:hAnsi="Times New Roman" w:cs="Times New Roman"/>
          <w:sz w:val="24"/>
          <w:szCs w:val="24"/>
        </w:rPr>
        <w:t>e em anexo o histórico da</w:t>
      </w:r>
      <w:r w:rsidR="00062E97">
        <w:rPr>
          <w:rFonts w:ascii="Times New Roman" w:hAnsi="Times New Roman" w:cs="Times New Roman"/>
          <w:sz w:val="24"/>
          <w:szCs w:val="24"/>
        </w:rPr>
        <w:t xml:space="preserve"> Senhor</w:t>
      </w:r>
      <w:r w:rsidR="006C5E61">
        <w:rPr>
          <w:rFonts w:ascii="Times New Roman" w:hAnsi="Times New Roman" w:cs="Times New Roman"/>
          <w:sz w:val="24"/>
          <w:szCs w:val="24"/>
        </w:rPr>
        <w:t>a</w:t>
      </w:r>
      <w:r w:rsidR="00062E97">
        <w:rPr>
          <w:rFonts w:ascii="Times New Roman" w:hAnsi="Times New Roman" w:cs="Times New Roman"/>
          <w:sz w:val="24"/>
          <w:szCs w:val="24"/>
        </w:rPr>
        <w:t xml:space="preserve"> </w:t>
      </w:r>
      <w:r w:rsidR="005E7552">
        <w:rPr>
          <w:rFonts w:ascii="Times New Roman" w:hAnsi="Times New Roman" w:cs="Times New Roman"/>
          <w:sz w:val="24"/>
          <w:szCs w:val="24"/>
        </w:rPr>
        <w:t xml:space="preserve">Leonilce Fatima Sutil. 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Termos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Pedimos Deferimento.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</w:t>
      </w:r>
      <w:r w:rsidR="00E50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(Alemão)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Tapejara, </w:t>
      </w:r>
      <w:r w:rsidR="00A564A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de Março de 2022.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A564A7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José Marcos Sutil</w:t>
      </w:r>
      <w:r w:rsidR="00FB0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Vereador do MDB                                                       </w:t>
      </w:r>
    </w:p>
    <w:p w:rsidR="00FB0C96" w:rsidRDefault="00FB0C96" w:rsidP="00FB0C96">
      <w:pPr>
        <w:rPr>
          <w:rFonts w:ascii="Arial" w:hAnsi="Arial" w:cs="Arial"/>
          <w:b/>
          <w:sz w:val="32"/>
          <w:szCs w:val="32"/>
          <w:u w:val="single"/>
        </w:rPr>
      </w:pPr>
    </w:p>
    <w:p w:rsidR="00FB0C96" w:rsidRDefault="00FB0C96" w:rsidP="00FB0C96">
      <w:pPr>
        <w:rPr>
          <w:rFonts w:ascii="Arial" w:hAnsi="Arial" w:cs="Arial"/>
          <w:b/>
          <w:sz w:val="32"/>
          <w:szCs w:val="32"/>
          <w:u w:val="single"/>
        </w:rPr>
      </w:pPr>
    </w:p>
    <w:p w:rsidR="00FB0C96" w:rsidRDefault="00FB0C96" w:rsidP="00FB0C96">
      <w:pPr>
        <w:rPr>
          <w:rFonts w:ascii="Arial" w:hAnsi="Arial" w:cs="Arial"/>
          <w:b/>
          <w:sz w:val="32"/>
          <w:szCs w:val="32"/>
          <w:u w:val="single"/>
        </w:rPr>
      </w:pPr>
    </w:p>
    <w:p w:rsidR="00FB0C96" w:rsidRDefault="00FB0C96" w:rsidP="00FB0C96">
      <w:pPr>
        <w:jc w:val="center"/>
        <w:rPr>
          <w:rFonts w:ascii="Arial" w:hAnsi="Arial" w:cs="Arial"/>
          <w:b/>
          <w:sz w:val="32"/>
          <w:szCs w:val="32"/>
        </w:rPr>
      </w:pPr>
    </w:p>
    <w:p w:rsidR="00FB0C96" w:rsidRDefault="00FB0C96" w:rsidP="00FB0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HISTÓRICO</w:t>
      </w:r>
    </w:p>
    <w:tbl>
      <w:tblPr>
        <w:tblStyle w:val="Tabelacomgrade"/>
        <w:tblpPr w:leftFromText="141" w:rightFromText="141" w:vertAnchor="text" w:horzAnchor="margin" w:tblpY="162"/>
        <w:tblW w:w="8607" w:type="dxa"/>
        <w:tblLook w:val="04A0" w:firstRow="1" w:lastRow="0" w:firstColumn="1" w:lastColumn="0" w:noHBand="0" w:noVBand="1"/>
      </w:tblPr>
      <w:tblGrid>
        <w:gridCol w:w="4101"/>
        <w:gridCol w:w="4506"/>
      </w:tblGrid>
      <w:tr w:rsidR="00FB0C96" w:rsidTr="00744FAA">
        <w:tc>
          <w:tcPr>
            <w:tcW w:w="8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8A7D72" w:rsidP="00744FAA">
            <w:pPr>
              <w:tabs>
                <w:tab w:val="left" w:pos="598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Leonilce Fatima Sutil</w:t>
            </w:r>
            <w:r w:rsidR="00486B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B0C96" w:rsidTr="00744FAA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2156D5" w:rsidP="008A7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Filiação: </w:t>
            </w:r>
            <w:r w:rsidR="008A7D72">
              <w:rPr>
                <w:rFonts w:ascii="Arial" w:hAnsi="Arial" w:cs="Arial"/>
                <w:sz w:val="24"/>
                <w:szCs w:val="24"/>
              </w:rPr>
              <w:t>Ivo Sutil e Setembrina Sutil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8A7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de Nascimento e Local: </w:t>
            </w:r>
            <w:r w:rsidR="008A7D72">
              <w:rPr>
                <w:rFonts w:ascii="Arial" w:hAnsi="Arial" w:cs="Arial"/>
                <w:sz w:val="24"/>
                <w:szCs w:val="24"/>
              </w:rPr>
              <w:t>07/05/1956 – Tapejara/RS.</w:t>
            </w:r>
          </w:p>
        </w:tc>
      </w:tr>
      <w:tr w:rsidR="00FB0C96" w:rsidTr="00744FAA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067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067D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Filhos: </w:t>
            </w:r>
            <w:r w:rsidR="00067D8A">
              <w:rPr>
                <w:rFonts w:ascii="Arial" w:hAnsi="Arial" w:cs="Arial"/>
                <w:sz w:val="24"/>
                <w:szCs w:val="24"/>
              </w:rPr>
              <w:t>José Marcos Sutil, Antônio Marcos Sutil, Claudiomir da Rocha, Paulo Cesar da Rocha, Claudionei da Rocha e Ana Paula da Rosa.</w:t>
            </w:r>
          </w:p>
        </w:tc>
      </w:tr>
      <w:tr w:rsidR="00FB0C96" w:rsidTr="00744FAA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2156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Profissão: </w:t>
            </w:r>
            <w:r w:rsidR="009D3082">
              <w:rPr>
                <w:rFonts w:ascii="Arial" w:hAnsi="Arial" w:cs="Arial"/>
                <w:sz w:val="24"/>
                <w:szCs w:val="24"/>
              </w:rPr>
              <w:t xml:space="preserve">Funcionaria da Caixa Federal.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2156D5" w:rsidP="00744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de Falecimento: </w:t>
            </w:r>
            <w:r w:rsidR="00426107">
              <w:rPr>
                <w:rFonts w:ascii="Arial" w:hAnsi="Arial" w:cs="Arial"/>
                <w:sz w:val="24"/>
                <w:szCs w:val="24"/>
              </w:rPr>
              <w:t>03/08/1990.</w:t>
            </w:r>
          </w:p>
        </w:tc>
      </w:tr>
      <w:tr w:rsidR="00FB0C96" w:rsidTr="00744FAA">
        <w:tc>
          <w:tcPr>
            <w:tcW w:w="8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Outras Informações:</w:t>
            </w:r>
          </w:p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FB0C96" w:rsidRDefault="00FB0C96" w:rsidP="00744FA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0C96" w:rsidRDefault="00FB0C96" w:rsidP="00FB0C96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FB0C96" w:rsidRDefault="00FB0C96" w:rsidP="00FB0C96"/>
    <w:p w:rsidR="0086774D" w:rsidRPr="00324E67" w:rsidRDefault="0086774D" w:rsidP="0086774D">
      <w:pPr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sectPr w:rsidR="0086774D" w:rsidRPr="00324E6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52" w:rsidRDefault="00287C52" w:rsidP="0082228B">
      <w:pPr>
        <w:spacing w:after="0" w:line="240" w:lineRule="auto"/>
      </w:pPr>
      <w:r>
        <w:separator/>
      </w:r>
    </w:p>
  </w:endnote>
  <w:endnote w:type="continuationSeparator" w:id="0">
    <w:p w:rsidR="00287C52" w:rsidRDefault="00287C5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52" w:rsidRDefault="00287C52" w:rsidP="0082228B">
      <w:pPr>
        <w:spacing w:after="0" w:line="240" w:lineRule="auto"/>
      </w:pPr>
      <w:r>
        <w:separator/>
      </w:r>
    </w:p>
  </w:footnote>
  <w:footnote w:type="continuationSeparator" w:id="0">
    <w:p w:rsidR="00287C52" w:rsidRDefault="00287C5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87C5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87C5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87C5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62E97"/>
    <w:rsid w:val="00067D8A"/>
    <w:rsid w:val="000C2585"/>
    <w:rsid w:val="000C6956"/>
    <w:rsid w:val="000D2BD9"/>
    <w:rsid w:val="000F2152"/>
    <w:rsid w:val="001D2395"/>
    <w:rsid w:val="00201B09"/>
    <w:rsid w:val="002156D5"/>
    <w:rsid w:val="00216559"/>
    <w:rsid w:val="00287C52"/>
    <w:rsid w:val="002B0FAB"/>
    <w:rsid w:val="002C1AC4"/>
    <w:rsid w:val="002E530D"/>
    <w:rsid w:val="00324E67"/>
    <w:rsid w:val="00385B14"/>
    <w:rsid w:val="003E1D05"/>
    <w:rsid w:val="00426107"/>
    <w:rsid w:val="00486343"/>
    <w:rsid w:val="00486BDB"/>
    <w:rsid w:val="004C75F4"/>
    <w:rsid w:val="004C7BA5"/>
    <w:rsid w:val="005E7552"/>
    <w:rsid w:val="0061580E"/>
    <w:rsid w:val="00620EE6"/>
    <w:rsid w:val="00685199"/>
    <w:rsid w:val="006C5E61"/>
    <w:rsid w:val="006D5AF5"/>
    <w:rsid w:val="00811E37"/>
    <w:rsid w:val="0082228B"/>
    <w:rsid w:val="0086774D"/>
    <w:rsid w:val="00870694"/>
    <w:rsid w:val="00876BF5"/>
    <w:rsid w:val="008A7D72"/>
    <w:rsid w:val="008F47AD"/>
    <w:rsid w:val="00946090"/>
    <w:rsid w:val="009D3082"/>
    <w:rsid w:val="00A5556F"/>
    <w:rsid w:val="00A564A7"/>
    <w:rsid w:val="00B37D30"/>
    <w:rsid w:val="00BD7BF2"/>
    <w:rsid w:val="00C22270"/>
    <w:rsid w:val="00C66FE5"/>
    <w:rsid w:val="00CF6372"/>
    <w:rsid w:val="00D065B5"/>
    <w:rsid w:val="00D312C8"/>
    <w:rsid w:val="00D9161F"/>
    <w:rsid w:val="00DD7D32"/>
    <w:rsid w:val="00E2244F"/>
    <w:rsid w:val="00E366DC"/>
    <w:rsid w:val="00E50987"/>
    <w:rsid w:val="00ED51CF"/>
    <w:rsid w:val="00F52EE3"/>
    <w:rsid w:val="00FA46EE"/>
    <w:rsid w:val="00FA5190"/>
    <w:rsid w:val="00FB0C96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FB0C9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C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FB0C9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</cp:revision>
  <cp:lastPrinted>2022-03-14T11:16:00Z</cp:lastPrinted>
  <dcterms:created xsi:type="dcterms:W3CDTF">2022-03-21T13:33:00Z</dcterms:created>
  <dcterms:modified xsi:type="dcterms:W3CDTF">2022-03-21T13:37:00Z</dcterms:modified>
</cp:coreProperties>
</file>