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A9" w:rsidRDefault="00E752A9" w:rsidP="00E752A9"/>
    <w:p w:rsidR="00E752A9" w:rsidRDefault="00E752A9" w:rsidP="00E752A9"/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E752A9" w:rsidTr="0066768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EF5933" wp14:editId="393DD3D1">
                  <wp:extent cx="1485900" cy="11334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010/2021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Sala de Sessões Zalmair João Roier (Alemão)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05/04/2021.</w:t>
            </w:r>
          </w:p>
        </w:tc>
      </w:tr>
      <w:tr w:rsidR="00E752A9" w:rsidTr="0066768D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E752A9" w:rsidRDefault="00E752A9" w:rsidP="0066768D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Invocando a proteção de Deus, declaro aberta a Sessão Ordinária da noite de hoje, dia 05 de abril de 2021.</w:t>
            </w:r>
          </w:p>
          <w:p w:rsidR="00E752A9" w:rsidRDefault="00E752A9" w:rsidP="0066768D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E752A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752A9" w:rsidRDefault="00E752A9" w:rsidP="0066768D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Agradecemos as pessoas que se fazem presentes nesta noite ....</w:t>
            </w:r>
          </w:p>
          <w:p w:rsidR="00E752A9" w:rsidRDefault="00E752A9" w:rsidP="0066768D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 cópia da Ata da Sessão Ordinária do dia 29/03/2021, está com os Senhores Vereadores e poderá ser retificada através de requerimento escrito encaminhado à Mesa Diretora. </w:t>
            </w:r>
          </w:p>
          <w:p w:rsidR="00E752A9" w:rsidRDefault="00E752A9" w:rsidP="0066768D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E752A9" w:rsidRDefault="00E752A9" w:rsidP="0066768D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Aprovada por unanimidade...</w:t>
            </w:r>
          </w:p>
        </w:tc>
      </w:tr>
      <w:tr w:rsidR="00E752A9" w:rsidTr="0066768D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E752A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 Vereador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Rafael Menegaz (MDB), representará Tapejara na Frente Parlamentar Tradicionalista.</w:t>
            </w:r>
            <w:r>
              <w:t xml:space="preserve"> </w:t>
            </w:r>
            <w:r w:rsidRPr="00E752A9">
              <w:rPr>
                <w:rFonts w:ascii="Times New Roman" w:hAnsi="Times New Roman"/>
                <w:sz w:val="24"/>
                <w:szCs w:val="24"/>
              </w:rPr>
              <w:t xml:space="preserve">A Frente Parlamentar dos Vereadores em Defesa da Tradição lançou um serviço pelo qual entidades tradicionalistas poderão entrar em contato para encaminhar as suas demandas perante a órgãos </w:t>
            </w:r>
            <w:r w:rsidRPr="00E752A9">
              <w:rPr>
                <w:rFonts w:ascii="Times New Roman" w:hAnsi="Times New Roman"/>
                <w:sz w:val="24"/>
                <w:szCs w:val="24"/>
              </w:rPr>
              <w:lastRenderedPageBreak/>
              <w:t>públicos municipais e estaduais. O contato é via WhatsApp, pelo número (54) 99630-5567.</w:t>
            </w:r>
          </w:p>
          <w:p w:rsidR="00E91B70" w:rsidRDefault="00E91B70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 Vereadora Adriana Bueno Artuzi (PP)</w:t>
            </w:r>
            <w:r w:rsidR="00DA7C61">
              <w:rPr>
                <w:rFonts w:ascii="Times New Roman" w:hAnsi="Times New Roman"/>
                <w:sz w:val="24"/>
                <w:szCs w:val="24"/>
              </w:rPr>
              <w:t xml:space="preserve"> no dia 31/03, </w:t>
            </w:r>
            <w:r>
              <w:rPr>
                <w:rFonts w:ascii="Times New Roman" w:hAnsi="Times New Roman"/>
                <w:sz w:val="24"/>
                <w:szCs w:val="24"/>
              </w:rPr>
              <w:t>juntamente com o P</w:t>
            </w:r>
            <w:r w:rsidRPr="00E91B70">
              <w:rPr>
                <w:rFonts w:ascii="Times New Roman" w:hAnsi="Times New Roman"/>
                <w:sz w:val="24"/>
                <w:szCs w:val="24"/>
              </w:rPr>
              <w:t>refeito de Ta</w:t>
            </w:r>
            <w:r>
              <w:rPr>
                <w:rFonts w:ascii="Times New Roman" w:hAnsi="Times New Roman"/>
                <w:sz w:val="24"/>
                <w:szCs w:val="24"/>
              </w:rPr>
              <w:t>pejara, Evanir Wolff (BIG) e o V</w:t>
            </w:r>
            <w:r w:rsidRPr="00E91B70">
              <w:rPr>
                <w:rFonts w:ascii="Times New Roman" w:hAnsi="Times New Roman"/>
                <w:sz w:val="24"/>
                <w:szCs w:val="24"/>
              </w:rPr>
              <w:t xml:space="preserve">ice, </w:t>
            </w:r>
            <w:proofErr w:type="spellStart"/>
            <w:r w:rsidRPr="00E91B70">
              <w:rPr>
                <w:rFonts w:ascii="Times New Roman" w:hAnsi="Times New Roman"/>
                <w:sz w:val="24"/>
                <w:szCs w:val="24"/>
              </w:rPr>
              <w:t>Rodinei</w:t>
            </w:r>
            <w:proofErr w:type="spellEnd"/>
            <w:r w:rsidRPr="00E9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B70">
              <w:rPr>
                <w:rFonts w:ascii="Times New Roman" w:hAnsi="Times New Roman"/>
                <w:sz w:val="24"/>
                <w:szCs w:val="24"/>
              </w:rPr>
              <w:t>Bruel</w:t>
            </w:r>
            <w:proofErr w:type="spellEnd"/>
            <w:r w:rsidRPr="00E91B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91B70">
              <w:rPr>
                <w:rFonts w:ascii="Times New Roman" w:hAnsi="Times New Roman"/>
                <w:sz w:val="24"/>
                <w:szCs w:val="24"/>
              </w:rPr>
              <w:t>Gipe</w:t>
            </w:r>
            <w:proofErr w:type="spellEnd"/>
            <w:r w:rsidRPr="00E91B70">
              <w:rPr>
                <w:rFonts w:ascii="Times New Roman" w:hAnsi="Times New Roman"/>
                <w:sz w:val="24"/>
                <w:szCs w:val="24"/>
              </w:rPr>
              <w:t>), participaram de uma reunião, na tarde de quinta-feira (31), com empresários tapejarenses, para debater possíveis obras no acesso às empresas instalad</w:t>
            </w:r>
            <w:r>
              <w:rPr>
                <w:rFonts w:ascii="Times New Roman" w:hAnsi="Times New Roman"/>
                <w:sz w:val="24"/>
                <w:szCs w:val="24"/>
              </w:rPr>
              <w:t>as às margens da ERS-467.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91B70">
              <w:rPr>
                <w:rFonts w:ascii="Times New Roman" w:hAnsi="Times New Roman"/>
                <w:sz w:val="24"/>
                <w:szCs w:val="24"/>
              </w:rPr>
              <w:t>s sugestões foram recebidas e debatidas e, posteriormente, serão entregues, de forma oficial, ao Departamento Autônomo de Estradas de Rodagem (</w:t>
            </w:r>
            <w:proofErr w:type="spellStart"/>
            <w:r w:rsidRPr="00E91B70">
              <w:rPr>
                <w:rFonts w:ascii="Times New Roman" w:hAnsi="Times New Roman"/>
                <w:sz w:val="24"/>
                <w:szCs w:val="24"/>
              </w:rPr>
              <w:t>Daer</w:t>
            </w:r>
            <w:proofErr w:type="spellEnd"/>
            <w:r w:rsidRPr="00E91B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52A9" w:rsidRPr="00B8754C" w:rsidRDefault="00E752A9" w:rsidP="00E752A9">
            <w:pPr>
              <w:jc w:val="both"/>
              <w:rPr>
                <w:rFonts w:ascii="Times New Roman" w:hAnsi="Times New Roman"/>
              </w:rPr>
            </w:pPr>
          </w:p>
        </w:tc>
      </w:tr>
      <w:tr w:rsidR="00E752A9" w:rsidTr="0066768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A9" w:rsidRDefault="00E752A9" w:rsidP="0066768D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725789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E752A9" w:rsidRDefault="00E752A9" w:rsidP="0066768D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E752A9" w:rsidRDefault="00E752A9" w:rsidP="0066768D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Indicação </w:t>
            </w:r>
            <w:r w:rsidR="00E91B70">
              <w:rPr>
                <w:rFonts w:ascii="Times New Roman" w:hAnsi="Times New Roman"/>
                <w:sz w:val="24"/>
                <w:szCs w:val="24"/>
              </w:rPr>
              <w:t>nº047/2021;</w:t>
            </w:r>
          </w:p>
          <w:p w:rsidR="00E752A9" w:rsidRPr="00E13CC2" w:rsidRDefault="00E752A9" w:rsidP="0072578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E752A9" w:rsidRDefault="00E752A9" w:rsidP="0066768D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</w:tc>
      </w:tr>
      <w:tr w:rsidR="00E752A9" w:rsidTr="0066768D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A9" w:rsidRDefault="00E752A9" w:rsidP="0066768D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E752A9" w:rsidRDefault="00E752A9" w:rsidP="00725789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Pr="000B1A59" w:rsidRDefault="00E752A9" w:rsidP="000B1A59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A7C61" w:rsidRDefault="00E752A9" w:rsidP="0066768D">
            <w:pPr>
              <w:pStyle w:val="SemEspaamen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Em discussão a Indicação</w:t>
            </w:r>
            <w:r w:rsidR="000B1A59">
              <w:rPr>
                <w:rFonts w:ascii="Times New Roman" w:hAnsi="Times New Roman"/>
                <w:b/>
                <w:sz w:val="24"/>
                <w:szCs w:val="24"/>
              </w:rPr>
              <w:t xml:space="preserve"> nº 037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/2021 de autoria do Vereador Déberton Fracaro do PDT.</w:t>
            </w:r>
            <w:r w:rsidR="00DA7C61">
              <w:t xml:space="preserve"> </w:t>
            </w:r>
            <w:r w:rsidR="00DA7C61" w:rsidRPr="00DA7C61">
              <w:rPr>
                <w:rFonts w:ascii="Times New Roman" w:hAnsi="Times New Roman"/>
                <w:sz w:val="24"/>
                <w:szCs w:val="24"/>
              </w:rPr>
              <w:t>Sugere a Secretaria da Educação Desporto e Cultura que sejam realizadas melhorias na pista de motocross, seja efetuada a limpeza da mesma e també</w:t>
            </w:r>
            <w:r w:rsidR="00DA7C61">
              <w:rPr>
                <w:rFonts w:ascii="Times New Roman" w:hAnsi="Times New Roman"/>
                <w:sz w:val="24"/>
                <w:szCs w:val="24"/>
              </w:rPr>
              <w:t>m que seja devidamente cercada.</w:t>
            </w:r>
          </w:p>
          <w:p w:rsidR="00DA7C61" w:rsidRDefault="00DA7C61" w:rsidP="0066768D">
            <w:pPr>
              <w:pStyle w:val="SemEspaamento"/>
              <w:jc w:val="both"/>
            </w:pPr>
          </w:p>
          <w:p w:rsidR="00E752A9" w:rsidRDefault="00E752A9" w:rsidP="0066768D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E752A9" w:rsidRDefault="00E752A9" w:rsidP="0066768D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-Como mais nenhum vereador deseja fazer uso da palavra coloc</w:t>
            </w:r>
            <w:r w:rsidR="00DA7C61">
              <w:rPr>
                <w:rFonts w:ascii="Times New Roman" w:hAnsi="Times New Roman"/>
                <w:sz w:val="24"/>
                <w:szCs w:val="24"/>
              </w:rPr>
              <w:t>o em votação a Indicação nº</w:t>
            </w:r>
            <w:r w:rsidR="000B1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C61">
              <w:rPr>
                <w:rFonts w:ascii="Times New Roman" w:hAnsi="Times New Roman"/>
                <w:sz w:val="24"/>
                <w:szCs w:val="24"/>
              </w:rPr>
              <w:t>037</w:t>
            </w:r>
            <w:r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E752A9" w:rsidRDefault="00E752A9" w:rsidP="0066768D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E752A9" w:rsidRDefault="00725789" w:rsidP="0066768D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725789" w:rsidRDefault="00725789" w:rsidP="0066768D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A59">
              <w:rPr>
                <w:rFonts w:ascii="Times New Roman" w:hAnsi="Times New Roman"/>
                <w:b/>
                <w:sz w:val="24"/>
                <w:szCs w:val="24"/>
              </w:rPr>
              <w:t>- Em discussão a Ind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icação nº 038</w:t>
            </w:r>
            <w:r w:rsidRPr="000B1A59">
              <w:rPr>
                <w:rFonts w:ascii="Times New Roman" w:hAnsi="Times New Roman"/>
                <w:b/>
                <w:sz w:val="24"/>
                <w:szCs w:val="24"/>
              </w:rPr>
              <w:t xml:space="preserve">/2021 de autoria do Vereador Déberton Fracaro do PDT. 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>Sugerir ao poder público através do Departamento de Trânsito que estude a viabilidade e necessidade de instalação de lombadas eletrônicas nos pontos mais críticos da cidade, com isso, visando controlar a velocidade dos veículos. Além disso, que seja realizado um estudo buscando fabricantes deste equipamento para parceria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 em votação a Indicação nº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038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E752A9" w:rsidRPr="000B1A59" w:rsidRDefault="0072578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0B1A5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1A59">
              <w:rPr>
                <w:rFonts w:ascii="Times New Roman" w:hAnsi="Times New Roman"/>
                <w:b/>
                <w:sz w:val="24"/>
                <w:szCs w:val="24"/>
              </w:rPr>
              <w:t>Em discussão a Indicação nº 039/2021 de autoria do Vereador Celso P</w:t>
            </w:r>
            <w:r w:rsidR="0072578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0B1A59">
              <w:rPr>
                <w:rFonts w:ascii="Times New Roman" w:hAnsi="Times New Roman"/>
                <w:b/>
                <w:sz w:val="24"/>
                <w:szCs w:val="24"/>
              </w:rPr>
              <w:t xml:space="preserve">ffer do Cidadania, com o apoio da Bancada do MDB. </w:t>
            </w:r>
            <w:r>
              <w:rPr>
                <w:rFonts w:ascii="Times New Roman" w:hAnsi="Times New Roman"/>
                <w:sz w:val="24"/>
                <w:szCs w:val="24"/>
              </w:rPr>
              <w:t>Sugere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 xml:space="preserve"> ao Poder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Executivo Municipal a reposição, modernização ou troca placas de sinalização de ruas.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039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0B1A59" w:rsidRDefault="0072578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0B1A59" w:rsidRDefault="000B1A5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b/>
                <w:sz w:val="24"/>
                <w:szCs w:val="24"/>
              </w:rPr>
              <w:t>- Em discussão a Indicação nº 040/2021 de autoria do Vereador Celso P</w:t>
            </w:r>
            <w:r w:rsidR="001349A5" w:rsidRPr="001349A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1349A5">
              <w:rPr>
                <w:rFonts w:ascii="Times New Roman" w:hAnsi="Times New Roman"/>
                <w:b/>
                <w:sz w:val="24"/>
                <w:szCs w:val="24"/>
              </w:rPr>
              <w:t>ffer do Cidadania, com o apoio da Bancada do MDB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criação de identidade </w:t>
            </w:r>
            <w:r w:rsidR="001349A5">
              <w:rPr>
                <w:rFonts w:ascii="Times New Roman" w:hAnsi="Times New Roman"/>
                <w:sz w:val="24"/>
                <w:szCs w:val="24"/>
              </w:rPr>
              <w:t xml:space="preserve">visual </w:t>
            </w:r>
            <w:r>
              <w:rPr>
                <w:rFonts w:ascii="Times New Roman" w:hAnsi="Times New Roman"/>
                <w:sz w:val="24"/>
                <w:szCs w:val="24"/>
              </w:rPr>
              <w:t>(padronização) no sistema de transporte individual de passageiros – Táxi no Município de Tapejara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 w:rsidR="001349A5">
              <w:rPr>
                <w:rFonts w:ascii="Times New Roman" w:hAnsi="Times New Roman"/>
                <w:sz w:val="24"/>
                <w:szCs w:val="24"/>
              </w:rPr>
              <w:t>co em votação a Indicação nº 040</w:t>
            </w:r>
            <w:r w:rsidRPr="000B1A59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0B1A59" w:rsidRPr="000B1A59" w:rsidRDefault="000B1A5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59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0B1A59" w:rsidRDefault="00725789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1349A5" w:rsidRDefault="001349A5" w:rsidP="000B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49A5">
              <w:rPr>
                <w:rFonts w:ascii="Times New Roman" w:hAnsi="Times New Roman"/>
                <w:b/>
                <w:sz w:val="24"/>
                <w:szCs w:val="24"/>
              </w:rPr>
              <w:t>Em discussão a Indicação nº 042/2021 de autoria da Vereadora Maeli Brunetto Cerezoli com o apoio das Bancadas do MDB e Cidadania.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 xml:space="preserve"> Estude a viabilidade de incluir conteúdos sobre prevenção da violência contra a mulher no currículo da Educação Básica das Escolas da Rede Pública e Privada do município”.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042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1349A5" w:rsidRDefault="00725789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Aprovado por ...</w:t>
            </w:r>
          </w:p>
          <w:p w:rsid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b/>
                <w:sz w:val="24"/>
                <w:szCs w:val="24"/>
              </w:rPr>
              <w:t>- Em discussão a Indicação nº 043/2021 de autoria do Vereador Josemar Stefani do PDT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>Sugere que o Poder Executivo Municipal, através do setor competente, efetue a reforma da pinguela na Comunidade do Rio do Peixe entre Tapejara e Sertão - Comunidade de Linha Nova, pois se encontra em péssimas condições de uso”.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 xml:space="preserve"> A palavra está com os senhores vereadores.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>-Como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043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1349A5" w:rsidRDefault="00725789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Em discussão a Indicação nº 044</w:t>
            </w:r>
            <w:r w:rsidRPr="001349A5">
              <w:rPr>
                <w:rFonts w:ascii="Times New Roman" w:hAnsi="Times New Roman"/>
                <w:b/>
                <w:sz w:val="24"/>
                <w:szCs w:val="24"/>
              </w:rPr>
              <w:t>/2021 de autoria do Vereador Josemar Stefani do PDT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>. Sugere que o Poder Executivo Municipal, através do setor competente, a colocação de um redutor de velocidade eletrônico, na Avenida 7 de setembro,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frente da Padaria Princesa.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 xml:space="preserve">-Como mais nenhum vereador deseja fazer uso da palavra coloco em votação a Indicação </w:t>
            </w:r>
            <w:r>
              <w:rPr>
                <w:rFonts w:ascii="Times New Roman" w:hAnsi="Times New Roman"/>
                <w:sz w:val="24"/>
                <w:szCs w:val="24"/>
              </w:rPr>
              <w:t>nº 044</w:t>
            </w:r>
            <w:r w:rsidRPr="001349A5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1349A5" w:rsidRPr="001349A5" w:rsidRDefault="001349A5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A5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1349A5" w:rsidRDefault="00725789" w:rsidP="00134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E752A9" w:rsidRPr="003747F6" w:rsidRDefault="00E752A9" w:rsidP="00667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725789">
              <w:rPr>
                <w:rFonts w:ascii="Times New Roman" w:hAnsi="Times New Roman"/>
                <w:sz w:val="24"/>
                <w:szCs w:val="24"/>
              </w:rPr>
              <w:t xml:space="preserve"> é o Vereador: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Edson Luiz Dalla Costa, Maeli Brunetto Cerezolli, Adriana Bueno Artuzi, Altamir Galvão Waltrich, Josué Girardi, Celso Piffer, Déberton Fracaro, José Marcos Sutil, Josemar Stefani,</w:t>
            </w:r>
            <w:r w:rsidR="00725789">
              <w:rPr>
                <w:rFonts w:ascii="Times New Roman" w:hAnsi="Times New Roman"/>
                <w:sz w:val="24"/>
                <w:szCs w:val="24"/>
              </w:rPr>
              <w:t xml:space="preserve"> Rafael Menegaz e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Carlos Eduardo de Oliveira.</w:t>
            </w:r>
          </w:p>
          <w:p w:rsidR="00E752A9" w:rsidRDefault="00E752A9" w:rsidP="006676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2A9" w:rsidRDefault="00E752A9" w:rsidP="006676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5789" w:rsidRDefault="0072578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PERMANECEM EM PAUTA</w:t>
            </w:r>
          </w:p>
          <w:p w:rsidR="00E752A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1F0">
              <w:rPr>
                <w:rFonts w:ascii="Times New Roman" w:hAnsi="Times New Roman"/>
                <w:sz w:val="24"/>
                <w:szCs w:val="24"/>
              </w:rPr>
              <w:t>nº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045, 046, </w:t>
            </w:r>
            <w:r w:rsidR="00725789">
              <w:rPr>
                <w:rFonts w:ascii="Times New Roman" w:hAnsi="Times New Roman"/>
                <w:sz w:val="24"/>
                <w:szCs w:val="24"/>
              </w:rPr>
              <w:t xml:space="preserve">047, </w:t>
            </w:r>
            <w:r>
              <w:rPr>
                <w:rFonts w:ascii="Times New Roman" w:hAnsi="Times New Roman"/>
                <w:sz w:val="24"/>
                <w:szCs w:val="24"/>
              </w:rPr>
              <w:t>048, 049, 050, 051, 052/2021;</w:t>
            </w:r>
          </w:p>
          <w:p w:rsidR="00E752A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A9" w:rsidTr="0066768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E752A9" w:rsidRDefault="00E752A9" w:rsidP="0066768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2A9" w:rsidRDefault="00E752A9" w:rsidP="00667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Encerro a presente Sessão e convoco os Senhores Vereadores para próxima Sessão Ordinária d</w:t>
            </w:r>
            <w:r w:rsidR="00725789">
              <w:rPr>
                <w:rFonts w:ascii="Times New Roman" w:hAnsi="Times New Roman"/>
                <w:sz w:val="24"/>
                <w:szCs w:val="24"/>
              </w:rPr>
              <w:t>o ano que se realizará no dia 12</w:t>
            </w:r>
            <w:r>
              <w:rPr>
                <w:rFonts w:ascii="Times New Roman" w:hAnsi="Times New Roman"/>
                <w:sz w:val="24"/>
                <w:szCs w:val="24"/>
              </w:rPr>
              <w:t>/04/2021, às 20 horas. Tenham todos uma boa noite e uma ótima semana.</w:t>
            </w:r>
          </w:p>
          <w:p w:rsidR="00E752A9" w:rsidRDefault="00E752A9" w:rsidP="0066768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52A9" w:rsidRDefault="00E752A9" w:rsidP="00E752A9"/>
    <w:p w:rsidR="00E752A9" w:rsidRDefault="00E752A9" w:rsidP="00E752A9"/>
    <w:p w:rsidR="00584E00" w:rsidRPr="00E752A9" w:rsidRDefault="00584E00" w:rsidP="00E752A9"/>
    <w:sectPr w:rsidR="00584E00" w:rsidRPr="00E75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A9"/>
    <w:rsid w:val="000B1A59"/>
    <w:rsid w:val="001349A5"/>
    <w:rsid w:val="001E450B"/>
    <w:rsid w:val="00584E00"/>
    <w:rsid w:val="00725789"/>
    <w:rsid w:val="008F15BB"/>
    <w:rsid w:val="00DA7C61"/>
    <w:rsid w:val="00E752A9"/>
    <w:rsid w:val="00E9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52A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E7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78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52A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E7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7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cp:lastPrinted>2021-04-05T11:29:00Z</cp:lastPrinted>
  <dcterms:created xsi:type="dcterms:W3CDTF">2021-04-05T10:32:00Z</dcterms:created>
  <dcterms:modified xsi:type="dcterms:W3CDTF">2021-04-05T17:28:00Z</dcterms:modified>
</cp:coreProperties>
</file>