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AE3DAF2" wp14:editId="72534A35">
                  <wp:extent cx="1485178" cy="113265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36" cy="115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0C4" w:rsidRPr="009C665A" w:rsidRDefault="003C58B1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007</w:t>
            </w:r>
            <w:r w:rsidR="005200C4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Sala de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essões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Zalmair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João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(Alemão)</w:t>
            </w:r>
          </w:p>
          <w:p w:rsidR="005200C4" w:rsidRPr="009C665A" w:rsidRDefault="003C58B1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08</w:t>
            </w:r>
            <w:r w:rsidR="006F7CEC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  <w:r w:rsidR="005200C4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  <w:r w:rsidR="005200C4" w:rsidRPr="009C66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Invocando a proteção de Deus, declaro aberta a Sessão Or</w:t>
            </w:r>
            <w:r w:rsidR="006F7CEC">
              <w:rPr>
                <w:rFonts w:ascii="Times New Roman" w:hAnsi="Times New Roman"/>
                <w:sz w:val="24"/>
                <w:szCs w:val="24"/>
              </w:rPr>
              <w:t>dinária da noite de hoje, dia</w:t>
            </w:r>
            <w:r w:rsidR="007D4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5B3">
              <w:rPr>
                <w:rFonts w:ascii="Times New Roman" w:hAnsi="Times New Roman"/>
                <w:sz w:val="24"/>
                <w:szCs w:val="24"/>
              </w:rPr>
              <w:t>08</w:t>
            </w:r>
            <w:r w:rsidR="007D454F">
              <w:rPr>
                <w:rFonts w:ascii="Times New Roman" w:hAnsi="Times New Roman"/>
                <w:sz w:val="24"/>
                <w:szCs w:val="24"/>
              </w:rPr>
              <w:t xml:space="preserve"> de março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Agradecemos as pessoas que se fazem presentes nesta noite ....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A cópia da A</w:t>
            </w:r>
            <w:r w:rsidR="003C58B1">
              <w:rPr>
                <w:rFonts w:ascii="Times New Roman" w:hAnsi="Times New Roman"/>
                <w:sz w:val="24"/>
                <w:szCs w:val="24"/>
              </w:rPr>
              <w:t>ta da Sessão Ordinária do dia 01/03</w:t>
            </w:r>
            <w:r>
              <w:rPr>
                <w:rFonts w:ascii="Times New Roman" w:hAnsi="Times New Roman"/>
                <w:sz w:val="24"/>
                <w:szCs w:val="24"/>
              </w:rPr>
              <w:t>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5200C4" w:rsidRDefault="005200C4" w:rsidP="00003E1C">
            <w:pPr>
              <w:pStyle w:val="SemEspaamento"/>
              <w:pBdr>
                <w:bottom w:val="single" w:sz="6" w:space="1" w:color="auto"/>
              </w:pBd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F10791" w:rsidRDefault="00F10791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0791" w:rsidRDefault="00F10791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r w:rsidRPr="00F10791">
              <w:rPr>
                <w:rFonts w:ascii="Times New Roman" w:hAnsi="Times New Roman"/>
                <w:b/>
                <w:sz w:val="24"/>
                <w:szCs w:val="24"/>
              </w:rPr>
              <w:t>Senhores Vereadores, meus nobres pares.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Homenagem ao Dia Internacional da Mulher.</w:t>
            </w:r>
          </w:p>
          <w:p w:rsidR="00F10791" w:rsidRDefault="00F10791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F10791" w:rsidP="00F10791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10791">
              <w:rPr>
                <w:rFonts w:ascii="Times New Roman" w:hAnsi="Times New Roman"/>
                <w:sz w:val="24"/>
                <w:szCs w:val="24"/>
              </w:rPr>
              <w:t>Quando pensamos em todo percurso trilhado pelo direito à igualdade, percebemos que o dia internacional da mulher, apesar de ser uma conquista menor, é uma homenagem das mais justas já criadas. Devemos aproveitar o dia, não só para enaltecer os aspectos femininos, como belos e maternais, mas olharmos também para o aspecto guerreiro e defensor que traz toda mulher. Sempre capaz de defender com a vida, sua cria, sua casa e sua família. Hoje, além de tudo isso, defende da mesma forma aguerrida seu trabalho, sua posição social, a justiça e o direito à uma sociedade igualitária que abarque um futuro promissor e próspero a todos. A humanidade deve à mulher, a sua “humanidade”! A presença feminina, torna as relações mais humanas e mais empáticas. Seja em questões do dia a dia ou problemas complexos, sempre são avaliados de maneira mais ampla pela ótica feminina, pois contam com séculos de prática da atenção ao outro, no amparo e na sustentação emocional. Como a humanidade ganhou trazendo as responsáveis por ensinar o amor ao mundo, para o meio profissional!</w:t>
            </w:r>
          </w:p>
        </w:tc>
      </w:tr>
      <w:tr w:rsidR="005200C4" w:rsidRPr="009C665A" w:rsidTr="00003E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9C665A"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ED10DE" w:rsidRDefault="00ED10DE" w:rsidP="00ED10D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 O Vereador Edson Luiz Dalla Costa, representado o parlamento tapejarense esteve em </w:t>
            </w:r>
            <w:r w:rsidR="008D05C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Brasília juntamente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com o </w:t>
            </w:r>
            <w:r w:rsidRPr="00ED10D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Pr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efeito </w:t>
            </w:r>
            <w:proofErr w:type="spell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Evanir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Wolff (BIG</w:t>
            </w:r>
            <w:r w:rsidR="008D05C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), entre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os dias </w:t>
            </w:r>
            <w:r w:rsidR="00B23A9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22 a 25 de fevereiro.</w:t>
            </w:r>
          </w:p>
          <w:p w:rsidR="00ED10DE" w:rsidRPr="00ED10DE" w:rsidRDefault="00ED10DE" w:rsidP="00ED10D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A Di</w:t>
            </w:r>
            <w:r w:rsidR="008D05C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retora Legislativa Valéria Delav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echia, a contar do mês de março deste ano </w:t>
            </w:r>
            <w:r w:rsidR="000921F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foi escolhida como representante do Poder Legislativo no Conselho de Desenvolvimento Agropecuário de Tapejara (CONDAGRO);</w:t>
            </w:r>
          </w:p>
          <w:p w:rsidR="005200C4" w:rsidRPr="00EE046A" w:rsidRDefault="005200C4" w:rsidP="00ED10D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9548A" w:rsidRDefault="0029548A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921F8" w:rsidRPr="009C665A" w:rsidRDefault="000921F8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5200C4" w:rsidRPr="009C665A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C58B1" w:rsidRDefault="005200C4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 w:rsidRPr="009C665A"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493E89" w:rsidRDefault="00493E89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Despacho nº 003/2021;</w:t>
            </w:r>
          </w:p>
          <w:p w:rsidR="00436B6F" w:rsidRDefault="00436B6F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Ofício nº 027/2021 da APAE de Tapejara;</w:t>
            </w:r>
          </w:p>
          <w:p w:rsidR="00CE36F0" w:rsidRDefault="00CE36F0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Ofício nº 010/2021;</w:t>
            </w:r>
          </w:p>
          <w:p w:rsidR="00CE36F0" w:rsidRDefault="00CE36F0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Ofício nº 256/2021 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Acisat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22EF" w:rsidRPr="009C665A" w:rsidRDefault="00C122EF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Projeto de Lei do Executivo nº 016/2021;</w:t>
            </w:r>
          </w:p>
          <w:p w:rsidR="005200C4" w:rsidRPr="009C665A" w:rsidRDefault="003C58B1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039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Default="003C58B1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040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42CB9" w:rsidRPr="00E42CB9" w:rsidRDefault="00E42CB9" w:rsidP="00E42CB9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041</w:t>
            </w:r>
            <w:r w:rsidRPr="00E42CB9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42CB9" w:rsidRPr="00E42CB9" w:rsidRDefault="00E42CB9" w:rsidP="00E42CB9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042</w:t>
            </w:r>
            <w:r w:rsidRPr="00E42CB9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42CB9" w:rsidRPr="00E42CB9" w:rsidRDefault="00E42CB9" w:rsidP="00E42CB9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043</w:t>
            </w:r>
            <w:r w:rsidRPr="00E42CB9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Default="00E42CB9" w:rsidP="00E42CB9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044</w:t>
            </w:r>
            <w:r w:rsidRPr="00E42CB9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52191" w:rsidRDefault="00E52191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6B90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6B90" w:rsidRPr="009C665A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que faça a leitura da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matéria</w:t>
            </w:r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  <w:p w:rsidR="005200C4" w:rsidRPr="009C665A" w:rsidRDefault="005200C4" w:rsidP="00003E1C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200C4" w:rsidRPr="009C665A" w:rsidTr="00003E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A1A7A" w:rsidRDefault="005200C4" w:rsidP="00CD581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1A1A7A" w:rsidRPr="001A1A7A" w:rsidRDefault="001A1A7A" w:rsidP="00003E1C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A1A7A" w:rsidRPr="001A1A7A" w:rsidRDefault="001A1A7A" w:rsidP="001A1A7A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615C75" w:rsidRDefault="005200C4" w:rsidP="00811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615C75">
              <w:rPr>
                <w:rFonts w:ascii="Times New Roman" w:hAnsi="Times New Roman"/>
                <w:b/>
                <w:sz w:val="24"/>
                <w:szCs w:val="24"/>
              </w:rPr>
              <w:t xml:space="preserve">o Projeto de Lei do Executivo nº 015/2021. </w:t>
            </w:r>
            <w:r w:rsidR="00615C75" w:rsidRPr="00615C75">
              <w:rPr>
                <w:rFonts w:ascii="Times New Roman" w:hAnsi="Times New Roman"/>
                <w:sz w:val="24"/>
                <w:szCs w:val="24"/>
              </w:rPr>
              <w:t>Estabelece condições para pagamento do IPTU, taxa de coleta de Lixo e taxa de expediente constante nos carnês do IPTU 2021, referente ao exercício de 2021.</w:t>
            </w:r>
            <w:r w:rsidR="00C7520B" w:rsidRPr="00615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0C4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5200C4" w:rsidRPr="00AD79DC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Como mais nenhum vereador deseja fazer uso da palavra </w:t>
            </w:r>
            <w:r w:rsidR="00C752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</w:t>
            </w:r>
            <w:r w:rsidR="00615C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oco em votação a Indicação nº 01</w:t>
            </w:r>
            <w:r w:rsidR="00C752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5/2021;</w:t>
            </w:r>
          </w:p>
          <w:p w:rsidR="005200C4" w:rsidRPr="00AD79DC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-Vereadores favoráveis permaneçam como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estão contrários se manifestem.</w:t>
            </w:r>
          </w:p>
          <w:p w:rsidR="005200C4" w:rsidRPr="009C665A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-Aprovado por...</w:t>
            </w:r>
          </w:p>
          <w:p w:rsidR="005200C4" w:rsidRPr="009C665A" w:rsidRDefault="005200C4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 w:rsidR="0028602B">
              <w:rPr>
                <w:rFonts w:ascii="Times New Roman" w:hAnsi="Times New Roman"/>
                <w:sz w:val="24"/>
                <w:szCs w:val="24"/>
              </w:rPr>
              <w:t>------</w:t>
            </w:r>
          </w:p>
          <w:p w:rsidR="005200C4" w:rsidRPr="000A47B5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Em discussão </w:t>
            </w:r>
            <w:r w:rsidR="000A47B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8602B">
              <w:rPr>
                <w:rFonts w:ascii="Times New Roman" w:hAnsi="Times New Roman"/>
                <w:b/>
                <w:sz w:val="24"/>
                <w:szCs w:val="24"/>
              </w:rPr>
              <w:t xml:space="preserve"> Indicação </w:t>
            </w:r>
            <w:r w:rsidR="000A47B5">
              <w:rPr>
                <w:rFonts w:ascii="Times New Roman" w:hAnsi="Times New Roman"/>
                <w:b/>
                <w:sz w:val="24"/>
                <w:szCs w:val="24"/>
              </w:rPr>
              <w:t>nº 018/2021 de autoria do Vereador Edson Luiz Dalla Costa (PP).</w:t>
            </w:r>
            <w:r w:rsidR="000A47B5">
              <w:t xml:space="preserve"> </w:t>
            </w:r>
            <w:r w:rsidR="000A47B5" w:rsidRPr="000A47B5">
              <w:rPr>
                <w:rFonts w:ascii="Times New Roman" w:hAnsi="Times New Roman"/>
                <w:sz w:val="24"/>
                <w:szCs w:val="24"/>
              </w:rPr>
              <w:t>Sugere ao Poder Executivo Municipal, que faça a</w:t>
            </w:r>
            <w:r w:rsidR="00E15752">
              <w:rPr>
                <w:rFonts w:ascii="Times New Roman" w:hAnsi="Times New Roman"/>
                <w:sz w:val="24"/>
                <w:szCs w:val="24"/>
              </w:rPr>
              <w:t xml:space="preserve"> concessão de água da Linha Quatro</w:t>
            </w:r>
            <w:r w:rsidR="000A47B5" w:rsidRPr="000A47B5">
              <w:rPr>
                <w:rFonts w:ascii="Times New Roman" w:hAnsi="Times New Roman"/>
                <w:sz w:val="24"/>
                <w:szCs w:val="24"/>
              </w:rPr>
              <w:t xml:space="preserve"> até a Associação Tapejarense de Aeromodelismo (ATAERO).</w:t>
            </w:r>
          </w:p>
          <w:p w:rsidR="005200C4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5200C4" w:rsidRPr="009C665A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Como mais nenhum vereador deseja fazer uso da palavra colo</w:t>
            </w:r>
            <w:r w:rsidR="000A4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 em votação a Indicação nº 018</w:t>
            </w:r>
            <w:r w:rsidR="002860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/2021.</w:t>
            </w:r>
          </w:p>
          <w:p w:rsidR="005200C4" w:rsidRDefault="005200C4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8602B" w:rsidRDefault="005200C4" w:rsidP="00003E1C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28602B" w:rsidRPr="009C665A" w:rsidRDefault="0028602B" w:rsidP="00003E1C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602B" w:rsidRDefault="00652094" w:rsidP="000B0BB5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0B0BB5">
              <w:rPr>
                <w:rFonts w:ascii="Times New Roman" w:hAnsi="Times New Roman"/>
                <w:b/>
                <w:sz w:val="24"/>
                <w:szCs w:val="24"/>
              </w:rPr>
              <w:t xml:space="preserve">Em discussão a </w:t>
            </w:r>
            <w:r w:rsidR="0028602B">
              <w:rPr>
                <w:rFonts w:ascii="Times New Roman" w:hAnsi="Times New Roman"/>
                <w:b/>
                <w:sz w:val="24"/>
                <w:szCs w:val="24"/>
              </w:rPr>
              <w:t xml:space="preserve">Indicação </w:t>
            </w:r>
            <w:r w:rsidR="000B0BB5">
              <w:rPr>
                <w:rFonts w:ascii="Times New Roman" w:hAnsi="Times New Roman"/>
                <w:b/>
                <w:sz w:val="24"/>
                <w:szCs w:val="24"/>
              </w:rPr>
              <w:t>nº 019/2021 de autoria do Vereador Edson Luiz Dalla Costa (PP).</w:t>
            </w:r>
          </w:p>
          <w:p w:rsidR="000B0BB5" w:rsidRDefault="000B0BB5" w:rsidP="000B0BB5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B5">
              <w:rPr>
                <w:rFonts w:ascii="Times New Roman" w:hAnsi="Times New Roman"/>
                <w:sz w:val="24"/>
                <w:szCs w:val="24"/>
              </w:rPr>
              <w:t xml:space="preserve">Sugere ao Poder Executivo Municipal, que sejam instaladas câmeras de vigilância no Parque Municipal Ângelo Eugênio </w:t>
            </w:r>
            <w:proofErr w:type="spellStart"/>
            <w:r w:rsidRPr="000B0BB5">
              <w:rPr>
                <w:rFonts w:ascii="Times New Roman" w:hAnsi="Times New Roman"/>
                <w:sz w:val="24"/>
                <w:szCs w:val="24"/>
              </w:rPr>
              <w:t>Dametto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0BB5" w:rsidRPr="0028602B" w:rsidRDefault="000B0BB5" w:rsidP="000B0BB5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0B0BB5">
              <w:rPr>
                <w:rFonts w:ascii="Times New Roman" w:hAnsi="Times New Roman"/>
                <w:sz w:val="24"/>
                <w:szCs w:val="24"/>
              </w:rPr>
              <w:t>co em votação a Indicação nº 019</w:t>
            </w:r>
            <w:r w:rsidRPr="0028602B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8602B" w:rsidRPr="009C665A" w:rsidRDefault="0028602B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182F37" w:rsidRDefault="0028602B" w:rsidP="00182F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B23A92" w:rsidRPr="00510166" w:rsidRDefault="00182F3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</w:t>
            </w:r>
            <w:r w:rsidR="00510166">
              <w:rPr>
                <w:rFonts w:ascii="Times New Roman" w:hAnsi="Times New Roman"/>
                <w:b/>
                <w:sz w:val="24"/>
                <w:szCs w:val="24"/>
              </w:rPr>
              <w:t xml:space="preserve">020/2021 de autoria do Vereador Josemar </w:t>
            </w:r>
            <w:proofErr w:type="spellStart"/>
            <w:r w:rsidR="00510166">
              <w:rPr>
                <w:rFonts w:ascii="Times New Roman" w:hAnsi="Times New Roman"/>
                <w:b/>
                <w:sz w:val="24"/>
                <w:szCs w:val="24"/>
              </w:rPr>
              <w:t>Stefani</w:t>
            </w:r>
            <w:proofErr w:type="spellEnd"/>
            <w:r w:rsidR="00510166">
              <w:rPr>
                <w:rFonts w:ascii="Times New Roman" w:hAnsi="Times New Roman"/>
                <w:b/>
                <w:sz w:val="24"/>
                <w:szCs w:val="24"/>
              </w:rPr>
              <w:t xml:space="preserve"> (PDT). </w:t>
            </w:r>
            <w:r w:rsidR="00510166" w:rsidRPr="00510166">
              <w:rPr>
                <w:rFonts w:ascii="Times New Roman" w:hAnsi="Times New Roman"/>
                <w:sz w:val="24"/>
                <w:szCs w:val="24"/>
              </w:rPr>
              <w:t>Sugere que o Poder Executivo Municipal</w:t>
            </w:r>
            <w:r w:rsidR="00510166">
              <w:rPr>
                <w:rFonts w:ascii="Times New Roman" w:hAnsi="Times New Roman"/>
                <w:sz w:val="24"/>
                <w:szCs w:val="24"/>
              </w:rPr>
              <w:t xml:space="preserve">, através do setor competente, a realização de melhorias na Praça Lucélia </w:t>
            </w:r>
            <w:proofErr w:type="spellStart"/>
            <w:r w:rsidR="00510166">
              <w:rPr>
                <w:rFonts w:ascii="Times New Roman" w:hAnsi="Times New Roman"/>
                <w:sz w:val="24"/>
                <w:szCs w:val="24"/>
              </w:rPr>
              <w:t>Poletto</w:t>
            </w:r>
            <w:proofErr w:type="spellEnd"/>
            <w:r w:rsidR="00510166">
              <w:rPr>
                <w:rFonts w:ascii="Times New Roman" w:hAnsi="Times New Roman"/>
                <w:sz w:val="24"/>
                <w:szCs w:val="24"/>
              </w:rPr>
              <w:t>. Pois, a mesma está com diversos bancos e placas quebrados, a grama está em péssimas condições em diversos pontos, as portas dos banheiros estão visivelmente deterioradas, dentre outros problemas.</w:t>
            </w:r>
          </w:p>
          <w:p w:rsidR="005200C4" w:rsidRPr="004E50BE" w:rsidRDefault="00182F3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200C4" w:rsidRPr="004E50BE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>Como mais nenhum vereador deseja fazer uso da palavra c</w:t>
            </w:r>
            <w:r w:rsidR="00182F37">
              <w:rPr>
                <w:rFonts w:ascii="Times New Roman" w:hAnsi="Times New Roman"/>
                <w:sz w:val="24"/>
                <w:szCs w:val="24"/>
              </w:rPr>
              <w:t>olo</w:t>
            </w:r>
            <w:r w:rsidR="00510166">
              <w:rPr>
                <w:rFonts w:ascii="Times New Roman" w:hAnsi="Times New Roman"/>
                <w:sz w:val="24"/>
                <w:szCs w:val="24"/>
              </w:rPr>
              <w:t>co em votação A Indicação nº 020</w:t>
            </w:r>
            <w:r w:rsidR="00182F37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  <w:p w:rsidR="00653141" w:rsidRPr="00653141" w:rsidRDefault="00E852B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Em discussão a Indicação nº</w:t>
            </w:r>
            <w:r w:rsidR="00653141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="00027ECA">
              <w:rPr>
                <w:rFonts w:ascii="Times New Roman" w:hAnsi="Times New Roman"/>
                <w:b/>
                <w:sz w:val="24"/>
                <w:szCs w:val="24"/>
              </w:rPr>
              <w:t xml:space="preserve">21/2021 de autoria do Vereado Altamir Galvão </w:t>
            </w:r>
            <w:proofErr w:type="spellStart"/>
            <w:r w:rsidR="00027ECA">
              <w:rPr>
                <w:rFonts w:ascii="Times New Roman" w:hAnsi="Times New Roman"/>
                <w:b/>
                <w:sz w:val="24"/>
                <w:szCs w:val="24"/>
              </w:rPr>
              <w:t>waltrick</w:t>
            </w:r>
            <w:proofErr w:type="spellEnd"/>
            <w:r w:rsidR="00027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3141">
              <w:rPr>
                <w:rFonts w:ascii="Times New Roman" w:hAnsi="Times New Roman"/>
                <w:b/>
                <w:sz w:val="24"/>
                <w:szCs w:val="24"/>
              </w:rPr>
              <w:t xml:space="preserve">do </w:t>
            </w:r>
            <w:bookmarkStart w:id="1" w:name="_GoBack"/>
            <w:bookmarkEnd w:id="1"/>
            <w:r w:rsidR="00027ECA">
              <w:rPr>
                <w:rFonts w:ascii="Times New Roman" w:hAnsi="Times New Roman"/>
                <w:b/>
                <w:sz w:val="24"/>
                <w:szCs w:val="24"/>
              </w:rPr>
              <w:t xml:space="preserve">MDB </w:t>
            </w:r>
            <w:r w:rsidR="00027ECA">
              <w:rPr>
                <w:rFonts w:ascii="Times New Roman" w:hAnsi="Times New Roman"/>
                <w:sz w:val="24"/>
                <w:szCs w:val="24"/>
              </w:rPr>
              <w:t xml:space="preserve">junto com as bancadas do </w:t>
            </w:r>
            <w:r w:rsidR="00027ECA" w:rsidRPr="00027ECA">
              <w:rPr>
                <w:rFonts w:ascii="Times New Roman" w:hAnsi="Times New Roman"/>
                <w:b/>
                <w:sz w:val="24"/>
                <w:szCs w:val="24"/>
              </w:rPr>
              <w:t>MDB</w:t>
            </w:r>
            <w:r w:rsidR="00027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141">
              <w:rPr>
                <w:rFonts w:ascii="Times New Roman" w:hAnsi="Times New Roman"/>
                <w:b/>
                <w:sz w:val="24"/>
                <w:szCs w:val="24"/>
              </w:rPr>
              <w:t>e Cidadania.</w:t>
            </w:r>
            <w:r w:rsidR="00653141">
              <w:t xml:space="preserve"> </w:t>
            </w:r>
            <w:r w:rsidR="00653141" w:rsidRPr="00653141">
              <w:rPr>
                <w:rFonts w:ascii="Times New Roman" w:hAnsi="Times New Roman"/>
                <w:sz w:val="24"/>
                <w:szCs w:val="24"/>
              </w:rPr>
              <w:t>Sugere que o Poder Executivo Municipal, através do setor competente, providencie a recolocação/instalação das placas indicativas com os nomes e distâncias entre as Comunidades do Interior”.</w:t>
            </w:r>
          </w:p>
          <w:p w:rsidR="005200C4" w:rsidRPr="004E50BE" w:rsidRDefault="00E852B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00C4"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653141">
              <w:rPr>
                <w:rFonts w:ascii="Times New Roman" w:hAnsi="Times New Roman"/>
                <w:sz w:val="24"/>
                <w:szCs w:val="24"/>
              </w:rPr>
              <w:t>co em votação a Indicação nº 021</w:t>
            </w:r>
            <w:r w:rsidR="00266257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------------------------------------------------------------------------------------------------------------------------</w:t>
            </w:r>
          </w:p>
          <w:p w:rsidR="00786F1B" w:rsidRPr="00786F1B" w:rsidRDefault="0026625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</w:t>
            </w:r>
            <w:r w:rsidR="00786F1B">
              <w:rPr>
                <w:rFonts w:ascii="Times New Roman" w:hAnsi="Times New Roman"/>
                <w:b/>
                <w:sz w:val="24"/>
                <w:szCs w:val="24"/>
              </w:rPr>
              <w:t>023/2021 de autoria das bancadas do MDB e Cidadania.</w:t>
            </w:r>
            <w:r w:rsidR="00786F1B">
              <w:t xml:space="preserve"> </w:t>
            </w:r>
            <w:r w:rsidR="00786F1B" w:rsidRPr="00786F1B">
              <w:rPr>
                <w:rFonts w:ascii="Times New Roman" w:hAnsi="Times New Roman"/>
                <w:sz w:val="24"/>
                <w:szCs w:val="24"/>
              </w:rPr>
              <w:t>Sugerem que o Poder Executivo Municipal, através dos setores competentes, reinicie o mais breve possível as obras e projetos que estavam em andamento no governo anterior e for</w:t>
            </w:r>
            <w:r w:rsidR="00EB7D38">
              <w:rPr>
                <w:rFonts w:ascii="Times New Roman" w:hAnsi="Times New Roman"/>
                <w:sz w:val="24"/>
                <w:szCs w:val="24"/>
              </w:rPr>
              <w:t>am paralisadas no governo atual</w:t>
            </w:r>
            <w:r w:rsidR="00DE7B7F">
              <w:rPr>
                <w:rFonts w:ascii="Times New Roman" w:hAnsi="Times New Roman"/>
                <w:sz w:val="24"/>
                <w:szCs w:val="24"/>
              </w:rPr>
              <w:t xml:space="preserve"> Tais como</w:t>
            </w:r>
            <w:r w:rsidR="00DE7B7F" w:rsidRPr="00DE7B7F">
              <w:rPr>
                <w:rFonts w:ascii="Times New Roman" w:hAnsi="Times New Roman"/>
                <w:sz w:val="24"/>
                <w:szCs w:val="24"/>
              </w:rPr>
              <w:t xml:space="preserve">: A perimetral, os dois trevos (CTG e saída para Água Santa), Avenida 7 de Setembro, pavimentação nas ruas; Laurindo </w:t>
            </w:r>
            <w:proofErr w:type="spellStart"/>
            <w:r w:rsidR="00DE7B7F" w:rsidRPr="00DE7B7F">
              <w:rPr>
                <w:rFonts w:ascii="Times New Roman" w:hAnsi="Times New Roman"/>
                <w:sz w:val="24"/>
                <w:szCs w:val="24"/>
              </w:rPr>
              <w:t>Cavichioli</w:t>
            </w:r>
            <w:proofErr w:type="spellEnd"/>
            <w:r w:rsidR="00DE7B7F" w:rsidRPr="00DE7B7F">
              <w:rPr>
                <w:rFonts w:ascii="Times New Roman" w:hAnsi="Times New Roman"/>
                <w:sz w:val="24"/>
                <w:szCs w:val="24"/>
              </w:rPr>
              <w:t xml:space="preserve">, Manoel Teixeira, Eliseu </w:t>
            </w:r>
            <w:proofErr w:type="spellStart"/>
            <w:r w:rsidR="00DE7B7F" w:rsidRPr="00DE7B7F">
              <w:rPr>
                <w:rFonts w:ascii="Times New Roman" w:hAnsi="Times New Roman"/>
                <w:sz w:val="24"/>
                <w:szCs w:val="24"/>
              </w:rPr>
              <w:t>Rech</w:t>
            </w:r>
            <w:proofErr w:type="spellEnd"/>
            <w:r w:rsidR="00DE7B7F" w:rsidRPr="00DE7B7F">
              <w:rPr>
                <w:rFonts w:ascii="Times New Roman" w:hAnsi="Times New Roman"/>
                <w:sz w:val="24"/>
                <w:szCs w:val="24"/>
              </w:rPr>
              <w:t>, Osório da Silveira e 9 de agosto.  Projeto das Câmeras de Vídeo Monitoramento e Projeto de Instalação de Ilum</w:t>
            </w:r>
            <w:r w:rsidR="00DE7B7F">
              <w:rPr>
                <w:rFonts w:ascii="Times New Roman" w:hAnsi="Times New Roman"/>
                <w:sz w:val="24"/>
                <w:szCs w:val="24"/>
              </w:rPr>
              <w:t>inação de Led nas vias públicas</w:t>
            </w:r>
            <w:r w:rsidR="00786F1B" w:rsidRPr="00786F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coloc</w:t>
            </w:r>
            <w:r w:rsidR="00786F1B">
              <w:rPr>
                <w:rFonts w:ascii="Times New Roman" w:hAnsi="Times New Roman"/>
                <w:sz w:val="24"/>
                <w:szCs w:val="24"/>
              </w:rPr>
              <w:t>o em votação a Indicação nº 023</w:t>
            </w:r>
            <w:r w:rsidR="00266257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266257" w:rsidRDefault="00700D10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00D10" w:rsidRPr="00700D10" w:rsidRDefault="00700D10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10">
              <w:rPr>
                <w:rFonts w:ascii="Times New Roman" w:hAnsi="Times New Roman"/>
                <w:b/>
                <w:sz w:val="24"/>
                <w:szCs w:val="24"/>
              </w:rPr>
              <w:t>- Em discussão a Indicação nº 031/2021 de autoria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do Vereador Josemar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Stefani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(PDT). </w:t>
            </w:r>
            <w:r w:rsidRPr="00700D10">
              <w:rPr>
                <w:rFonts w:ascii="Times New Roman" w:hAnsi="Times New Roman"/>
                <w:sz w:val="24"/>
                <w:szCs w:val="24"/>
              </w:rPr>
              <w:t>Sugere que o Poder Executivo Municipal, através do setor competente, que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seja realizada a substituição </w:t>
            </w:r>
            <w:r w:rsidRPr="00700D10">
              <w:rPr>
                <w:rFonts w:ascii="Times New Roman" w:hAnsi="Times New Roman"/>
                <w:sz w:val="24"/>
                <w:szCs w:val="24"/>
              </w:rPr>
              <w:t>de uma Lâmpada queimada  em um poste de iluminação no Bairro São Paulo, entre  Rua Alberto Pasqualini esquina com  a Rua Armando Annes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0D10" w:rsidRPr="00700D10" w:rsidRDefault="00700D10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10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700D10" w:rsidRPr="00700D10" w:rsidRDefault="00700D10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10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031</w:t>
            </w:r>
            <w:r w:rsidRPr="00700D10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700D10" w:rsidRPr="00700D10" w:rsidRDefault="00700D10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10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700D10" w:rsidRDefault="00700D10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10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E80D8C" w:rsidRDefault="00E80D8C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E80D8C" w:rsidRDefault="00E80D8C" w:rsidP="00E80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D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Em discussão a Indicação nº 032</w:t>
            </w:r>
            <w:r w:rsidRPr="00E80D8C">
              <w:rPr>
                <w:rFonts w:ascii="Times New Roman" w:hAnsi="Times New Roman"/>
                <w:b/>
                <w:sz w:val="24"/>
                <w:szCs w:val="24"/>
              </w:rPr>
              <w:t>/2021 de aut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oria do Vereador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 w:rsidRPr="00E80D8C">
              <w:rPr>
                <w:rFonts w:ascii="Times New Roman" w:hAnsi="Times New Roman"/>
                <w:b/>
                <w:sz w:val="24"/>
                <w:szCs w:val="24"/>
              </w:rPr>
              <w:t xml:space="preserve"> (PDT</w:t>
            </w:r>
            <w:r w:rsidRPr="00E80D8C">
              <w:rPr>
                <w:rFonts w:ascii="Times New Roman" w:hAnsi="Times New Roman"/>
                <w:sz w:val="24"/>
                <w:szCs w:val="24"/>
              </w:rPr>
              <w:t>). Sugere que o Poder Executivo Municipal, através do setor competente, que o departamento de compras adquira, quando necessário, lâmpadas de Led para a substituição gradativa da iluminação pública.</w:t>
            </w:r>
          </w:p>
          <w:p w:rsidR="00E80D8C" w:rsidRPr="00E80D8C" w:rsidRDefault="00E80D8C" w:rsidP="00E80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D8C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E80D8C" w:rsidRPr="00E80D8C" w:rsidRDefault="00E80D8C" w:rsidP="00E80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D8C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032</w:t>
            </w:r>
            <w:r w:rsidRPr="00E80D8C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E80D8C" w:rsidRPr="00E80D8C" w:rsidRDefault="00E80D8C" w:rsidP="00E80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D8C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E80D8C" w:rsidRDefault="00E80D8C" w:rsidP="00E80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D8C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E80D8C" w:rsidRPr="004E50BE" w:rsidRDefault="00E80D8C" w:rsidP="00700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496B9D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5200C4" w:rsidRPr="005A19BE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66257" w:rsidRDefault="00266257" w:rsidP="00003E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Pela ordem, o primeiro a faz</w:t>
            </w:r>
            <w:r w:rsidR="0096650A">
              <w:rPr>
                <w:rFonts w:ascii="Times New Roman" w:hAnsi="Times New Roman"/>
                <w:sz w:val="24"/>
                <w:szCs w:val="24"/>
              </w:rPr>
              <w:t>er uso da palavra é o Vereador: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José Marcos Sutil, Josemar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Stefani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Rafael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Menegaz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Edson Luiz Dalla Costa,</w:t>
            </w:r>
            <w:r w:rsidR="00900045">
              <w:rPr>
                <w:rFonts w:ascii="Times New Roman" w:hAnsi="Times New Roman"/>
                <w:sz w:val="24"/>
                <w:szCs w:val="24"/>
              </w:rPr>
              <w:t xml:space="preserve"> Maeli </w:t>
            </w:r>
            <w:proofErr w:type="spellStart"/>
            <w:r w:rsidR="00900045">
              <w:rPr>
                <w:rFonts w:ascii="Times New Roman" w:hAnsi="Times New Roman"/>
                <w:sz w:val="24"/>
                <w:szCs w:val="24"/>
              </w:rPr>
              <w:t>Brunetto</w:t>
            </w:r>
            <w:proofErr w:type="spellEnd"/>
            <w:r w:rsidR="0090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0045">
              <w:rPr>
                <w:rFonts w:ascii="Times New Roman" w:hAnsi="Times New Roman"/>
                <w:sz w:val="24"/>
                <w:szCs w:val="24"/>
              </w:rPr>
              <w:t>Cerezolli</w:t>
            </w:r>
            <w:proofErr w:type="spellEnd"/>
            <w:r w:rsidR="0090004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Adriana Bueno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Artuzi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Altamir Galvão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Waltrich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Josué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Girardi</w:t>
            </w:r>
            <w:proofErr w:type="spellEnd"/>
            <w:r w:rsidR="0096650A">
              <w:rPr>
                <w:rFonts w:ascii="Times New Roman" w:hAnsi="Times New Roman"/>
                <w:sz w:val="24"/>
                <w:szCs w:val="24"/>
              </w:rPr>
              <w:t xml:space="preserve">, Celso </w:t>
            </w:r>
            <w:proofErr w:type="spellStart"/>
            <w:r w:rsidR="0096650A">
              <w:rPr>
                <w:rFonts w:ascii="Times New Roman" w:hAnsi="Times New Roman"/>
                <w:sz w:val="24"/>
                <w:szCs w:val="24"/>
              </w:rPr>
              <w:t>Piffer</w:t>
            </w:r>
            <w:proofErr w:type="spellEnd"/>
            <w:r w:rsidR="007D45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D454F">
              <w:rPr>
                <w:rFonts w:ascii="Times New Roman" w:hAnsi="Times New Roman"/>
                <w:sz w:val="24"/>
                <w:szCs w:val="24"/>
              </w:rPr>
              <w:t>Déberton</w:t>
            </w:r>
            <w:proofErr w:type="spellEnd"/>
            <w:r w:rsidR="007D4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454F">
              <w:rPr>
                <w:rFonts w:ascii="Times New Roman" w:hAnsi="Times New Roman"/>
                <w:sz w:val="24"/>
                <w:szCs w:val="24"/>
              </w:rPr>
              <w:t>Fracaro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 xml:space="preserve"> e Carlos Eduardo de Oliveira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Pr="007D454F" w:rsidRDefault="005200C4" w:rsidP="007D454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PERMANECEM EM PAUTA</w:t>
            </w:r>
          </w:p>
          <w:p w:rsidR="005200C4" w:rsidRPr="009C665A" w:rsidRDefault="005200C4" w:rsidP="00701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 w:rsidR="0028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02B" w:rsidRPr="00B23A92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  <w:r w:rsidR="0028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A26">
              <w:rPr>
                <w:rFonts w:ascii="Times New Roman" w:hAnsi="Times New Roman"/>
                <w:sz w:val="24"/>
                <w:szCs w:val="24"/>
              </w:rPr>
              <w:t xml:space="preserve">017, </w:t>
            </w:r>
            <w:r w:rsidR="00701167">
              <w:rPr>
                <w:rFonts w:ascii="Times New Roman" w:hAnsi="Times New Roman"/>
                <w:sz w:val="24"/>
                <w:szCs w:val="24"/>
              </w:rPr>
              <w:t xml:space="preserve">022, 023, 024, 025, </w:t>
            </w:r>
            <w:r w:rsidR="006F7CEC">
              <w:rPr>
                <w:rFonts w:ascii="Times New Roman" w:hAnsi="Times New Roman"/>
                <w:sz w:val="24"/>
                <w:szCs w:val="24"/>
              </w:rPr>
              <w:t>0</w:t>
            </w:r>
            <w:r w:rsidR="006E2A26">
              <w:rPr>
                <w:rFonts w:ascii="Times New Roman" w:hAnsi="Times New Roman"/>
                <w:sz w:val="24"/>
                <w:szCs w:val="24"/>
              </w:rPr>
              <w:t>26, 027, 028, 029, 030,</w:t>
            </w:r>
            <w:r w:rsidR="00B23A92">
              <w:rPr>
                <w:rFonts w:ascii="Times New Roman" w:hAnsi="Times New Roman"/>
                <w:sz w:val="24"/>
                <w:szCs w:val="24"/>
              </w:rPr>
              <w:t xml:space="preserve"> 034, 035, 036, 037,</w:t>
            </w:r>
            <w:r w:rsidR="006E2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A92">
              <w:rPr>
                <w:rFonts w:ascii="Times New Roman" w:hAnsi="Times New Roman"/>
                <w:sz w:val="24"/>
                <w:szCs w:val="24"/>
              </w:rPr>
              <w:t>038, 039,</w:t>
            </w:r>
            <w:r w:rsidR="006E2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81A">
              <w:rPr>
                <w:rFonts w:ascii="Times New Roman" w:hAnsi="Times New Roman"/>
                <w:sz w:val="24"/>
                <w:szCs w:val="24"/>
              </w:rPr>
              <w:t>040,</w:t>
            </w:r>
            <w:r w:rsidR="00E15752">
              <w:rPr>
                <w:rFonts w:ascii="Times New Roman" w:hAnsi="Times New Roman"/>
                <w:sz w:val="24"/>
                <w:szCs w:val="24"/>
              </w:rPr>
              <w:t xml:space="preserve"> 041</w:t>
            </w:r>
            <w:r w:rsidR="00702ACC">
              <w:rPr>
                <w:rFonts w:ascii="Times New Roman" w:hAnsi="Times New Roman"/>
                <w:sz w:val="24"/>
                <w:szCs w:val="24"/>
              </w:rPr>
              <w:t xml:space="preserve"> 042 ,043, 044/2021.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Encerro a presente Sessão e convoco os Senhores Vereadores para </w:t>
            </w:r>
            <w:r>
              <w:rPr>
                <w:rFonts w:ascii="Times New Roman" w:hAnsi="Times New Roman"/>
                <w:sz w:val="24"/>
                <w:szCs w:val="24"/>
              </w:rPr>
              <w:t>próxima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Sessão Ordinária do ano </w:t>
            </w:r>
            <w:r w:rsidR="00B23A92">
              <w:rPr>
                <w:rFonts w:ascii="Times New Roman" w:hAnsi="Times New Roman"/>
                <w:sz w:val="24"/>
                <w:szCs w:val="24"/>
              </w:rPr>
              <w:t xml:space="preserve">que se realizará no dia </w:t>
            </w:r>
            <w:r w:rsidR="0096650A">
              <w:rPr>
                <w:rFonts w:ascii="Times New Roman" w:hAnsi="Times New Roman"/>
                <w:sz w:val="24"/>
                <w:szCs w:val="24"/>
              </w:rPr>
              <w:t>1</w:t>
            </w:r>
            <w:r w:rsidR="00B23A92">
              <w:rPr>
                <w:rFonts w:ascii="Times New Roman" w:hAnsi="Times New Roman"/>
                <w:sz w:val="24"/>
                <w:szCs w:val="24"/>
              </w:rPr>
              <w:t>5</w:t>
            </w:r>
            <w:r w:rsidR="0096650A">
              <w:rPr>
                <w:rFonts w:ascii="Times New Roman" w:hAnsi="Times New Roman"/>
                <w:sz w:val="24"/>
                <w:szCs w:val="24"/>
              </w:rPr>
              <w:t>/03</w:t>
            </w:r>
            <w:r>
              <w:rPr>
                <w:rFonts w:ascii="Times New Roman" w:hAnsi="Times New Roman"/>
                <w:sz w:val="24"/>
                <w:szCs w:val="24"/>
              </w:rPr>
              <w:t>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, às 20 horas. Tenham todos uma boa noite e uma ótima semana.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00C4" w:rsidRPr="009C665A" w:rsidRDefault="005200C4" w:rsidP="005200C4">
      <w:pPr>
        <w:rPr>
          <w:rFonts w:ascii="Times New Roman" w:hAnsi="Times New Roman"/>
          <w:sz w:val="24"/>
          <w:szCs w:val="24"/>
        </w:rPr>
      </w:pPr>
    </w:p>
    <w:p w:rsidR="005200C4" w:rsidRPr="009C665A" w:rsidRDefault="005200C4" w:rsidP="005200C4">
      <w:pPr>
        <w:rPr>
          <w:rFonts w:ascii="Times New Roman" w:hAnsi="Times New Roman"/>
          <w:sz w:val="24"/>
          <w:szCs w:val="24"/>
        </w:rPr>
      </w:pPr>
    </w:p>
    <w:p w:rsidR="005200C4" w:rsidRDefault="005200C4" w:rsidP="005200C4"/>
    <w:p w:rsidR="005200C4" w:rsidRDefault="005200C4" w:rsidP="005200C4"/>
    <w:p w:rsidR="00821604" w:rsidRDefault="00821604"/>
    <w:sectPr w:rsidR="00821604" w:rsidSect="004323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C4"/>
    <w:rsid w:val="00023D51"/>
    <w:rsid w:val="00027ECA"/>
    <w:rsid w:val="000725B3"/>
    <w:rsid w:val="000921F8"/>
    <w:rsid w:val="000A47B5"/>
    <w:rsid w:val="000B0BB5"/>
    <w:rsid w:val="00154898"/>
    <w:rsid w:val="00182F37"/>
    <w:rsid w:val="001A1A7A"/>
    <w:rsid w:val="001B3DE6"/>
    <w:rsid w:val="00266257"/>
    <w:rsid w:val="002725B3"/>
    <w:rsid w:val="0027720B"/>
    <w:rsid w:val="00283635"/>
    <w:rsid w:val="0028602B"/>
    <w:rsid w:val="0029548A"/>
    <w:rsid w:val="0033132F"/>
    <w:rsid w:val="003802A0"/>
    <w:rsid w:val="003C58B1"/>
    <w:rsid w:val="00436B6F"/>
    <w:rsid w:val="00493E89"/>
    <w:rsid w:val="004A2C43"/>
    <w:rsid w:val="004A3269"/>
    <w:rsid w:val="00510166"/>
    <w:rsid w:val="005200C4"/>
    <w:rsid w:val="0053284A"/>
    <w:rsid w:val="00615C75"/>
    <w:rsid w:val="00652094"/>
    <w:rsid w:val="00653141"/>
    <w:rsid w:val="0066347D"/>
    <w:rsid w:val="006734A6"/>
    <w:rsid w:val="006855DD"/>
    <w:rsid w:val="006C6D88"/>
    <w:rsid w:val="006D50E5"/>
    <w:rsid w:val="006E0FA9"/>
    <w:rsid w:val="006E2A26"/>
    <w:rsid w:val="006F7CEC"/>
    <w:rsid w:val="00700D10"/>
    <w:rsid w:val="00701167"/>
    <w:rsid w:val="00702ACC"/>
    <w:rsid w:val="00786F1B"/>
    <w:rsid w:val="007B02E7"/>
    <w:rsid w:val="007D454F"/>
    <w:rsid w:val="008111E8"/>
    <w:rsid w:val="00821604"/>
    <w:rsid w:val="008D05C8"/>
    <w:rsid w:val="00900045"/>
    <w:rsid w:val="0096650A"/>
    <w:rsid w:val="00AB6B90"/>
    <w:rsid w:val="00B23A92"/>
    <w:rsid w:val="00BE5C33"/>
    <w:rsid w:val="00C122EF"/>
    <w:rsid w:val="00C4050E"/>
    <w:rsid w:val="00C7520B"/>
    <w:rsid w:val="00CC2516"/>
    <w:rsid w:val="00CD581A"/>
    <w:rsid w:val="00CE36F0"/>
    <w:rsid w:val="00DE7B7F"/>
    <w:rsid w:val="00E15752"/>
    <w:rsid w:val="00E42CB9"/>
    <w:rsid w:val="00E45FA9"/>
    <w:rsid w:val="00E52191"/>
    <w:rsid w:val="00E80D8C"/>
    <w:rsid w:val="00E852B7"/>
    <w:rsid w:val="00EB7D38"/>
    <w:rsid w:val="00ED10DE"/>
    <w:rsid w:val="00F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8B06-1B12-48D6-9E3D-E0CD763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0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2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8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27</cp:revision>
  <cp:lastPrinted>2021-03-08T19:16:00Z</cp:lastPrinted>
  <dcterms:created xsi:type="dcterms:W3CDTF">2021-03-05T17:38:00Z</dcterms:created>
  <dcterms:modified xsi:type="dcterms:W3CDTF">2021-03-09T03:36:00Z</dcterms:modified>
</cp:coreProperties>
</file>