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506550B9" w:rsidR="00890254" w:rsidRPr="003135D0" w:rsidRDefault="006B34C8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6F1BC0">
        <w:rPr>
          <w:rFonts w:ascii="Times New Roman" w:hAnsi="Times New Roman" w:cs="Times New Roman"/>
          <w:b/>
          <w:sz w:val="28"/>
          <w:szCs w:val="28"/>
        </w:rPr>
        <w:t>35</w:t>
      </w:r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02FD219B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3FEF4E6" w14:textId="6ED11E79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7DA63EC2" w:rsidR="00BE670F" w:rsidRDefault="00890254" w:rsidP="00BE670F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670F" w:rsidRPr="00BE670F">
        <w:rPr>
          <w:rFonts w:ascii="Times New Roman" w:hAnsi="Times New Roman" w:cs="Times New Roman"/>
          <w:b/>
          <w:sz w:val="24"/>
          <w:szCs w:val="24"/>
        </w:rPr>
        <w:t>JOSUÉ GIRARDI</w:t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BE670F" w:rsidRPr="00BE670F">
        <w:rPr>
          <w:rFonts w:ascii="Times New Roman" w:hAnsi="Times New Roman" w:cs="Times New Roman"/>
          <w:sz w:val="24"/>
          <w:szCs w:val="24"/>
        </w:rPr>
        <w:t>do 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180ACCAA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 xml:space="preserve">Que o nome do Senhor FAUSTINO MARCOLIN, seja incluído para designar nome de rua ou logradouro público. Segue em anexo o histórico da Senhora Faustino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Marcolin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5A475C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.</w:t>
      </w:r>
    </w:p>
    <w:p w14:paraId="2F7077B4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AD01CC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Nestes Termos</w:t>
      </w:r>
    </w:p>
    <w:p w14:paraId="702A9492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Pedimos Deferimento</w:t>
      </w:r>
    </w:p>
    <w:p w14:paraId="2C929E59" w14:textId="77777777" w:rsid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A1CEBD4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FD1992C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76EDE27B" w14:textId="77777777" w:rsid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29015E8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F167D0D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6A89">
        <w:rPr>
          <w:rFonts w:ascii="Times New Roman" w:hAnsi="Times New Roman" w:cs="Times New Roman"/>
          <w:sz w:val="24"/>
          <w:szCs w:val="24"/>
        </w:rPr>
        <w:t>Tapejara(</w:t>
      </w:r>
      <w:proofErr w:type="gramEnd"/>
      <w:r w:rsidRPr="00476A89">
        <w:rPr>
          <w:rFonts w:ascii="Times New Roman" w:hAnsi="Times New Roman" w:cs="Times New Roman"/>
          <w:sz w:val="24"/>
          <w:szCs w:val="24"/>
        </w:rPr>
        <w:t>RS), 11 de Novembro de 2024.</w:t>
      </w:r>
    </w:p>
    <w:p w14:paraId="3CC812A5" w14:textId="77777777" w:rsid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CA542B8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2802340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8D529E3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JOSUÉ GIRARDI</w:t>
      </w:r>
    </w:p>
    <w:p w14:paraId="54B4C8EC" w14:textId="77777777" w:rsidR="00476A89" w:rsidRPr="00476A89" w:rsidRDefault="00476A89" w:rsidP="00476A8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Vereador do PP</w:t>
      </w:r>
    </w:p>
    <w:p w14:paraId="368CEF4F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5B3C0D" w14:textId="4381D9F7" w:rsid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lastRenderedPageBreak/>
        <w:t>FAUSTINO MARCOLIN</w:t>
      </w:r>
    </w:p>
    <w:p w14:paraId="6793B8F0" w14:textId="77777777" w:rsid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1BA633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6A89">
        <w:rPr>
          <w:rFonts w:ascii="Times New Roman" w:hAnsi="Times New Roman" w:cs="Times New Roman"/>
          <w:sz w:val="24"/>
          <w:szCs w:val="24"/>
        </w:rPr>
        <w:t>Nasceu em 08/11/1926 em Charrua, então distrito do município de Getúlio Vargas.</w:t>
      </w:r>
    </w:p>
    <w:p w14:paraId="7EC3C672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 xml:space="preserve">Filho de Sebastião e Carolina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Marcolin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>.</w:t>
      </w:r>
    </w:p>
    <w:p w14:paraId="37A0EE0A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 xml:space="preserve">Casado por 46 anos com Iria Fontana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Marcolin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8BB64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Trabalhou em Tapejara por mais de 40 anos.</w:t>
      </w:r>
    </w:p>
    <w:p w14:paraId="1C99C94A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Era incentivador dos esportes, sendo fundador e jogador do Clube Atlético Tapejarense, na segunda metade da década de 1940.</w:t>
      </w:r>
    </w:p>
    <w:p w14:paraId="52CBED2E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 xml:space="preserve">Sempre exerceu a profissão de mecânico e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chapeador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 xml:space="preserve">. Foi sócio fundador da Mecânica Tapejarense e também fundador da empresa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Chapeação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Marcolin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 xml:space="preserve"> (atualmente denominada Mecânica Irmãos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Marcolin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A89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476A89">
        <w:rPr>
          <w:rFonts w:ascii="Times New Roman" w:hAnsi="Times New Roman" w:cs="Times New Roman"/>
          <w:sz w:val="24"/>
          <w:szCs w:val="24"/>
        </w:rPr>
        <w:t>).</w:t>
      </w:r>
    </w:p>
    <w:p w14:paraId="7456DA9F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Seus filhos e netos exercem hoje a mesma profissão em empresa familiar.</w:t>
      </w:r>
    </w:p>
    <w:p w14:paraId="430DE898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 xml:space="preserve">Teve </w:t>
      </w:r>
      <w:proofErr w:type="gramStart"/>
      <w:r w:rsidRPr="00476A8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76A89">
        <w:rPr>
          <w:rFonts w:ascii="Times New Roman" w:hAnsi="Times New Roman" w:cs="Times New Roman"/>
          <w:sz w:val="24"/>
          <w:szCs w:val="24"/>
        </w:rPr>
        <w:t xml:space="preserve"> filhos, todos nascidos em Tapejara: Marilene, Gilberto, Maristela, Gilmar e Marco.</w:t>
      </w:r>
    </w:p>
    <w:p w14:paraId="07A0D92D" w14:textId="77777777" w:rsidR="00476A89" w:rsidRPr="00476A89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Era um homem de valores e tinha como uma das suas principais virtudes, a honestidade.</w:t>
      </w:r>
    </w:p>
    <w:p w14:paraId="3C91F8D9" w14:textId="40B8518A" w:rsidR="005B30C0" w:rsidRPr="005B30C0" w:rsidRDefault="00476A89" w:rsidP="0047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89">
        <w:rPr>
          <w:rFonts w:ascii="Times New Roman" w:hAnsi="Times New Roman" w:cs="Times New Roman"/>
          <w:sz w:val="24"/>
          <w:szCs w:val="24"/>
        </w:rPr>
        <w:t>Faleceu em 06/10/1998.</w:t>
      </w:r>
    </w:p>
    <w:sectPr w:rsidR="005B30C0" w:rsidRPr="005B30C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69336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69336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69336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59B0"/>
    <w:rsid w:val="00073401"/>
    <w:rsid w:val="000A0BA4"/>
    <w:rsid w:val="000C50A9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31028A"/>
    <w:rsid w:val="00350084"/>
    <w:rsid w:val="003A4216"/>
    <w:rsid w:val="003C2B56"/>
    <w:rsid w:val="004101CA"/>
    <w:rsid w:val="004362B6"/>
    <w:rsid w:val="00445233"/>
    <w:rsid w:val="00476A89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04DF3"/>
    <w:rsid w:val="00613B27"/>
    <w:rsid w:val="00620EE6"/>
    <w:rsid w:val="0064473F"/>
    <w:rsid w:val="00685789"/>
    <w:rsid w:val="00685921"/>
    <w:rsid w:val="006867AD"/>
    <w:rsid w:val="0069336B"/>
    <w:rsid w:val="006B34C8"/>
    <w:rsid w:val="006F1BC0"/>
    <w:rsid w:val="00703969"/>
    <w:rsid w:val="007165E2"/>
    <w:rsid w:val="0072653C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698A"/>
    <w:rsid w:val="00AF26D1"/>
    <w:rsid w:val="00B265A5"/>
    <w:rsid w:val="00B657A1"/>
    <w:rsid w:val="00B963FF"/>
    <w:rsid w:val="00BD260B"/>
    <w:rsid w:val="00BD333F"/>
    <w:rsid w:val="00BE670F"/>
    <w:rsid w:val="00C348C2"/>
    <w:rsid w:val="00C654B9"/>
    <w:rsid w:val="00C73788"/>
    <w:rsid w:val="00C748EB"/>
    <w:rsid w:val="00C84B56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4A1F-ED27-4010-B471-9207AEEC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8</cp:revision>
  <cp:lastPrinted>2024-11-11T17:33:00Z</cp:lastPrinted>
  <dcterms:created xsi:type="dcterms:W3CDTF">2024-11-11T17:46:00Z</dcterms:created>
  <dcterms:modified xsi:type="dcterms:W3CDTF">2024-11-18T17:44:00Z</dcterms:modified>
</cp:coreProperties>
</file>