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CD7" w:rsidRPr="00EB0C73" w:rsidRDefault="00FF1CD7" w:rsidP="00FF1CD7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F1CD7" w:rsidRDefault="00FF1CD7" w:rsidP="00FF1CD7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1CD7" w:rsidRDefault="00FF1CD7" w:rsidP="00FF1CD7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INDICAÇÃO </w:t>
      </w:r>
      <w:r>
        <w:rPr>
          <w:rFonts w:ascii="Times New Roman" w:eastAsia="Calibri" w:hAnsi="Times New Roman" w:cs="Times New Roman"/>
          <w:b/>
          <w:sz w:val="28"/>
          <w:szCs w:val="28"/>
        </w:rPr>
        <w:t>Nº 074/21, EM 26 DE ABRIL</w:t>
      </w: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 DE 2021.</w:t>
      </w:r>
    </w:p>
    <w:p w:rsidR="00FF1CD7" w:rsidRPr="00EB0C73" w:rsidRDefault="00FF1CD7" w:rsidP="00FF1CD7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1CD7" w:rsidRPr="00EB0C73" w:rsidRDefault="00FF1CD7" w:rsidP="00FF1CD7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FF1CD7" w:rsidRPr="00EB0C73" w:rsidRDefault="00FF1CD7" w:rsidP="00FF1CD7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O </w:t>
      </w:r>
      <w:r w:rsidRPr="005062ED">
        <w:rPr>
          <w:rFonts w:ascii="Times New Roman" w:eastAsia="Calibri" w:hAnsi="Times New Roman" w:cs="Times New Roman"/>
          <w:b/>
          <w:sz w:val="24"/>
          <w:szCs w:val="24"/>
        </w:rPr>
        <w:t xml:space="preserve">Vereador Josemar </w:t>
      </w:r>
      <w:proofErr w:type="spellStart"/>
      <w:r w:rsidRPr="005062ED">
        <w:rPr>
          <w:rFonts w:ascii="Times New Roman" w:eastAsia="Calibri" w:hAnsi="Times New Roman" w:cs="Times New Roman"/>
          <w:b/>
          <w:sz w:val="24"/>
          <w:szCs w:val="24"/>
        </w:rPr>
        <w:t>Stefani</w:t>
      </w:r>
      <w:proofErr w:type="spellEnd"/>
      <w:r w:rsidRPr="005062ED">
        <w:rPr>
          <w:rFonts w:ascii="Times New Roman" w:eastAsia="Calibri" w:hAnsi="Times New Roman" w:cs="Times New Roman"/>
          <w:b/>
          <w:sz w:val="24"/>
          <w:szCs w:val="24"/>
        </w:rPr>
        <w:t xml:space="preserve"> do PDT</w:t>
      </w:r>
      <w:r w:rsidRPr="00EB0C73">
        <w:rPr>
          <w:rFonts w:ascii="Times New Roman" w:eastAsia="Calibri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FF1CD7" w:rsidRPr="00EB0C73" w:rsidRDefault="00FF1CD7" w:rsidP="00FF1CD7">
      <w:pPr>
        <w:spacing w:after="0" w:line="36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competente, que e</w:t>
      </w:r>
      <w:r>
        <w:rPr>
          <w:rFonts w:ascii="Times New Roman" w:eastAsia="Calibri" w:hAnsi="Times New Roman" w:cs="Times New Roman"/>
          <w:sz w:val="24"/>
          <w:szCs w:val="24"/>
        </w:rPr>
        <w:t>stude a viabilidade da realização de um mapeamento no perímetro urbano de nossa cidade para que diversas ruas de mão dupla sejam reorganizadas e transformadas em ruas de mão única”.</w:t>
      </w:r>
    </w:p>
    <w:p w:rsidR="00FF1CD7" w:rsidRPr="00EB0C73" w:rsidRDefault="00FF1CD7" w:rsidP="00FF1CD7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FF1CD7" w:rsidRPr="00EB0C73" w:rsidRDefault="00FF1CD7" w:rsidP="00FF1CD7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FF1CD7" w:rsidRPr="00EB0C73" w:rsidRDefault="00FF1CD7" w:rsidP="00FF1CD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1CD7" w:rsidRPr="00EB0C73" w:rsidRDefault="00FF1CD7" w:rsidP="00FF1CD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O objetivo da presente indicação visa uma maior trafegabilidade de veículos na cidade, pois a mesma já apresenta problemas de congestionamento em diversos pontos. Além disso, prevenir a ocorrência de acidentes no trânsito.</w:t>
      </w:r>
    </w:p>
    <w:p w:rsidR="00FF1CD7" w:rsidRPr="00EB0C73" w:rsidRDefault="00FF1CD7" w:rsidP="00FF1CD7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FF1CD7" w:rsidRPr="00EB0C73" w:rsidRDefault="00FF1CD7" w:rsidP="00FF1CD7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Certos do </w:t>
      </w:r>
      <w:r>
        <w:rPr>
          <w:rFonts w:ascii="Times New Roman" w:eastAsia="Calibri" w:hAnsi="Times New Roman" w:cs="Times New Roman"/>
          <w:sz w:val="24"/>
          <w:szCs w:val="24"/>
        </w:rPr>
        <w:t>vosso apoio desde já agradece</w:t>
      </w:r>
      <w:r w:rsidRPr="00EB0C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1CD7" w:rsidRPr="00EB0C73" w:rsidRDefault="00FF1CD7" w:rsidP="00FF1CD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Atenciosamente,</w:t>
      </w:r>
    </w:p>
    <w:p w:rsidR="00FF1CD7" w:rsidRPr="00EB0C73" w:rsidRDefault="00FF1CD7" w:rsidP="00FF1CD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 xml:space="preserve">Sala das Sessões </w:t>
      </w:r>
      <w:proofErr w:type="spellStart"/>
      <w:r w:rsidRPr="00EB0C73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João </w:t>
      </w:r>
      <w:proofErr w:type="spellStart"/>
      <w:r w:rsidRPr="00EB0C73">
        <w:rPr>
          <w:rFonts w:ascii="Times New Roman" w:eastAsia="Calibri" w:hAnsi="Times New Roman" w:cs="Times New Roman"/>
          <w:sz w:val="24"/>
          <w:szCs w:val="24"/>
        </w:rPr>
        <w:t>Roier</w:t>
      </w:r>
      <w:proofErr w:type="spellEnd"/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(Alemão).</w:t>
      </w:r>
    </w:p>
    <w:p w:rsidR="00FF1CD7" w:rsidRPr="00EB0C73" w:rsidRDefault="00FF1CD7" w:rsidP="00FF1CD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1CD7" w:rsidRPr="00EB0C73" w:rsidRDefault="00FF1CD7" w:rsidP="00FF1CD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1CD7" w:rsidRPr="00EB0C73" w:rsidRDefault="00FF1CD7" w:rsidP="00FF1CD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1CD7" w:rsidRDefault="00FF1CD7" w:rsidP="00FF1CD7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26 de abril</w:t>
      </w: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FF1CD7" w:rsidRPr="00EB0C73" w:rsidRDefault="00FF1CD7" w:rsidP="00FF1CD7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FF1CD7" w:rsidRPr="00EB0C73" w:rsidRDefault="00FF1CD7" w:rsidP="00FF1C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1CD7" w:rsidRPr="00EB0C73" w:rsidRDefault="00FF1CD7" w:rsidP="00FF1C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 xml:space="preserve">Josemar </w:t>
      </w:r>
      <w:proofErr w:type="spellStart"/>
      <w:r w:rsidRPr="00EB0C73">
        <w:rPr>
          <w:rFonts w:ascii="Times New Roman" w:eastAsia="Calibri" w:hAnsi="Times New Roman" w:cs="Times New Roman"/>
          <w:b/>
          <w:sz w:val="24"/>
          <w:szCs w:val="24"/>
        </w:rPr>
        <w:t>Stefani</w:t>
      </w:r>
      <w:proofErr w:type="spellEnd"/>
    </w:p>
    <w:p w:rsidR="00FF1CD7" w:rsidRDefault="00FF1CD7" w:rsidP="00FF1CD7">
      <w:pPr>
        <w:spacing w:after="0" w:line="360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EB0C73">
        <w:rPr>
          <w:rFonts w:ascii="Times New Roman" w:eastAsia="Calibri" w:hAnsi="Times New Roman" w:cs="Times New Roman"/>
          <w:b/>
          <w:sz w:val="24"/>
          <w:szCs w:val="24"/>
        </w:rPr>
        <w:t>ereador do PDT</w:t>
      </w:r>
    </w:p>
    <w:p w:rsidR="00FF1CD7" w:rsidRDefault="00FF1CD7" w:rsidP="00FF1CD7"/>
    <w:p w:rsidR="00BC06DB" w:rsidRDefault="00BC06DB"/>
    <w:sectPr w:rsidR="00BC0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D7"/>
    <w:rsid w:val="00AC3B4D"/>
    <w:rsid w:val="00BC06DB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3B5AD-49AD-4DE9-8A12-1EEB883D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CD7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2021-04-26T11:31:00Z</dcterms:created>
  <dcterms:modified xsi:type="dcterms:W3CDTF">2021-04-26T11:31:00Z</dcterms:modified>
</cp:coreProperties>
</file>