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F02E62" w:rsidTr="0072043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62" w:rsidRDefault="00F02E62" w:rsidP="007204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6EC84D4" wp14:editId="1AB09927">
                  <wp:extent cx="1485178" cy="1132652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36" cy="115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E62" w:rsidRDefault="00F02E62" w:rsidP="007204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Pauta 001/2021</w:t>
            </w:r>
          </w:p>
          <w:p w:rsidR="00F02E62" w:rsidRDefault="00F02E62" w:rsidP="007204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Câmara Municipal de Vereadores de Tapejara</w:t>
            </w:r>
          </w:p>
          <w:p w:rsidR="00F02E62" w:rsidRDefault="00F02E62" w:rsidP="007204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Sala de Sessões </w:t>
            </w:r>
            <w:proofErr w:type="spellStart"/>
            <w:r>
              <w:rPr>
                <w:rFonts w:ascii="Times New Roman" w:hAnsi="Times New Roman"/>
                <w:b/>
              </w:rPr>
              <w:t>Zalmair</w:t>
            </w:r>
            <w:proofErr w:type="spellEnd"/>
            <w:r>
              <w:rPr>
                <w:rFonts w:ascii="Times New Roman" w:hAnsi="Times New Roman"/>
                <w:b/>
              </w:rPr>
              <w:t xml:space="preserve"> João </w:t>
            </w:r>
            <w:proofErr w:type="spellStart"/>
            <w:r>
              <w:rPr>
                <w:rFonts w:ascii="Times New Roman" w:hAnsi="Times New Roman"/>
                <w:b/>
              </w:rPr>
              <w:t>Roier</w:t>
            </w:r>
            <w:proofErr w:type="spellEnd"/>
            <w:r w:rsidR="00B20C70">
              <w:rPr>
                <w:rFonts w:ascii="Times New Roman" w:hAnsi="Times New Roman"/>
                <w:b/>
              </w:rPr>
              <w:t xml:space="preserve"> </w:t>
            </w:r>
          </w:p>
          <w:p w:rsidR="00F02E62" w:rsidRDefault="00F02E62" w:rsidP="007204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Sessão Extraordinária dia 25/01/2021.</w:t>
            </w:r>
          </w:p>
          <w:p w:rsidR="00F02E62" w:rsidRDefault="00F02E62" w:rsidP="00720432">
            <w:pPr>
              <w:jc w:val="center"/>
              <w:rPr>
                <w:rFonts w:ascii="Times New Roman" w:hAnsi="Times New Roman"/>
              </w:rPr>
            </w:pPr>
          </w:p>
        </w:tc>
      </w:tr>
      <w:tr w:rsidR="00F02E62" w:rsidTr="00720432">
        <w:trPr>
          <w:trHeight w:val="17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2" w:rsidRDefault="00F02E62" w:rsidP="00720432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F02E62" w:rsidRDefault="00F02E62" w:rsidP="00720432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SAUDAÇÃO </w:t>
            </w:r>
          </w:p>
          <w:p w:rsidR="00F02E62" w:rsidRDefault="00F02E62" w:rsidP="00720432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</w:p>
          <w:p w:rsidR="00F02E62" w:rsidRPr="00F02E62" w:rsidRDefault="00F02E62" w:rsidP="0014517D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Invocando a proteção de Deus, declaro aberta a Sessão Extraordinária da noite de hoje, dia 25 de janeiro de 2021.</w:t>
            </w: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  <w:r w:rsidRPr="00F02E62">
              <w:rPr>
                <w:rFonts w:ascii="Times New Roman" w:hAnsi="Times New Roman"/>
              </w:rPr>
              <w:t>- Solicito aos senhores que tomem assento.</w:t>
            </w: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  <w:r w:rsidRPr="00F02E62">
              <w:rPr>
                <w:rFonts w:ascii="Times New Roman" w:hAnsi="Times New Roman"/>
              </w:rPr>
              <w:t>- Conforme os Artigos 24 e 25 do Regimento Interno irei procede</w:t>
            </w:r>
            <w:r w:rsidR="00774B16">
              <w:rPr>
                <w:rFonts w:ascii="Times New Roman" w:hAnsi="Times New Roman"/>
              </w:rPr>
              <w:t xml:space="preserve">r a posse do Vereador Josemar </w:t>
            </w:r>
            <w:proofErr w:type="spellStart"/>
            <w:r w:rsidR="00774B16">
              <w:rPr>
                <w:rFonts w:ascii="Times New Roman" w:hAnsi="Times New Roman"/>
              </w:rPr>
              <w:t>Stefani</w:t>
            </w:r>
            <w:proofErr w:type="spellEnd"/>
            <w:r w:rsidRPr="00F02E62">
              <w:rPr>
                <w:rFonts w:ascii="Times New Roman" w:hAnsi="Times New Roman"/>
              </w:rPr>
              <w:t xml:space="preserve"> em razão da vacância </w:t>
            </w:r>
            <w:r w:rsidR="00616E7C">
              <w:rPr>
                <w:rFonts w:ascii="Times New Roman" w:hAnsi="Times New Roman"/>
              </w:rPr>
              <w:t xml:space="preserve">da vaga ocupada pelo </w:t>
            </w:r>
            <w:r w:rsidRPr="00F02E62">
              <w:rPr>
                <w:rFonts w:ascii="Times New Roman" w:hAnsi="Times New Roman"/>
              </w:rPr>
              <w:t>ver</w:t>
            </w:r>
            <w:r w:rsidR="00774B16">
              <w:rPr>
                <w:rFonts w:ascii="Times New Roman" w:hAnsi="Times New Roman"/>
              </w:rPr>
              <w:t xml:space="preserve">eador Paulo Cesar </w:t>
            </w:r>
            <w:proofErr w:type="spellStart"/>
            <w:r w:rsidR="00774B16">
              <w:rPr>
                <w:rFonts w:ascii="Times New Roman" w:hAnsi="Times New Roman"/>
              </w:rPr>
              <w:t>Langaro</w:t>
            </w:r>
            <w:proofErr w:type="spellEnd"/>
            <w:r w:rsidRPr="00F02E62">
              <w:rPr>
                <w:rFonts w:ascii="Times New Roman" w:hAnsi="Times New Roman"/>
              </w:rPr>
              <w:t xml:space="preserve">. </w:t>
            </w: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</w:p>
          <w:p w:rsidR="00F02E62" w:rsidRPr="008E180D" w:rsidRDefault="00F02E62" w:rsidP="00774B16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  <w:r w:rsidRPr="00F02E62">
              <w:rPr>
                <w:rFonts w:ascii="Times New Roman" w:hAnsi="Times New Roman"/>
              </w:rPr>
              <w:t>-Solic</w:t>
            </w:r>
            <w:r w:rsidR="00774B16">
              <w:rPr>
                <w:rFonts w:ascii="Times New Roman" w:hAnsi="Times New Roman"/>
              </w:rPr>
              <w:t xml:space="preserve">ito que o senhor </w:t>
            </w:r>
            <w:r w:rsidR="00774B16" w:rsidRPr="008E180D">
              <w:rPr>
                <w:rFonts w:ascii="Times New Roman" w:hAnsi="Times New Roman"/>
              </w:rPr>
              <w:t xml:space="preserve">Josemar </w:t>
            </w:r>
            <w:proofErr w:type="spellStart"/>
            <w:r w:rsidR="00774B16" w:rsidRPr="008E180D">
              <w:rPr>
                <w:rFonts w:ascii="Times New Roman" w:hAnsi="Times New Roman"/>
              </w:rPr>
              <w:t>Stefani</w:t>
            </w:r>
            <w:proofErr w:type="spellEnd"/>
            <w:r w:rsidR="00774B16">
              <w:rPr>
                <w:rFonts w:ascii="Times New Roman" w:hAnsi="Times New Roman"/>
              </w:rPr>
              <w:t xml:space="preserve"> </w:t>
            </w:r>
            <w:r w:rsidRPr="00F02E62">
              <w:rPr>
                <w:rFonts w:ascii="Times New Roman" w:hAnsi="Times New Roman"/>
              </w:rPr>
              <w:t>coloque-se em pé, estenda o braço direito e após a leitura do compromisso diga: “</w:t>
            </w:r>
            <w:r w:rsidRPr="008E180D">
              <w:rPr>
                <w:rFonts w:ascii="Times New Roman" w:hAnsi="Times New Roman"/>
                <w:b/>
              </w:rPr>
              <w:t>Assim Prometo”.</w:t>
            </w:r>
          </w:p>
          <w:p w:rsidR="00F02E62" w:rsidRPr="008E180D" w:rsidRDefault="00F02E62" w:rsidP="00774B16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  <w:r w:rsidRPr="00F02E62">
              <w:rPr>
                <w:rFonts w:ascii="Times New Roman" w:hAnsi="Times New Roman"/>
              </w:rPr>
              <w:t>(Ler artigo 11 do Regimento).</w:t>
            </w: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</w:p>
          <w:p w:rsidR="00F02E62" w:rsidRPr="00F02E62" w:rsidRDefault="00F02E62" w:rsidP="00F02E62">
            <w:pPr>
              <w:pStyle w:val="SemEspaamento"/>
              <w:rPr>
                <w:rFonts w:ascii="Times New Roman" w:hAnsi="Times New Roman"/>
              </w:rPr>
            </w:pPr>
            <w:r w:rsidRPr="00F02E62">
              <w:rPr>
                <w:rFonts w:ascii="Times New Roman" w:hAnsi="Times New Roman"/>
              </w:rPr>
              <w:t>- Agradecemos as pessoas que se fazem presentes nesta noite ....</w:t>
            </w:r>
          </w:p>
          <w:p w:rsidR="00F02E62" w:rsidRPr="00B4094C" w:rsidRDefault="00F02E62" w:rsidP="00720432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2E62" w:rsidTr="0072043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2" w:rsidRDefault="00F02E62" w:rsidP="00720432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EXPEDIENTE DO DIA</w:t>
            </w:r>
          </w:p>
          <w:p w:rsidR="00F02E62" w:rsidRDefault="00F02E62" w:rsidP="00720432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bookmarkStart w:id="0" w:name="_Hlk492305415"/>
            <w:r>
              <w:rPr>
                <w:rFonts w:ascii="Times New Roman" w:hAnsi="Times New Roman"/>
              </w:rPr>
              <w:t>Na Sessão Extraordinária de hoje deram entrada as seguintes matérias:</w:t>
            </w:r>
          </w:p>
          <w:p w:rsidR="00FE3D4E" w:rsidRDefault="00FE3D4E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</w:p>
          <w:p w:rsidR="00F02E62" w:rsidRDefault="00FE3D4E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Mensagem Nº 08 do </w:t>
            </w:r>
            <w:r w:rsidR="00B102C8">
              <w:rPr>
                <w:rFonts w:ascii="Times New Roman" w:hAnsi="Times New Roman"/>
              </w:rPr>
              <w:t xml:space="preserve">Poder </w:t>
            </w:r>
            <w:r>
              <w:rPr>
                <w:rFonts w:ascii="Times New Roman" w:hAnsi="Times New Roman"/>
              </w:rPr>
              <w:t>Executivo</w:t>
            </w:r>
            <w:r w:rsidR="00B102C8">
              <w:rPr>
                <w:rFonts w:ascii="Times New Roman" w:hAnsi="Times New Roman"/>
              </w:rPr>
              <w:t xml:space="preserve"> Municipal;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Projeto de Lei do Executivo nº 001/2021;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Projeto de Lei do Executivo nº 002/2021;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Projeto de Lei do Executivo nº 003/2021;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Projeto de Lei do Executivo nº 004/2021;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 w:rsidRPr="00F02E62">
              <w:rPr>
                <w:rFonts w:ascii="Times New Roman" w:hAnsi="Times New Roman"/>
              </w:rPr>
              <w:t>- Pr</w:t>
            </w:r>
            <w:r>
              <w:rPr>
                <w:rFonts w:ascii="Times New Roman" w:hAnsi="Times New Roman"/>
              </w:rPr>
              <w:t>ojeto de Lei do Executivo nº 005</w:t>
            </w:r>
            <w:r w:rsidRPr="00F02E62">
              <w:rPr>
                <w:rFonts w:ascii="Times New Roman" w:hAnsi="Times New Roman"/>
              </w:rPr>
              <w:t>/2021</w:t>
            </w:r>
            <w:r>
              <w:rPr>
                <w:rFonts w:ascii="Times New Roman" w:hAnsi="Times New Roman"/>
              </w:rPr>
              <w:t>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 w:rsidRPr="00F02E62">
              <w:rPr>
                <w:rFonts w:ascii="Times New Roman" w:hAnsi="Times New Roman"/>
              </w:rPr>
              <w:t>- Pr</w:t>
            </w:r>
            <w:r>
              <w:rPr>
                <w:rFonts w:ascii="Times New Roman" w:hAnsi="Times New Roman"/>
              </w:rPr>
              <w:t>ojeto de Lei do Executivo nº 006</w:t>
            </w:r>
            <w:r w:rsidRPr="00F02E62">
              <w:rPr>
                <w:rFonts w:ascii="Times New Roman" w:hAnsi="Times New Roman"/>
              </w:rPr>
              <w:t>/2021</w:t>
            </w:r>
            <w:r>
              <w:rPr>
                <w:rFonts w:ascii="Times New Roman" w:hAnsi="Times New Roman"/>
              </w:rPr>
              <w:t>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02E62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ojeto de Lei do Executivo nº 007</w:t>
            </w:r>
            <w:r w:rsidRPr="00F02E62">
              <w:rPr>
                <w:rFonts w:ascii="Times New Roman" w:hAnsi="Times New Roman"/>
              </w:rPr>
              <w:t>/2021</w:t>
            </w:r>
            <w:r>
              <w:rPr>
                <w:rFonts w:ascii="Times New Roman" w:hAnsi="Times New Roman"/>
              </w:rPr>
              <w:t>;</w:t>
            </w:r>
          </w:p>
          <w:p w:rsidR="00F02E62" w:rsidRDefault="00F02E62" w:rsidP="00720432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</w:rPr>
            </w:pPr>
          </w:p>
          <w:p w:rsidR="00F02E62" w:rsidRDefault="00AB1653" w:rsidP="00720432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Solicito à Secretária</w:t>
            </w:r>
            <w:r w:rsidR="00F02E62">
              <w:rPr>
                <w:rFonts w:ascii="Times New Roman" w:hAnsi="Times New Roman"/>
                <w:b/>
                <w:i/>
                <w:u w:val="single"/>
              </w:rPr>
              <w:t xml:space="preserve"> que faça a leitura da</w:t>
            </w:r>
            <w:r>
              <w:rPr>
                <w:rFonts w:ascii="Times New Roman" w:hAnsi="Times New Roman"/>
                <w:b/>
                <w:i/>
                <w:u w:val="single"/>
              </w:rPr>
              <w:t>s</w:t>
            </w:r>
            <w:r w:rsidR="00F02E62">
              <w:rPr>
                <w:rFonts w:ascii="Times New Roman" w:hAnsi="Times New Roman"/>
                <w:b/>
                <w:i/>
                <w:u w:val="single"/>
              </w:rPr>
              <w:t xml:space="preserve"> matéria</w:t>
            </w:r>
            <w:bookmarkEnd w:id="0"/>
            <w:r>
              <w:rPr>
                <w:rFonts w:ascii="Times New Roman" w:hAnsi="Times New Roman"/>
                <w:b/>
                <w:i/>
                <w:u w:val="single"/>
              </w:rPr>
              <w:t>s</w:t>
            </w:r>
          </w:p>
          <w:p w:rsidR="00F02E62" w:rsidRDefault="00F02E62" w:rsidP="00720432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F02E62" w:rsidTr="00720432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16" w:rsidRDefault="00774B16" w:rsidP="0072043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02E62" w:rsidRPr="00626D53" w:rsidRDefault="00F02E62" w:rsidP="0072043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6D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ORDEM DO DIA</w:t>
            </w:r>
          </w:p>
          <w:p w:rsidR="00F02E62" w:rsidRDefault="00F02E62" w:rsidP="00720432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91107" w:rsidRPr="00D91107" w:rsidRDefault="00F02E62" w:rsidP="00D911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7">
              <w:rPr>
                <w:rFonts w:ascii="Times New Roman" w:hAnsi="Times New Roman"/>
                <w:b/>
                <w:sz w:val="24"/>
                <w:szCs w:val="24"/>
              </w:rPr>
              <w:t xml:space="preserve"> Em discussão Projeto de Lei do Executivo </w:t>
            </w:r>
            <w:r w:rsidR="00D91107" w:rsidRPr="00D91107">
              <w:rPr>
                <w:rFonts w:ascii="Times New Roman" w:hAnsi="Times New Roman" w:cs="Times New Roman"/>
                <w:b/>
                <w:sz w:val="24"/>
                <w:szCs w:val="24"/>
              </w:rPr>
              <w:t>nº 001/21</w:t>
            </w:r>
            <w:r w:rsidRPr="00D91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107" w:rsidRPr="00D91107">
              <w:rPr>
                <w:rFonts w:ascii="Times New Roman" w:hAnsi="Times New Roman" w:cs="Times New Roman"/>
                <w:sz w:val="24"/>
                <w:szCs w:val="24"/>
              </w:rPr>
              <w:t xml:space="preserve"> Prorroga o prazo constante no Artigo 10 da Lei nº 3887, de 04 de junho de 2014, que cria o Marco Regulatório  para as áreas de Preservação Permanente  definidas na Lei Federal nº 12.651/2012, delimita aspectos da </w:t>
            </w:r>
            <w:proofErr w:type="spellStart"/>
            <w:r w:rsidR="00D91107" w:rsidRPr="00D91107">
              <w:rPr>
                <w:rFonts w:ascii="Times New Roman" w:hAnsi="Times New Roman" w:cs="Times New Roman"/>
                <w:sz w:val="24"/>
                <w:szCs w:val="24"/>
              </w:rPr>
              <w:t>Macromodelagem</w:t>
            </w:r>
            <w:proofErr w:type="spellEnd"/>
            <w:r w:rsidR="00D91107" w:rsidRPr="00D91107">
              <w:rPr>
                <w:rFonts w:ascii="Times New Roman" w:hAnsi="Times New Roman" w:cs="Times New Roman"/>
                <w:sz w:val="24"/>
                <w:szCs w:val="24"/>
              </w:rPr>
              <w:t xml:space="preserve"> e define critérios  de regularização  fundiária  em zona  Urbana Consolidada  do Município de Tapejara e dá outras providências.</w:t>
            </w:r>
          </w:p>
          <w:p w:rsidR="00D91107" w:rsidRPr="00D91107" w:rsidRDefault="00D91107" w:rsidP="00D91107">
            <w:pPr>
              <w:pStyle w:val="PargrafodaLista"/>
              <w:spacing w:before="200" w:line="300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62" w:rsidRPr="00D91107" w:rsidRDefault="00F02E62" w:rsidP="00D91107">
            <w:pPr>
              <w:pStyle w:val="PargrafodaLista"/>
              <w:spacing w:before="200" w:line="300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07">
              <w:rPr>
                <w:rFonts w:ascii="Times New Roman" w:hAnsi="Times New Roman"/>
                <w:sz w:val="24"/>
                <w:szCs w:val="24"/>
              </w:rPr>
              <w:t>Com a palavra o(a) vereador(a) _________</w:t>
            </w:r>
          </w:p>
          <w:p w:rsidR="00F02E62" w:rsidRDefault="00F02E62" w:rsidP="00720432">
            <w:pPr>
              <w:pStyle w:val="SemEspaamen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Vereadores favoráveis permaneçam como estão, contrários se manifestem.</w:t>
            </w:r>
          </w:p>
          <w:p w:rsidR="00F02E62" w:rsidRPr="005B61E2" w:rsidRDefault="00F02E62" w:rsidP="00720432">
            <w:pPr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F02E62" w:rsidRPr="00C353D3" w:rsidRDefault="00F02E62" w:rsidP="00720432">
            <w:pPr>
              <w:pStyle w:val="PargrafodaList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-------------------------------------------------------------------------------------------------------------</w:t>
            </w:r>
          </w:p>
          <w:p w:rsidR="00D91107" w:rsidRPr="00D91107" w:rsidRDefault="00F02E62" w:rsidP="00774B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sz w:val="24"/>
                <w:szCs w:val="24"/>
              </w:rPr>
              <w:t>Em discussão Projeto de Lei do Executivo nº 002</w:t>
            </w:r>
            <w:r w:rsidR="00D91107" w:rsidRPr="00D91107">
              <w:rPr>
                <w:rFonts w:ascii="Times New Roman" w:hAnsi="Times New Roman" w:cs="Times New Roman"/>
                <w:b/>
                <w:sz w:val="24"/>
                <w:szCs w:val="24"/>
              </w:rPr>
              <w:t>/21</w:t>
            </w:r>
            <w:r w:rsidRPr="00D91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107" w:rsidRPr="00D91107">
              <w:rPr>
                <w:rFonts w:ascii="Times New Roman" w:hAnsi="Times New Roman" w:cs="Times New Roman"/>
                <w:sz w:val="24"/>
                <w:szCs w:val="24"/>
              </w:rPr>
              <w:t>Autoriza o Poder Executivo Municipal a firmar convênio de cooperação Técnica com o Hospital Santo Antônio de Tapejara.</w:t>
            </w:r>
          </w:p>
          <w:p w:rsidR="00D91107" w:rsidRPr="00D91107" w:rsidRDefault="00D91107" w:rsidP="00D91107">
            <w:pPr>
              <w:pStyle w:val="PargrafodaLista"/>
              <w:spacing w:after="0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62" w:rsidRPr="00D91107" w:rsidRDefault="00F02E62" w:rsidP="00D91107">
            <w:pPr>
              <w:pStyle w:val="PargrafodaLista"/>
              <w:spacing w:after="0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07">
              <w:rPr>
                <w:rFonts w:ascii="Times New Roman" w:hAnsi="Times New Roman"/>
                <w:sz w:val="24"/>
                <w:szCs w:val="24"/>
              </w:rPr>
              <w:t xml:space="preserve"> Com a palavra o(a) vereador(a) _________</w:t>
            </w:r>
          </w:p>
          <w:p w:rsidR="00F02E62" w:rsidRPr="005B61E2" w:rsidRDefault="00F02E62" w:rsidP="00720432">
            <w:pPr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62" w:rsidRDefault="00F02E62" w:rsidP="00720432">
            <w:pPr>
              <w:pStyle w:val="SemEspaamen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Vereadores favoráveis permaneçam como estão, contrários se manifestem.</w:t>
            </w:r>
          </w:p>
          <w:p w:rsidR="00F02E62" w:rsidRDefault="00F02E62" w:rsidP="00720432">
            <w:pPr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F02E62" w:rsidRPr="00C353D3" w:rsidRDefault="00F02E62" w:rsidP="00720432">
            <w:pPr>
              <w:pStyle w:val="PargrafodaList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-------------------------------------------------------------------------------------------------------------</w:t>
            </w:r>
          </w:p>
          <w:p w:rsidR="00D91107" w:rsidRPr="00D91107" w:rsidRDefault="00774B16" w:rsidP="00D91107">
            <w:pPr>
              <w:pStyle w:val="PargrafodaLista"/>
              <w:numPr>
                <w:ilvl w:val="0"/>
                <w:numId w:val="1"/>
              </w:numPr>
              <w:spacing w:before="20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 discussão </w:t>
            </w:r>
            <w:r w:rsidR="00F02E62" w:rsidRPr="00D91107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do Executivo nº 00</w:t>
            </w:r>
            <w:r w:rsidR="00D91107">
              <w:rPr>
                <w:rFonts w:ascii="Times New Roman" w:hAnsi="Times New Roman" w:cs="Times New Roman"/>
                <w:b/>
                <w:sz w:val="24"/>
                <w:szCs w:val="24"/>
              </w:rPr>
              <w:t>3/21</w:t>
            </w:r>
            <w:r w:rsidR="00F02E62" w:rsidRPr="00D91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E62" w:rsidRPr="00D91107">
              <w:rPr>
                <w:b/>
              </w:rPr>
              <w:t xml:space="preserve"> </w:t>
            </w:r>
            <w:r w:rsidR="00D91107" w:rsidRPr="00D91107">
              <w:rPr>
                <w:rFonts w:ascii="Times New Roman" w:hAnsi="Times New Roman" w:cs="Times New Roman"/>
                <w:sz w:val="24"/>
                <w:szCs w:val="24"/>
              </w:rPr>
              <w:t>Altera a Lei Municipal nº 2.409, de 30 de Novembro de 2001, que autoriza a manutenção de convênio com o IPERGS</w:t>
            </w:r>
            <w:r w:rsidR="00D91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107" w:rsidRPr="00D91107">
              <w:rPr>
                <w:rFonts w:ascii="Times New Roman" w:hAnsi="Times New Roman" w:cs="Times New Roman"/>
                <w:sz w:val="24"/>
                <w:szCs w:val="24"/>
              </w:rPr>
              <w:t>e dá outras providências.</w:t>
            </w:r>
          </w:p>
          <w:p w:rsidR="00F02E62" w:rsidRPr="00D91107" w:rsidRDefault="00F02E62" w:rsidP="00D91107">
            <w:pPr>
              <w:pStyle w:val="PargrafodaLista"/>
              <w:spacing w:before="200" w:line="30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62" w:rsidRDefault="00F02E62" w:rsidP="00720432">
            <w:pPr>
              <w:pStyle w:val="SemEspaamento"/>
              <w:ind w:firstLine="1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Com a palavra o(a) vereador(a) _________</w:t>
            </w:r>
          </w:p>
          <w:p w:rsidR="00F02E62" w:rsidRDefault="00F02E62" w:rsidP="00720432">
            <w:pPr>
              <w:pStyle w:val="SemEspaamento"/>
              <w:ind w:firstLine="1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Vereadores favoráveis permaneçam como estão, contrários se manifestem.</w:t>
            </w:r>
          </w:p>
          <w:p w:rsidR="00F02E62" w:rsidRDefault="00F02E62" w:rsidP="00720432">
            <w:pPr>
              <w:ind w:firstLine="1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F02E62" w:rsidRPr="00FE193D" w:rsidRDefault="00F02E62" w:rsidP="00720432">
            <w:pPr>
              <w:ind w:firstLine="1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</w:t>
            </w:r>
          </w:p>
          <w:p w:rsidR="00BA7C19" w:rsidRPr="00774B16" w:rsidRDefault="00774B16" w:rsidP="00774B16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 discussão </w:t>
            </w:r>
            <w:r w:rsidR="00F02E62" w:rsidRPr="00BA7C19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D91107" w:rsidRPr="00BA7C19">
              <w:rPr>
                <w:rFonts w:ascii="Times New Roman" w:hAnsi="Times New Roman" w:cs="Times New Roman"/>
                <w:b/>
                <w:sz w:val="24"/>
                <w:szCs w:val="24"/>
              </w:rPr>
              <w:t>to de Lei do Executivo nº 004/21</w:t>
            </w:r>
            <w:r w:rsidR="00D91107" w:rsidRPr="00BA7C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E62" w:rsidRPr="00BA7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C19" w:rsidRPr="00BA7C19">
              <w:rPr>
                <w:rFonts w:ascii="Times New Roman" w:hAnsi="Times New Roman" w:cs="Times New Roman"/>
                <w:sz w:val="24"/>
                <w:szCs w:val="24"/>
              </w:rPr>
              <w:t>Autoriza o Poder Executivo Municipal a firmar Termo de Fomento com a Associação de Pais e Amigos dos Excepcionais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C19" w:rsidRPr="00774B16">
              <w:rPr>
                <w:rFonts w:ascii="Times New Roman" w:hAnsi="Times New Roman" w:cs="Times New Roman"/>
                <w:sz w:val="24"/>
                <w:szCs w:val="24"/>
              </w:rPr>
              <w:t>de Tapejara – APAE.</w:t>
            </w:r>
          </w:p>
          <w:p w:rsidR="00F02E62" w:rsidRPr="00D91107" w:rsidRDefault="00F02E62" w:rsidP="00BA7C19">
            <w:pPr>
              <w:pStyle w:val="PargrafodaLista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62" w:rsidRPr="00D91107" w:rsidRDefault="00D91107" w:rsidP="00D91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F02E62" w:rsidRPr="00D91107">
              <w:rPr>
                <w:rFonts w:ascii="Times New Roman" w:hAnsi="Times New Roman"/>
                <w:sz w:val="24"/>
                <w:szCs w:val="24"/>
              </w:rPr>
              <w:t>- Com a palavra o(a) vereador(a) _________</w:t>
            </w:r>
          </w:p>
          <w:p w:rsidR="00F02E62" w:rsidRDefault="00F02E62" w:rsidP="00720432">
            <w:pPr>
              <w:pStyle w:val="SemEspaamento"/>
              <w:ind w:firstLine="1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Vereadores favoráveis permaneçam como estão, contrários se manifestem.</w:t>
            </w:r>
          </w:p>
          <w:p w:rsidR="00F02E62" w:rsidRDefault="00F02E62" w:rsidP="00720432">
            <w:pPr>
              <w:ind w:firstLine="1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 ...</w:t>
            </w:r>
          </w:p>
          <w:p w:rsidR="00F02E62" w:rsidRDefault="00F02E62" w:rsidP="00720432">
            <w:pPr>
              <w:pStyle w:val="Corpodetexto"/>
              <w:rPr>
                <w:lang w:eastAsia="en-US"/>
              </w:rPr>
            </w:pPr>
          </w:p>
          <w:p w:rsidR="00D91107" w:rsidRDefault="00D91107" w:rsidP="00720432">
            <w:pPr>
              <w:pStyle w:val="Corpodetexto"/>
              <w:rPr>
                <w:lang w:eastAsia="en-US"/>
              </w:rPr>
            </w:pPr>
          </w:p>
          <w:p w:rsidR="00D91107" w:rsidRDefault="00D91107" w:rsidP="00720432">
            <w:pPr>
              <w:pStyle w:val="Corpodetexto"/>
              <w:rPr>
                <w:lang w:eastAsia="en-US"/>
              </w:rPr>
            </w:pPr>
          </w:p>
          <w:p w:rsidR="00774B16" w:rsidRDefault="00774B16" w:rsidP="00720432">
            <w:pPr>
              <w:pStyle w:val="Corpodetexto"/>
              <w:rPr>
                <w:lang w:eastAsia="en-US"/>
              </w:rPr>
            </w:pPr>
          </w:p>
          <w:p w:rsidR="00D91107" w:rsidRDefault="00D91107" w:rsidP="00720432">
            <w:pPr>
              <w:pStyle w:val="Corpodetexto"/>
              <w:rPr>
                <w:lang w:eastAsia="en-US"/>
              </w:rPr>
            </w:pPr>
          </w:p>
          <w:p w:rsidR="00D91107" w:rsidRDefault="00D91107" w:rsidP="00720432">
            <w:pPr>
              <w:pStyle w:val="Corpodetexto"/>
              <w:rPr>
                <w:lang w:eastAsia="en-US"/>
              </w:rPr>
            </w:pPr>
          </w:p>
          <w:p w:rsidR="00D91107" w:rsidRDefault="00D91107" w:rsidP="00720432">
            <w:pPr>
              <w:pStyle w:val="Corpodetexto"/>
              <w:rPr>
                <w:lang w:eastAsia="en-US"/>
              </w:rPr>
            </w:pPr>
          </w:p>
          <w:p w:rsidR="00D91107" w:rsidRPr="00D91107" w:rsidRDefault="00D91107" w:rsidP="00BA7C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</w:t>
            </w:r>
            <w:r w:rsidR="00774B16">
              <w:t xml:space="preserve">     </w:t>
            </w:r>
            <w:r>
              <w:t xml:space="preserve">  </w:t>
            </w:r>
            <w:r w:rsidRPr="00D91107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="00774B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4B16" w:rsidRPr="00774B16">
              <w:rPr>
                <w:rFonts w:ascii="Times New Roman" w:eastAsia="Times New Roman" w:hAnsi="Times New Roman"/>
                <w:b/>
                <w:sz w:val="24"/>
                <w:szCs w:val="24"/>
              </w:rPr>
              <w:t>Em discussão</w:t>
            </w:r>
            <w:r w:rsidR="00774B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91107">
              <w:rPr>
                <w:rFonts w:ascii="Times New Roman" w:eastAsia="Times New Roman" w:hAnsi="Times New Roman"/>
                <w:b/>
                <w:sz w:val="24"/>
                <w:szCs w:val="24"/>
              </w:rPr>
              <w:t>Projeto de Lei do Ex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ecutivo nº 005</w:t>
            </w:r>
            <w:r w:rsidRPr="00D91107">
              <w:rPr>
                <w:rFonts w:ascii="Times New Roman" w:eastAsia="Times New Roman" w:hAnsi="Times New Roman"/>
                <w:b/>
                <w:sz w:val="24"/>
                <w:szCs w:val="24"/>
              </w:rPr>
              <w:t>/21</w:t>
            </w:r>
            <w:r w:rsidRPr="00D911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A7C19" w:rsidRPr="00BA7C19">
              <w:rPr>
                <w:rFonts w:ascii="Times New Roman" w:eastAsia="Times New Roman" w:hAnsi="Times New Roman"/>
                <w:sz w:val="24"/>
                <w:szCs w:val="24"/>
              </w:rPr>
              <w:t>Autoriza o</w:t>
            </w:r>
            <w:r w:rsidR="00B102C8">
              <w:rPr>
                <w:rFonts w:ascii="Times New Roman" w:eastAsia="Times New Roman" w:hAnsi="Times New Roman"/>
                <w:sz w:val="24"/>
                <w:szCs w:val="24"/>
              </w:rPr>
              <w:t xml:space="preserve"> Poder Executivo Municipal   a </w:t>
            </w:r>
            <w:r w:rsidR="00BA7C19" w:rsidRPr="00BA7C19">
              <w:rPr>
                <w:rFonts w:ascii="Times New Roman" w:eastAsia="Times New Roman" w:hAnsi="Times New Roman"/>
                <w:sz w:val="24"/>
                <w:szCs w:val="24"/>
              </w:rPr>
              <w:t>firmar Termo de Fomento com a Associação de Pais e Amigos dos Excepcionais de Tapejara – APAE.</w:t>
            </w:r>
          </w:p>
          <w:p w:rsidR="00D91107" w:rsidRDefault="00D91107" w:rsidP="00BA7C19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Com a palavra o(a) vereador(a) _________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Vereadores favoráveis permaneçam como estão, contrários se manifestem.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Aprovado por ...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</w:p>
          <w:p w:rsidR="00D91107" w:rsidRDefault="00BA7C19" w:rsidP="00720432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 xml:space="preserve">  ---------------------------------------------------------------------------------------------------------------------</w:t>
            </w:r>
          </w:p>
          <w:p w:rsidR="00D91107" w:rsidRDefault="00D91107" w:rsidP="00720432">
            <w:pPr>
              <w:pStyle w:val="Corpodetexto"/>
              <w:rPr>
                <w:lang w:eastAsia="en-US"/>
              </w:rPr>
            </w:pPr>
          </w:p>
          <w:p w:rsidR="00D91107" w:rsidRDefault="00BA7C19" w:rsidP="00BA7C19">
            <w:pPr>
              <w:pStyle w:val="Corpodetexto"/>
              <w:rPr>
                <w:lang w:eastAsia="en-US"/>
              </w:rPr>
            </w:pPr>
            <w:r w:rsidRPr="00BA7C19">
              <w:rPr>
                <w:lang w:eastAsia="en-US"/>
              </w:rPr>
              <w:t xml:space="preserve">       </w:t>
            </w:r>
            <w:r w:rsidR="00774B16">
              <w:rPr>
                <w:lang w:eastAsia="en-US"/>
              </w:rPr>
              <w:t xml:space="preserve">     </w:t>
            </w:r>
            <w:r w:rsidRPr="00BA7C19">
              <w:rPr>
                <w:lang w:eastAsia="en-US"/>
              </w:rPr>
              <w:t xml:space="preserve"> </w:t>
            </w:r>
            <w:r w:rsidRPr="00BA7C19">
              <w:rPr>
                <w:b/>
                <w:lang w:eastAsia="en-US"/>
              </w:rPr>
              <w:t>•</w:t>
            </w:r>
            <w:r w:rsidR="00774B16">
              <w:rPr>
                <w:b/>
                <w:lang w:eastAsia="en-US"/>
              </w:rPr>
              <w:t xml:space="preserve"> Em discussão </w:t>
            </w:r>
            <w:r w:rsidRPr="00BA7C19">
              <w:rPr>
                <w:b/>
                <w:lang w:eastAsia="en-US"/>
              </w:rPr>
              <w:t>Projeto de Lei do Executivo nº 006/21</w:t>
            </w:r>
            <w:r w:rsidRPr="00BA7C19">
              <w:rPr>
                <w:lang w:eastAsia="en-US"/>
              </w:rPr>
              <w:t xml:space="preserve">, Autoriza o Poder Executivo Municipal   </w:t>
            </w:r>
            <w:proofErr w:type="gramStart"/>
            <w:r w:rsidRPr="00BA7C19">
              <w:rPr>
                <w:lang w:eastAsia="en-US"/>
              </w:rPr>
              <w:t>a  firmar</w:t>
            </w:r>
            <w:proofErr w:type="gramEnd"/>
            <w:r w:rsidRPr="00BA7C19">
              <w:rPr>
                <w:lang w:eastAsia="en-US"/>
              </w:rPr>
              <w:t xml:space="preserve"> Termo de Fomento com a Associação de Pais e Amigos dos Excepcionais de Tapejara – APAE.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Com a palavra o(a) vereador(a) _________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Vereadores favoráveis permaneçam como estão, contrários se manifestem.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Aprovado por ...</w:t>
            </w:r>
          </w:p>
          <w:p w:rsidR="00BA7C19" w:rsidRDefault="00BA7C19" w:rsidP="00BA7C19">
            <w:pPr>
              <w:pStyle w:val="Corpodetexto"/>
              <w:rPr>
                <w:lang w:eastAsia="en-US"/>
              </w:rPr>
            </w:pPr>
          </w:p>
          <w:p w:rsidR="00BA7C19" w:rsidRDefault="00BA7C19" w:rsidP="00720432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-----------------------------------------------------------------------------------------------------------------------</w:t>
            </w:r>
          </w:p>
          <w:p w:rsidR="00BA7C19" w:rsidRDefault="00BA7C19" w:rsidP="00720432">
            <w:pPr>
              <w:pStyle w:val="Corpodetexto"/>
              <w:rPr>
                <w:b/>
                <w:lang w:eastAsia="en-US"/>
              </w:rPr>
            </w:pPr>
            <w:r w:rsidRPr="00BA7C19">
              <w:rPr>
                <w:b/>
                <w:lang w:eastAsia="en-US"/>
              </w:rPr>
              <w:t xml:space="preserve">       </w:t>
            </w:r>
          </w:p>
          <w:p w:rsidR="00D91107" w:rsidRDefault="00BA7C19" w:rsidP="00720432">
            <w:pPr>
              <w:pStyle w:val="Corpodetexto"/>
              <w:rPr>
                <w:lang w:eastAsia="en-US"/>
              </w:rPr>
            </w:pPr>
            <w:r w:rsidRPr="00BA7C19">
              <w:rPr>
                <w:b/>
                <w:lang w:eastAsia="en-US"/>
              </w:rPr>
              <w:t xml:space="preserve"> </w:t>
            </w:r>
            <w:r w:rsidR="00774B16">
              <w:rPr>
                <w:b/>
                <w:lang w:eastAsia="en-US"/>
              </w:rPr>
              <w:t xml:space="preserve">           </w:t>
            </w:r>
            <w:r w:rsidRPr="00BA7C19">
              <w:rPr>
                <w:b/>
                <w:lang w:eastAsia="en-US"/>
              </w:rPr>
              <w:t>•</w:t>
            </w:r>
            <w:r w:rsidR="00774B16">
              <w:rPr>
                <w:b/>
                <w:lang w:eastAsia="en-US"/>
              </w:rPr>
              <w:t xml:space="preserve"> Em discussão </w:t>
            </w:r>
            <w:bookmarkStart w:id="1" w:name="_GoBack"/>
            <w:r w:rsidRPr="00BA7C19">
              <w:rPr>
                <w:b/>
                <w:lang w:eastAsia="en-US"/>
              </w:rPr>
              <w:t>Projeto de Lei do Executivo nº 007/21</w:t>
            </w:r>
            <w:r w:rsidRPr="00BA7C19">
              <w:rPr>
                <w:lang w:eastAsia="en-US"/>
              </w:rPr>
              <w:t>, Autoriza o Poder Executivo Municipal a contratar profissionais por tempo determinado, em caráter de excepcional interesse público, para atender necessidade temporária de pessoal em área deficitária</w:t>
            </w:r>
            <w:bookmarkEnd w:id="1"/>
            <w:r w:rsidRPr="00BA7C19">
              <w:rPr>
                <w:lang w:eastAsia="en-US"/>
              </w:rPr>
              <w:t>.</w:t>
            </w:r>
          </w:p>
          <w:p w:rsidR="00774B16" w:rsidRDefault="00774B16" w:rsidP="00720432">
            <w:pPr>
              <w:pStyle w:val="Corpodetexto"/>
              <w:rPr>
                <w:lang w:eastAsia="en-US"/>
              </w:rPr>
            </w:pPr>
          </w:p>
          <w:p w:rsidR="00B102C8" w:rsidRDefault="00B102C8" w:rsidP="00B102C8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Com a palavra o(a) vereador(a) _________</w:t>
            </w:r>
          </w:p>
          <w:p w:rsidR="00B102C8" w:rsidRDefault="00B102C8" w:rsidP="00B102C8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Vereadores favoráveis permaneçam como estão, contrários se manifestem.</w:t>
            </w:r>
          </w:p>
          <w:p w:rsidR="00B102C8" w:rsidRDefault="00B102C8" w:rsidP="00B102C8">
            <w:pPr>
              <w:pStyle w:val="Corpodetexto"/>
              <w:rPr>
                <w:lang w:eastAsia="en-US"/>
              </w:rPr>
            </w:pPr>
            <w:r>
              <w:rPr>
                <w:lang w:eastAsia="en-US"/>
              </w:rPr>
              <w:t>- Aprovado por ...</w:t>
            </w:r>
          </w:p>
          <w:p w:rsidR="00BA7C19" w:rsidRDefault="00BA7C19" w:rsidP="00720432">
            <w:pPr>
              <w:pStyle w:val="Corpodetexto"/>
              <w:rPr>
                <w:lang w:eastAsia="en-US"/>
              </w:rPr>
            </w:pPr>
          </w:p>
          <w:p w:rsidR="00BA7C19" w:rsidRPr="00BA7C19" w:rsidRDefault="00BA7C19" w:rsidP="00BA7C19">
            <w:pPr>
              <w:rPr>
                <w:rFonts w:ascii="Times New Roman" w:hAnsi="Times New Roman"/>
                <w:sz w:val="24"/>
                <w:szCs w:val="24"/>
              </w:rPr>
            </w:pPr>
            <w:r w:rsidRPr="00BA7C19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BA7C19" w:rsidRDefault="00BA7C19" w:rsidP="00720432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F02E62" w:rsidRDefault="00F02E62" w:rsidP="00720432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Extraordinária de hoje.</w:t>
            </w:r>
          </w:p>
          <w:p w:rsidR="00F02E62" w:rsidRDefault="00F02E62" w:rsidP="00720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62" w:rsidTr="0072043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2" w:rsidRDefault="00F02E62" w:rsidP="00720432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F02E62" w:rsidRDefault="00F02E62" w:rsidP="00720432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ENCERRAMENTO</w:t>
            </w:r>
          </w:p>
          <w:p w:rsidR="00F02E62" w:rsidRDefault="00F02E62" w:rsidP="00720432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F02E62" w:rsidRDefault="00F02E62" w:rsidP="007204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Encerro a presente Sessão e convoco os Senhores Vereadores para a primeira</w:t>
            </w:r>
            <w:r w:rsidR="00B102C8">
              <w:rPr>
                <w:rFonts w:ascii="Times New Roman" w:hAnsi="Times New Roman"/>
              </w:rPr>
              <w:t xml:space="preserve"> Sessão Ordinária </w:t>
            </w:r>
            <w:r w:rsidR="00774B16">
              <w:rPr>
                <w:rFonts w:ascii="Times New Roman" w:hAnsi="Times New Roman"/>
              </w:rPr>
              <w:t>do ano de 2021, que será realizada</w:t>
            </w:r>
            <w:r w:rsidR="00B102C8">
              <w:rPr>
                <w:rFonts w:ascii="Times New Roman" w:hAnsi="Times New Roman"/>
              </w:rPr>
              <w:t xml:space="preserve"> no dia 01/02/2021</w:t>
            </w:r>
            <w:r>
              <w:rPr>
                <w:rFonts w:ascii="Times New Roman" w:hAnsi="Times New Roman"/>
              </w:rPr>
              <w:t>, às 20 horas. Tenham todos um</w:t>
            </w:r>
            <w:r w:rsidR="00774B16">
              <w:rPr>
                <w:rFonts w:ascii="Times New Roman" w:hAnsi="Times New Roman"/>
              </w:rPr>
              <w:t>a boa noite</w:t>
            </w:r>
            <w:r>
              <w:rPr>
                <w:rFonts w:ascii="Times New Roman" w:hAnsi="Times New Roman"/>
              </w:rPr>
              <w:t xml:space="preserve"> e uma ótima semana.</w:t>
            </w:r>
          </w:p>
          <w:p w:rsidR="00F02E62" w:rsidRDefault="00F02E62" w:rsidP="00720432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F02E62" w:rsidRDefault="00F02E62" w:rsidP="00F02E62">
      <w:pPr>
        <w:rPr>
          <w:rFonts w:ascii="Times New Roman" w:hAnsi="Times New Roman"/>
        </w:rPr>
      </w:pPr>
    </w:p>
    <w:p w:rsidR="00F02E62" w:rsidRDefault="00F02E62" w:rsidP="00F02E62"/>
    <w:p w:rsidR="00F02E62" w:rsidRDefault="00F02E62" w:rsidP="00F02E62"/>
    <w:p w:rsidR="00F02E62" w:rsidRDefault="00F02E62" w:rsidP="00F02E62"/>
    <w:p w:rsidR="00F02E62" w:rsidRDefault="00F02E62" w:rsidP="00F02E62"/>
    <w:p w:rsidR="00BE6B1C" w:rsidRDefault="00BE6B1C"/>
    <w:sectPr w:rsidR="00BE6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54B1B"/>
    <w:multiLevelType w:val="hybridMultilevel"/>
    <w:tmpl w:val="95B03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62"/>
    <w:rsid w:val="0014517D"/>
    <w:rsid w:val="001A6F05"/>
    <w:rsid w:val="00214B8E"/>
    <w:rsid w:val="00616E7C"/>
    <w:rsid w:val="00774B16"/>
    <w:rsid w:val="008E180D"/>
    <w:rsid w:val="009F5B6C"/>
    <w:rsid w:val="00AB1653"/>
    <w:rsid w:val="00B102C8"/>
    <w:rsid w:val="00B20C70"/>
    <w:rsid w:val="00BA7C19"/>
    <w:rsid w:val="00BE6B1C"/>
    <w:rsid w:val="00D91107"/>
    <w:rsid w:val="00D9638C"/>
    <w:rsid w:val="00E33E4B"/>
    <w:rsid w:val="00F02E62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44BD4-5FFE-4357-8276-A5EFA65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E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F02E6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02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2E6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F0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2021-01-22T12:00:00Z</dcterms:created>
  <dcterms:modified xsi:type="dcterms:W3CDTF">2021-01-27T10:26:00Z</dcterms:modified>
</cp:coreProperties>
</file>