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319" w:type="dxa"/>
        <w:tblInd w:w="-572" w:type="dxa"/>
        <w:tblLook w:val="04A0" w:firstRow="1" w:lastRow="0" w:firstColumn="1" w:lastColumn="0" w:noHBand="0" w:noVBand="1"/>
      </w:tblPr>
      <w:tblGrid>
        <w:gridCol w:w="10319"/>
      </w:tblGrid>
      <w:tr w:rsidR="009320DC" w:rsidRPr="00713765" w:rsidTr="008E65D3"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9320DC" w:rsidRPr="00713765" w:rsidRDefault="009320DC" w:rsidP="008E65D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363CE81" wp14:editId="46F5F02C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20DC" w:rsidRPr="00713765" w:rsidRDefault="009320DC" w:rsidP="008E65D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9320DC" w:rsidRPr="00713765" w:rsidRDefault="009320DC" w:rsidP="008E65D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Pauta 032</w:t>
            </w: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/2021</w:t>
            </w:r>
          </w:p>
          <w:p w:rsidR="009320DC" w:rsidRPr="00713765" w:rsidRDefault="009320DC" w:rsidP="008E65D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9320DC" w:rsidRPr="00713765" w:rsidRDefault="009320DC" w:rsidP="008E65D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9320DC" w:rsidRPr="00713765" w:rsidRDefault="009320DC" w:rsidP="008E65D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Sessão Ordinária dia 04/10</w:t>
            </w: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/2021.</w:t>
            </w:r>
          </w:p>
        </w:tc>
      </w:tr>
      <w:tr w:rsidR="009320DC" w:rsidRPr="00713765" w:rsidTr="008E65D3">
        <w:trPr>
          <w:trHeight w:val="2202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9320DC" w:rsidRPr="00713765" w:rsidRDefault="009320DC" w:rsidP="008E65D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SAUDAÇÃO</w:t>
            </w: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320DC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Invocando a proteção de Deus, declaro aberta a Sessão Or</w:t>
            </w:r>
            <w:r>
              <w:rPr>
                <w:rFonts w:ascii="Arial" w:eastAsia="Calibri" w:hAnsi="Arial" w:cs="Arial"/>
                <w:sz w:val="24"/>
                <w:szCs w:val="24"/>
              </w:rPr>
              <w:t>dinária da noite de hoje, dia 04 de outu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bro de 2021.</w:t>
            </w: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olicito aos senhores que tomem assento.</w:t>
            </w: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Agradecemos as pessoas que se fazem presentes nesta noite...</w:t>
            </w: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- A cópia da Ata da Sessão Ordinária do dia </w:t>
            </w:r>
            <w:r>
              <w:rPr>
                <w:rFonts w:ascii="Arial" w:eastAsia="Calibri" w:hAnsi="Arial" w:cs="Arial"/>
                <w:sz w:val="24"/>
                <w:szCs w:val="24"/>
              </w:rPr>
              <w:t>27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/09/2021, está com os Senhores Vereadores e poderá ser retificada através de requerimento escrito encaminhado à Mesa Diretora. </w:t>
            </w: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320DC" w:rsidRPr="00713765" w:rsidRDefault="009320DC" w:rsidP="008E65D3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Vereadores favoráveis permaneçam como estão, e contrários se manifestem.</w:t>
            </w:r>
          </w:p>
          <w:p w:rsidR="009320DC" w:rsidRPr="00713765" w:rsidRDefault="009320DC" w:rsidP="008E65D3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320DC" w:rsidRPr="00713765" w:rsidRDefault="009320DC" w:rsidP="008E65D3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Aprovada por...</w:t>
            </w:r>
          </w:p>
        </w:tc>
      </w:tr>
      <w:tr w:rsidR="009320DC" w:rsidRPr="00713765" w:rsidTr="008E65D3">
        <w:trPr>
          <w:trHeight w:val="83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DC" w:rsidRDefault="009320DC" w:rsidP="008E65D3">
            <w:pPr>
              <w:spacing w:after="0" w:line="360" w:lineRule="auto"/>
              <w:rPr>
                <w:rFonts w:ascii="Arial" w:hAnsi="Arial" w:cs="Arial"/>
                <w:color w:val="050505"/>
                <w:sz w:val="24"/>
                <w:szCs w:val="24"/>
                <w:shd w:val="clear" w:color="auto" w:fill="FFFFFF"/>
              </w:rPr>
            </w:pPr>
          </w:p>
          <w:p w:rsidR="003377EA" w:rsidRPr="004F7D90" w:rsidRDefault="003377EA" w:rsidP="003377E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4F7D90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TRIBUNA POPULAR</w:t>
            </w:r>
          </w:p>
          <w:p w:rsidR="003377EA" w:rsidRPr="00D433E2" w:rsidRDefault="003377EA" w:rsidP="00D433E2">
            <w:pPr>
              <w:spacing w:after="0" w:line="360" w:lineRule="auto"/>
              <w:ind w:firstLine="709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F7D9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                          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Após requerimento apresentado e aprovado por unanimidade pelo plenário da Ca</w:t>
            </w:r>
            <w:r w:rsidR="00ED1E8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sa em Sessão Ordinária do dia 14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/06/2021 e através de Oficio nº 114 e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116/2021, teremos na S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essão da noite de hoje a Tribuna Popular com o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Presidente da Acisat Cristiano da Silva</w:t>
            </w:r>
            <w:r w:rsidR="00D433E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para falar sobre os </w:t>
            </w:r>
            <w:r w:rsidR="00D433E2" w:rsidRPr="00D433E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projetos da entidade</w:t>
            </w:r>
            <w:r w:rsidR="00D433E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para 2021/2022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 o Presidente do Sindicato Sindilojas Seger Luiz Menegaz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</w:t>
            </w:r>
            <w:r w:rsidRPr="00944683">
              <w:rPr>
                <w:rFonts w:ascii="Arial" w:eastAsia="Calibri" w:hAnsi="Arial" w:cs="Arial"/>
                <w:sz w:val="24"/>
                <w:szCs w:val="24"/>
              </w:rPr>
              <w:t>para falar</w:t>
            </w:r>
            <w:r w:rsidR="0074201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4201B" w:rsidRPr="0074201B">
              <w:rPr>
                <w:rFonts w:ascii="Arial" w:eastAsia="Calibri" w:hAnsi="Arial" w:cs="Arial"/>
                <w:sz w:val="24"/>
                <w:szCs w:val="24"/>
              </w:rPr>
              <w:t>sobre o atual cenário econômico de Tapejara e as perspe</w:t>
            </w:r>
            <w:r w:rsidR="00D433E2">
              <w:rPr>
                <w:rFonts w:ascii="Arial" w:eastAsia="Calibri" w:hAnsi="Arial" w:cs="Arial"/>
                <w:sz w:val="24"/>
                <w:szCs w:val="24"/>
              </w:rPr>
              <w:t>ctivas para os próximos meses.</w:t>
            </w:r>
          </w:p>
          <w:p w:rsidR="003377EA" w:rsidRPr="00944683" w:rsidRDefault="003377EA" w:rsidP="003377EA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                           Na Tribuna Popular de hoje, conforme aprovado no requerimento, a presente Tribuna terá duração de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 (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tri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nta) minutos, sendo os primeiros 15 (quinze) minutos, o convidado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fará uso da palavra e, os 15 (quinze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) minutos finais para responder perguntas dos parlamentares. Sendo que como combinado anteriormente cada bancada terá a oportunidade de uma intervenção, como esta casa está composta por 5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bancadas, teremos um tempo de 3 (três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) minutos para cada pergunta e resposta.</w:t>
            </w:r>
          </w:p>
          <w:p w:rsidR="003377EA" w:rsidRDefault="003377EA" w:rsidP="003377EA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Convido então o Cristiano da Silva e Seger Luiz Menegaz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p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ara ocupar a Tribuna e fazer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suas explanações. </w:t>
            </w:r>
          </w:p>
          <w:p w:rsidR="003377EA" w:rsidRPr="003377EA" w:rsidRDefault="003377EA" w:rsidP="003377EA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------------------------------------------------------------------------------------------------------------------------------</w:t>
            </w:r>
          </w:p>
          <w:p w:rsidR="009320DC" w:rsidRPr="00713765" w:rsidRDefault="009320DC" w:rsidP="008E65D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713765">
              <w:rPr>
                <w:rFonts w:ascii="Arial" w:eastAsia="Calibri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9320DC" w:rsidRPr="00713765" w:rsidRDefault="0041198C" w:rsidP="00515FDB">
            <w:pPr>
              <w:spacing w:after="0" w:line="360" w:lineRule="auto"/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>- Dia 01 de outubro os vereadores</w:t>
            </w:r>
            <w:r w:rsidR="00A96F0A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Adriana Bueno Artuzi, </w:t>
            </w:r>
            <w:r w:rsidR="00515FDB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>Tatiana Fontana</w:t>
            </w:r>
            <w:r w:rsidR="00A96F0A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>, Josué Girardi e Carlos Eduardo de Oliveira</w:t>
            </w:r>
            <w:r w:rsidR="00515FDB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A96F0A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participaram </w:t>
            </w:r>
            <w:r w:rsidR="003100A8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>da abertura do Outubro Rosa;</w:t>
            </w:r>
          </w:p>
        </w:tc>
      </w:tr>
      <w:tr w:rsidR="009320DC" w:rsidRPr="00713765" w:rsidTr="008E65D3"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9320DC" w:rsidRPr="00713765" w:rsidRDefault="009320DC" w:rsidP="008E65D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9320DC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Hlk492305415"/>
            <w:r w:rsidRPr="00713765">
              <w:rPr>
                <w:rFonts w:ascii="Arial" w:eastAsia="Calibri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9320DC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30CDD" w:rsidRDefault="00530CDD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Oficio nº 315/2021;</w:t>
            </w:r>
          </w:p>
          <w:p w:rsidR="009320DC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</w:t>
            </w:r>
            <w:r w:rsidR="00B85E63">
              <w:rPr>
                <w:rFonts w:ascii="Arial" w:eastAsia="Calibri" w:hAnsi="Arial" w:cs="Arial"/>
                <w:sz w:val="24"/>
                <w:szCs w:val="24"/>
              </w:rPr>
              <w:t>ojeto de Lei do Executivo nº 066</w:t>
            </w:r>
            <w:r>
              <w:rPr>
                <w:rFonts w:ascii="Arial" w:eastAsia="Calibri" w:hAnsi="Arial" w:cs="Arial"/>
                <w:sz w:val="24"/>
                <w:szCs w:val="24"/>
              </w:rPr>
              <w:t>/2021;</w:t>
            </w:r>
          </w:p>
          <w:p w:rsidR="009320DC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</w:t>
            </w:r>
            <w:r w:rsidR="00B85E63">
              <w:rPr>
                <w:rFonts w:ascii="Arial" w:eastAsia="Calibri" w:hAnsi="Arial" w:cs="Arial"/>
                <w:sz w:val="24"/>
                <w:szCs w:val="24"/>
              </w:rPr>
              <w:t>ojeto de lei do Executivo nº 067</w:t>
            </w:r>
            <w:r>
              <w:rPr>
                <w:rFonts w:ascii="Arial" w:eastAsia="Calibri" w:hAnsi="Arial" w:cs="Arial"/>
                <w:sz w:val="24"/>
                <w:szCs w:val="24"/>
              </w:rPr>
              <w:t>/2021;</w:t>
            </w:r>
          </w:p>
          <w:p w:rsidR="00514B06" w:rsidRDefault="00514B06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Indicação nº 123/2021;</w:t>
            </w: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9320DC" w:rsidRPr="00713765" w:rsidRDefault="009320DC" w:rsidP="008E65D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  <w:t>Solicito a Secretária que faça a leitura das matéria</w:t>
            </w:r>
            <w:bookmarkEnd w:id="0"/>
            <w:r w:rsidRPr="00713765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9320DC" w:rsidRPr="00713765" w:rsidTr="008E65D3">
        <w:trPr>
          <w:trHeight w:val="70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DC" w:rsidRDefault="009320DC" w:rsidP="009C054F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9C05F5" w:rsidRDefault="009C05F5" w:rsidP="009C054F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9C05F5" w:rsidRDefault="009C05F5" w:rsidP="009C054F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9C05F5" w:rsidRPr="00713765" w:rsidRDefault="009C05F5" w:rsidP="009C054F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9320DC" w:rsidRPr="00713765" w:rsidRDefault="009320DC" w:rsidP="008E65D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lastRenderedPageBreak/>
              <w:t>ORDEM DO DIA</w:t>
            </w: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AE4EDC" w:rsidRDefault="00AE4EDC" w:rsidP="00AE4ED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Primeiramente na Ordem do dia, coloco em votação para efeito de legalidade, o que anteriormente foi combinado com os colegas vereadores:</w:t>
            </w:r>
          </w:p>
          <w:p w:rsidR="00AE4EDC" w:rsidRDefault="00AE4EDC" w:rsidP="00AE4ED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Devido ao feriado Nacional da Padroeira do Brasil, Nossa Senhora Aparecida, anteciparemos a Sessão Ordinária que se realizaria no dia 11 de outubro, para dia 08/10/2021, às 18 horas, nesta sala de Sessões. </w:t>
            </w:r>
          </w:p>
          <w:p w:rsidR="00AE4EDC" w:rsidRDefault="00AE4EDC" w:rsidP="00AE4EDC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AE4EDC" w:rsidRPr="001B29D5" w:rsidRDefault="00AE4EDC" w:rsidP="00AE4E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29D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9C05F5" w:rsidRDefault="00AE4EDC" w:rsidP="00807EA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29D5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807EAE" w:rsidRPr="00807EAE" w:rsidRDefault="00807EAE" w:rsidP="00807EA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  <w:bookmarkStart w:id="1" w:name="_GoBack"/>
            <w:bookmarkEnd w:id="1"/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 xml:space="preserve">PROJETO DE LEI: </w:t>
            </w:r>
          </w:p>
          <w:p w:rsidR="009320DC" w:rsidRDefault="009320DC" w:rsidP="008E65D3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7B3CED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- Em discussão o Pr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ojeto de Lei do </w:t>
            </w:r>
            <w:r w:rsidR="007B3CED">
              <w:rPr>
                <w:rFonts w:ascii="Arial" w:eastAsia="Calibri" w:hAnsi="Arial" w:cs="Arial"/>
                <w:b/>
                <w:sz w:val="24"/>
                <w:szCs w:val="24"/>
              </w:rPr>
              <w:t>Executivo nº 0</w:t>
            </w:r>
            <w:r w:rsidR="00540F92">
              <w:rPr>
                <w:rFonts w:ascii="Arial" w:eastAsia="Calibri" w:hAnsi="Arial" w:cs="Arial"/>
                <w:b/>
                <w:sz w:val="24"/>
                <w:szCs w:val="24"/>
              </w:rPr>
              <w:t>63</w:t>
            </w:r>
            <w:r w:rsidR="00E43612">
              <w:rPr>
                <w:rFonts w:ascii="Arial" w:eastAsia="Calibri" w:hAnsi="Arial" w:cs="Arial"/>
                <w:b/>
                <w:sz w:val="24"/>
                <w:szCs w:val="24"/>
              </w:rPr>
              <w:t xml:space="preserve">/2021 </w:t>
            </w:r>
            <w:r w:rsidR="00E43612" w:rsidRPr="00E43612">
              <w:rPr>
                <w:rFonts w:ascii="Arial" w:eastAsia="Calibri" w:hAnsi="Arial" w:cs="Arial"/>
                <w:sz w:val="24"/>
                <w:szCs w:val="24"/>
              </w:rPr>
              <w:t xml:space="preserve">Autoriza o Poder Executivo Municipal a contratar profissionais por tempo determinado, em caráter de excepcional interesse público, para atender necessidade temporária de pessoal em área deficitária.  </w:t>
            </w:r>
          </w:p>
          <w:p w:rsidR="00E43612" w:rsidRPr="00E43612" w:rsidRDefault="00E43612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A palavra está com senhores vereadores.</w:t>
            </w:r>
          </w:p>
          <w:p w:rsidR="009320DC" w:rsidRPr="00713765" w:rsidRDefault="009320DC" w:rsidP="008E65D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- Como mais nenhum vereador deseja fazer uso da palavra coloco em votação o Projeto de </w:t>
            </w:r>
            <w:r w:rsidR="007B3CED">
              <w:rPr>
                <w:rFonts w:ascii="Arial" w:eastAsia="Calibri" w:hAnsi="Arial" w:cs="Arial"/>
                <w:sz w:val="24"/>
                <w:szCs w:val="24"/>
              </w:rPr>
              <w:t>Lei do Executivo nº 0</w:t>
            </w:r>
            <w:r w:rsidR="00E43612">
              <w:rPr>
                <w:rFonts w:ascii="Arial" w:eastAsia="Calibri" w:hAnsi="Arial" w:cs="Arial"/>
                <w:sz w:val="24"/>
                <w:szCs w:val="24"/>
              </w:rPr>
              <w:t>63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320DC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9320DC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9320DC" w:rsidRPr="00130136" w:rsidRDefault="009320DC" w:rsidP="008E65D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- Em discussão o Proj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eto de Lei do Execu</w:t>
            </w:r>
            <w:r w:rsidR="007B3CED">
              <w:rPr>
                <w:rFonts w:ascii="Arial" w:eastAsia="Calibri" w:hAnsi="Arial" w:cs="Arial"/>
                <w:b/>
                <w:sz w:val="24"/>
                <w:szCs w:val="24"/>
              </w:rPr>
              <w:t>tivo nº 0</w:t>
            </w:r>
            <w:r w:rsidR="00540F92">
              <w:rPr>
                <w:rFonts w:ascii="Arial" w:eastAsia="Calibri" w:hAnsi="Arial" w:cs="Arial"/>
                <w:b/>
                <w:sz w:val="24"/>
                <w:szCs w:val="24"/>
              </w:rPr>
              <w:t>65</w:t>
            </w:r>
            <w:r w:rsidR="00130136">
              <w:rPr>
                <w:rFonts w:ascii="Arial" w:eastAsia="Calibri" w:hAnsi="Arial" w:cs="Arial"/>
                <w:b/>
                <w:sz w:val="24"/>
                <w:szCs w:val="24"/>
              </w:rPr>
              <w:t xml:space="preserve">/2021 </w:t>
            </w:r>
            <w:r w:rsidR="00130136" w:rsidRPr="00130136">
              <w:rPr>
                <w:rFonts w:ascii="Arial" w:eastAsia="Calibri" w:hAnsi="Arial" w:cs="Arial"/>
                <w:sz w:val="24"/>
                <w:szCs w:val="24"/>
              </w:rPr>
              <w:t>Autoriza o Poder Executivo a doar bem móvel a Associação de Pais e Amigos dos Excepcionais de Tapejara.</w:t>
            </w:r>
          </w:p>
          <w:p w:rsidR="009320DC" w:rsidRPr="00AC6331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A palavra está com senhores vereadores.</w:t>
            </w:r>
          </w:p>
          <w:p w:rsidR="009320DC" w:rsidRPr="00713765" w:rsidRDefault="009320DC" w:rsidP="008E65D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7B3CED">
              <w:rPr>
                <w:rFonts w:ascii="Arial" w:eastAsia="Calibri" w:hAnsi="Arial" w:cs="Arial"/>
                <w:sz w:val="24"/>
                <w:szCs w:val="24"/>
              </w:rPr>
              <w:t>ojeto de Lei do Executivo nº 0</w:t>
            </w:r>
            <w:r w:rsidR="00130136">
              <w:rPr>
                <w:rFonts w:ascii="Arial" w:eastAsia="Calibri" w:hAnsi="Arial" w:cs="Arial"/>
                <w:sz w:val="24"/>
                <w:szCs w:val="24"/>
              </w:rPr>
              <w:t>65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9320DC" w:rsidRPr="00713765" w:rsidRDefault="006124E4" w:rsidP="008E65D3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INDICAÇÃO</w:t>
            </w:r>
            <w:r w:rsidR="009320DC" w:rsidRPr="00713765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431645" w:rsidRPr="00431645" w:rsidRDefault="00CD60FF" w:rsidP="004316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 Em discussão a indicação nº 120</w:t>
            </w:r>
            <w:r w:rsidR="009320DC" w:rsidRPr="00713765">
              <w:rPr>
                <w:rFonts w:ascii="Arial" w:eastAsia="Calibri" w:hAnsi="Arial" w:cs="Arial"/>
                <w:b/>
                <w:sz w:val="24"/>
                <w:szCs w:val="24"/>
              </w:rPr>
              <w:t xml:space="preserve">/2021 de autoria do Vereador </w:t>
            </w:r>
            <w:r w:rsidR="009320DC" w:rsidRPr="00321CC6">
              <w:rPr>
                <w:rFonts w:ascii="Arial" w:hAnsi="Arial" w:cs="Arial"/>
                <w:b/>
                <w:sz w:val="24"/>
                <w:szCs w:val="24"/>
              </w:rPr>
              <w:t>Déberton Fracaro (Betinho) do PDT</w:t>
            </w:r>
            <w:r w:rsidR="009320D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316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1645" w:rsidRPr="00431645">
              <w:rPr>
                <w:rFonts w:ascii="Arial" w:hAnsi="Arial" w:cs="Arial"/>
                <w:sz w:val="24"/>
                <w:szCs w:val="24"/>
              </w:rPr>
              <w:t xml:space="preserve"> “Sugere ao Poder Público através da Secretaria de Educação, Desporto e Cultura estude a viabilidade de utilizar o muro das escolas para melhorar o aprendizado, e dar mais alegria e colorido para todos que por ali passarem (ex: alunos e população em geral). Sugiro pintar e/ou grafitar figuras educativas como personagens infantis, tabuada, letras, caricaturas entre outros. Imagens que remetam conhecimento, alegria e colorido. Sugiro também que os alunos possam ser envolvidos desenhando quadros no papel para que seja retratado nos muros (concurso para escolha é uma ideia) entre outras sugestões que se aprovado pela secretaria podemos discutir juntos”.</w:t>
            </w:r>
          </w:p>
          <w:p w:rsidR="009320DC" w:rsidRDefault="009320DC" w:rsidP="008E65D3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9320DC" w:rsidRPr="00713765" w:rsidRDefault="009320DC" w:rsidP="008E65D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</w:t>
            </w:r>
            <w:r w:rsidR="00CD60FF">
              <w:rPr>
                <w:rFonts w:ascii="Arial" w:eastAsia="Calibri" w:hAnsi="Arial" w:cs="Arial"/>
                <w:sz w:val="24"/>
                <w:szCs w:val="24"/>
              </w:rPr>
              <w:t>co em votação à indicação nº 120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9320DC" w:rsidRDefault="009320DC" w:rsidP="00E04E87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</w:t>
            </w:r>
            <w:r w:rsidR="00E04E87">
              <w:rPr>
                <w:rFonts w:ascii="Arial" w:eastAsia="Calibri" w:hAnsi="Arial" w:cs="Arial"/>
                <w:sz w:val="24"/>
                <w:szCs w:val="24"/>
              </w:rPr>
              <w:t>---------------------------------</w:t>
            </w:r>
          </w:p>
          <w:p w:rsidR="009320DC" w:rsidRDefault="009320DC" w:rsidP="00E04E87">
            <w:pPr>
              <w:spacing w:after="0" w:line="360" w:lineRule="auto"/>
              <w:jc w:val="both"/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</w:pPr>
          </w:p>
          <w:p w:rsidR="009320DC" w:rsidRPr="00713765" w:rsidRDefault="009320DC" w:rsidP="008E65D3">
            <w:pPr>
              <w:spacing w:after="0" w:line="36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320DC" w:rsidRPr="00713765" w:rsidRDefault="009320DC" w:rsidP="008E65D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9320DC" w:rsidRPr="00713765" w:rsidRDefault="009320DC" w:rsidP="008E65D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Indicações: </w:t>
            </w:r>
            <w:r w:rsidR="005B3090">
              <w:rPr>
                <w:rFonts w:ascii="Arial" w:eastAsia="Calibri" w:hAnsi="Arial" w:cs="Arial"/>
                <w:sz w:val="24"/>
                <w:szCs w:val="24"/>
              </w:rPr>
              <w:t>nº 121,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122</w:t>
            </w:r>
            <w:r w:rsidR="005B3090">
              <w:rPr>
                <w:rFonts w:ascii="Arial" w:eastAsia="Calibri" w:hAnsi="Arial" w:cs="Arial"/>
                <w:sz w:val="24"/>
                <w:szCs w:val="24"/>
              </w:rPr>
              <w:t xml:space="preserve"> e 123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Projeto de Lei Executivo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: nº</w:t>
            </w:r>
            <w:r w:rsidR="009475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26602">
              <w:rPr>
                <w:rFonts w:ascii="Arial" w:eastAsia="Calibri" w:hAnsi="Arial" w:cs="Arial"/>
                <w:sz w:val="24"/>
                <w:szCs w:val="24"/>
              </w:rPr>
              <w:t>066 e 067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9320DC" w:rsidRPr="00713765" w:rsidRDefault="009320DC" w:rsidP="008E65D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9320DC" w:rsidRPr="00713765" w:rsidRDefault="009320DC" w:rsidP="008E65D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9320DC" w:rsidRPr="00713765" w:rsidRDefault="009320DC" w:rsidP="008E65D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Encerro a presente Sessão e convoco os Senhores Vereadores para próxima Sessão Ordinária do ano que se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realizará no </w:t>
            </w:r>
            <w:r w:rsidR="00CF6E04">
              <w:rPr>
                <w:rFonts w:ascii="Arial" w:eastAsia="Calibri" w:hAnsi="Arial" w:cs="Arial"/>
                <w:sz w:val="24"/>
                <w:szCs w:val="24"/>
              </w:rPr>
              <w:t>dia 08</w:t>
            </w:r>
            <w:r>
              <w:rPr>
                <w:rFonts w:ascii="Arial" w:eastAsia="Calibri" w:hAnsi="Arial" w:cs="Arial"/>
                <w:sz w:val="24"/>
                <w:szCs w:val="24"/>
              </w:rPr>
              <w:t>/10</w:t>
            </w:r>
            <w:r w:rsidR="00170A60">
              <w:rPr>
                <w:rFonts w:ascii="Arial" w:eastAsia="Calibri" w:hAnsi="Arial" w:cs="Arial"/>
                <w:sz w:val="24"/>
                <w:szCs w:val="24"/>
              </w:rPr>
              <w:t>/2021, às 18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horas. Tenham todos uma boa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lastRenderedPageBreak/>
              <w:t>noite e uma ótima semana.</w:t>
            </w:r>
          </w:p>
        </w:tc>
      </w:tr>
      <w:tr w:rsidR="009320DC" w:rsidRPr="00713765" w:rsidTr="008E65D3">
        <w:trPr>
          <w:trHeight w:val="58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DC" w:rsidRPr="00713765" w:rsidRDefault="009320DC" w:rsidP="008E65D3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620EE6" w:rsidRDefault="00620EE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DC"/>
    <w:rsid w:val="00130136"/>
    <w:rsid w:val="00170A60"/>
    <w:rsid w:val="00203F04"/>
    <w:rsid w:val="002866AA"/>
    <w:rsid w:val="003100A8"/>
    <w:rsid w:val="003377EA"/>
    <w:rsid w:val="0041198C"/>
    <w:rsid w:val="00430AE0"/>
    <w:rsid w:val="00431645"/>
    <w:rsid w:val="004F5953"/>
    <w:rsid w:val="00500E17"/>
    <w:rsid w:val="00504CA5"/>
    <w:rsid w:val="00514B06"/>
    <w:rsid w:val="00515FDB"/>
    <w:rsid w:val="00530CDD"/>
    <w:rsid w:val="00540F92"/>
    <w:rsid w:val="005B3090"/>
    <w:rsid w:val="006124E4"/>
    <w:rsid w:val="00620EE6"/>
    <w:rsid w:val="0074201B"/>
    <w:rsid w:val="007B3CED"/>
    <w:rsid w:val="00807EAE"/>
    <w:rsid w:val="008F026E"/>
    <w:rsid w:val="00926602"/>
    <w:rsid w:val="009320DC"/>
    <w:rsid w:val="00947513"/>
    <w:rsid w:val="009C054F"/>
    <w:rsid w:val="009C05F5"/>
    <w:rsid w:val="00A96F0A"/>
    <w:rsid w:val="00AE4EDC"/>
    <w:rsid w:val="00B4067E"/>
    <w:rsid w:val="00B85E63"/>
    <w:rsid w:val="00CD60FF"/>
    <w:rsid w:val="00CF6E04"/>
    <w:rsid w:val="00D433E2"/>
    <w:rsid w:val="00E04E87"/>
    <w:rsid w:val="00E403BB"/>
    <w:rsid w:val="00E43612"/>
    <w:rsid w:val="00ED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02809-2F90-4000-891F-CA038425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0D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20DC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32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960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39</cp:revision>
  <dcterms:created xsi:type="dcterms:W3CDTF">2021-09-29T14:18:00Z</dcterms:created>
  <dcterms:modified xsi:type="dcterms:W3CDTF">2021-10-04T20:18:00Z</dcterms:modified>
</cp:coreProperties>
</file>