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CC8B5" w14:textId="77777777" w:rsidR="001E5FCB" w:rsidRPr="00802094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5F9039B8" w14:textId="12BAAC00" w:rsidR="007D6FF2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PORTARIA Nº 0</w:t>
      </w:r>
      <w:r w:rsidR="007D6FF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25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</w:t>
      </w:r>
      <w:r w:rsidR="00710EC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20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</w:t>
      </w:r>
      <w:r w:rsidR="00DD797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6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, EM </w:t>
      </w:r>
      <w:r w:rsidR="007D6FF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06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DE </w:t>
      </w:r>
      <w:r w:rsidR="007D6FF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AGOSTO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 202</w:t>
      </w:r>
      <w:r w:rsidR="00DD797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6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.</w:t>
      </w:r>
    </w:p>
    <w:p w14:paraId="493B3079" w14:textId="69A400BE" w:rsidR="007D6FF2" w:rsidRPr="00930538" w:rsidRDefault="007D6FF2" w:rsidP="00930538">
      <w:pPr>
        <w:spacing w:after="0" w:line="240" w:lineRule="auto"/>
        <w:ind w:left="340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0538">
        <w:rPr>
          <w:rFonts w:ascii="Arial" w:eastAsia="Times New Roman" w:hAnsi="Arial" w:cs="Arial"/>
          <w:sz w:val="24"/>
          <w:szCs w:val="24"/>
          <w:lang w:eastAsia="pt-BR"/>
        </w:rPr>
        <w:t xml:space="preserve">NOMEIA E DÁ POSSE AOS MEMBROS DA </w:t>
      </w:r>
      <w:r w:rsidR="00930538" w:rsidRPr="00930538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</w:t>
      </w:r>
      <w:r w:rsidRPr="00930538">
        <w:rPr>
          <w:rFonts w:ascii="Arial" w:eastAsia="Times New Roman" w:hAnsi="Arial" w:cs="Arial"/>
          <w:sz w:val="24"/>
          <w:szCs w:val="24"/>
          <w:lang w:eastAsia="pt-BR"/>
        </w:rPr>
        <w:t xml:space="preserve">PROCURADORIA DA </w:t>
      </w:r>
      <w:r w:rsidR="00930538" w:rsidRPr="00930538">
        <w:rPr>
          <w:rFonts w:ascii="Arial" w:eastAsia="Times New Roman" w:hAnsi="Arial" w:cs="Arial"/>
          <w:sz w:val="24"/>
          <w:szCs w:val="24"/>
          <w:lang w:eastAsia="pt-BR"/>
        </w:rPr>
        <w:t>MULHER DA CÂMARA DE VEREADORES DE TAPEJARA-RS.</w:t>
      </w:r>
    </w:p>
    <w:p w14:paraId="4AD81AFD" w14:textId="77777777" w:rsidR="007D6FF2" w:rsidRPr="007D6FF2" w:rsidRDefault="007D6FF2" w:rsidP="007D6FF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335263B" w14:textId="139A293E" w:rsidR="001E5FCB" w:rsidRPr="00802094" w:rsidRDefault="00DD7970" w:rsidP="001E5FCB">
      <w:pPr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ANDRÉ RODRIGUES DA SILVA</w:t>
      </w:r>
      <w:r w:rsidR="001E5FCB">
        <w:rPr>
          <w:rFonts w:ascii="Arial" w:eastAsia="Times New Roman" w:hAnsi="Arial" w:cs="Arial"/>
          <w:sz w:val="24"/>
          <w:szCs w:val="24"/>
          <w:lang w:eastAsia="pt-BR"/>
        </w:rPr>
        <w:t>, P</w:t>
      </w:r>
      <w:r w:rsidR="001E5FCB" w:rsidRPr="00802094">
        <w:rPr>
          <w:rFonts w:ascii="Arial" w:eastAsia="Times New Roman" w:hAnsi="Arial" w:cs="Arial"/>
          <w:sz w:val="24"/>
          <w:szCs w:val="24"/>
          <w:lang w:eastAsia="pt-BR"/>
        </w:rPr>
        <w:t>residente da Câmara de Vereadores de Tapejara, Estado do Rio Grande do Sul, no uso das atribuições que lhe conf</w:t>
      </w:r>
      <w:r w:rsidR="00930538">
        <w:rPr>
          <w:rFonts w:ascii="Arial" w:eastAsia="Times New Roman" w:hAnsi="Arial" w:cs="Arial"/>
          <w:sz w:val="24"/>
          <w:szCs w:val="24"/>
          <w:lang w:eastAsia="pt-BR"/>
        </w:rPr>
        <w:t>ere a Lei Orgânica do Município. Em conformidade com o que estabelece o art. 3º da Resolução nº 004/2026.</w:t>
      </w:r>
    </w:p>
    <w:p w14:paraId="19086952" w14:textId="77777777" w:rsidR="001E5FCB" w:rsidRPr="00802094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2BD37FE" w14:textId="77777777" w:rsidR="001E5FCB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E S O L V E:</w:t>
      </w:r>
    </w:p>
    <w:p w14:paraId="5234DD5E" w14:textId="20963869" w:rsidR="00930538" w:rsidRDefault="00930538" w:rsidP="00930538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r w:rsidRPr="0093053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. Nomear e dar posse para compor a Procuradoria da Mulher da Câmara de vereadores de </w:t>
      </w:r>
      <w:proofErr w:type="gramStart"/>
      <w:r w:rsidRPr="00930538">
        <w:rPr>
          <w:rFonts w:ascii="Arial" w:eastAsia="Times New Roman" w:hAnsi="Arial" w:cs="Arial"/>
          <w:bCs/>
          <w:sz w:val="24"/>
          <w:szCs w:val="24"/>
          <w:lang w:eastAsia="pt-BR"/>
        </w:rPr>
        <w:t>Tapejara-RS</w:t>
      </w:r>
      <w:proofErr w:type="gramEnd"/>
      <w:r w:rsidRPr="00930538">
        <w:rPr>
          <w:rFonts w:ascii="Arial" w:eastAsia="Times New Roman" w:hAnsi="Arial" w:cs="Arial"/>
          <w:bCs/>
          <w:sz w:val="24"/>
          <w:szCs w:val="24"/>
          <w:lang w:eastAsia="pt-BR"/>
        </w:rPr>
        <w:t>, os seguintes membros:</w:t>
      </w:r>
    </w:p>
    <w:p w14:paraId="1C2CF4AF" w14:textId="08DAD6FF" w:rsidR="00930538" w:rsidRDefault="00930538" w:rsidP="001E2715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Procuradora da Mulher, a Vereadora Maeli Caroline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pt-BR"/>
        </w:rPr>
        <w:t>Brunetto</w:t>
      </w:r>
      <w:proofErr w:type="spellEnd"/>
      <w:r w:rsidR="001E2715">
        <w:rPr>
          <w:rFonts w:ascii="Arial" w:eastAsia="Times New Roman" w:hAnsi="Arial" w:cs="Arial"/>
          <w:bCs/>
          <w:sz w:val="24"/>
          <w:szCs w:val="24"/>
          <w:lang w:eastAsia="pt-BR"/>
        </w:rPr>
        <w:t>;</w:t>
      </w:r>
    </w:p>
    <w:p w14:paraId="27D33555" w14:textId="1FB3D818" w:rsidR="001E2715" w:rsidRPr="001E2715" w:rsidRDefault="001E2715" w:rsidP="001E2715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Procuradora Adjunta, a Vereadora Fabiana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pt-BR"/>
        </w:rPr>
        <w:t>Rodigheri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pt-BR"/>
        </w:rPr>
        <w:t>;</w:t>
      </w:r>
    </w:p>
    <w:p w14:paraId="4705F8DF" w14:textId="607CF54C" w:rsidR="001E2715" w:rsidRDefault="001E2715" w:rsidP="001E2715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1E271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. Essa Portaria entra em vigor na data da sua publicação.</w:t>
      </w:r>
    </w:p>
    <w:p w14:paraId="34DB4F15" w14:textId="77777777" w:rsidR="001E2715" w:rsidRDefault="001E2715" w:rsidP="001E2715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45A207D9" w14:textId="77777777" w:rsidR="001E2715" w:rsidRPr="001E2715" w:rsidRDefault="001E2715" w:rsidP="001E2715">
      <w:pPr>
        <w:pStyle w:val="PargrafodaLista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E271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GABINETE DO PRESIDENTE DA CÂMARA DE VEREADORES</w:t>
      </w:r>
    </w:p>
    <w:p w14:paraId="7413F3A2" w14:textId="239D4317" w:rsidR="001E2715" w:rsidRDefault="001E2715" w:rsidP="001E2715">
      <w:pPr>
        <w:pStyle w:val="PargrafodaLista"/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Tapejara, 06 de agosto</w:t>
      </w:r>
      <w:r w:rsidRPr="001E2715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 2026.</w:t>
      </w:r>
    </w:p>
    <w:p w14:paraId="525A61EE" w14:textId="77777777" w:rsidR="00350CCD" w:rsidRPr="001E2715" w:rsidRDefault="00350CCD" w:rsidP="001E2715">
      <w:pPr>
        <w:pStyle w:val="PargrafodaLista"/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0" w:name="_GoBack"/>
      <w:bookmarkEnd w:id="0"/>
    </w:p>
    <w:p w14:paraId="630C6C5E" w14:textId="77777777" w:rsidR="00350CCD" w:rsidRPr="00802094" w:rsidRDefault="00350CCD" w:rsidP="001E5FCB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14:paraId="308218D5" w14:textId="33FA86D0" w:rsidR="001E5FCB" w:rsidRPr="00976E12" w:rsidRDefault="00DD7970" w:rsidP="00DD79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André Rodrigues da Silva </w:t>
      </w:r>
    </w:p>
    <w:p w14:paraId="09FF80D1" w14:textId="0E37FBA3" w:rsidR="001E5FCB" w:rsidRDefault="001E5FCB" w:rsidP="00DD79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Presidente</w:t>
      </w:r>
      <w:r w:rsidR="00A6684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da</w:t>
      </w:r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Câmara Vereadores</w:t>
      </w:r>
    </w:p>
    <w:p w14:paraId="6C2859DD" w14:textId="77777777" w:rsidR="00350CCD" w:rsidRDefault="00350CCD" w:rsidP="00DD79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2F09616" w14:textId="77777777" w:rsidR="001E2715" w:rsidRPr="00976E12" w:rsidRDefault="001E2715" w:rsidP="00DD79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9FD98CF" w14:textId="77777777" w:rsidR="001E5FCB" w:rsidRDefault="001E5FCB" w:rsidP="00DD7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51E513" w14:textId="77777777" w:rsidR="001E2715" w:rsidRPr="001E2715" w:rsidRDefault="001E2715" w:rsidP="001E271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proofErr w:type="spellStart"/>
      <w:r w:rsidRPr="001E2715">
        <w:rPr>
          <w:rFonts w:ascii="Arial" w:eastAsia="Times New Roman" w:hAnsi="Arial" w:cs="Arial"/>
          <w:b/>
          <w:sz w:val="24"/>
          <w:szCs w:val="24"/>
          <w:lang w:eastAsia="pt-BR"/>
        </w:rPr>
        <w:t>Verani</w:t>
      </w:r>
      <w:proofErr w:type="spellEnd"/>
      <w:r w:rsidRPr="001E271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1E2715">
        <w:rPr>
          <w:rFonts w:ascii="Arial" w:eastAsia="Times New Roman" w:hAnsi="Arial" w:cs="Arial"/>
          <w:b/>
          <w:sz w:val="24"/>
          <w:szCs w:val="24"/>
          <w:lang w:eastAsia="pt-BR"/>
        </w:rPr>
        <w:t>Belusso</w:t>
      </w:r>
      <w:proofErr w:type="spellEnd"/>
      <w:r w:rsidRPr="001E271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1E2715">
        <w:rPr>
          <w:rFonts w:ascii="Arial" w:eastAsia="Times New Roman" w:hAnsi="Arial" w:cs="Arial"/>
          <w:b/>
          <w:sz w:val="24"/>
          <w:szCs w:val="24"/>
          <w:lang w:eastAsia="pt-BR"/>
        </w:rPr>
        <w:t>Bacchi</w:t>
      </w:r>
      <w:proofErr w:type="spellEnd"/>
    </w:p>
    <w:p w14:paraId="1575776E" w14:textId="3C093EB3" w:rsidR="001E5FCB" w:rsidRDefault="00350CCD" w:rsidP="00350CC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1º Secretário</w:t>
      </w:r>
    </w:p>
    <w:p w14:paraId="1449BEC5" w14:textId="77777777" w:rsidR="00350CCD" w:rsidRPr="00350CCD" w:rsidRDefault="00350CCD" w:rsidP="00350CC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56737321" w14:textId="77777777" w:rsidR="001E5FCB" w:rsidRPr="00802094" w:rsidRDefault="001E5FCB" w:rsidP="00350C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REGISTRE-SE E PUBLIQUE-SE</w:t>
      </w:r>
    </w:p>
    <w:p w14:paraId="513AD392" w14:textId="43703E2B" w:rsidR="00C97C5E" w:rsidRPr="000D386A" w:rsidRDefault="001E5FCB" w:rsidP="00350C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1E2715">
        <w:rPr>
          <w:rFonts w:ascii="Arial" w:eastAsia="Times New Roman" w:hAnsi="Arial" w:cs="Arial"/>
          <w:sz w:val="24"/>
          <w:szCs w:val="24"/>
          <w:lang w:eastAsia="pt-BR"/>
        </w:rPr>
        <w:t>06.08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DD7970">
        <w:rPr>
          <w:rFonts w:ascii="Arial" w:eastAsia="Times New Roman" w:hAnsi="Arial" w:cs="Arial"/>
          <w:sz w:val="24"/>
          <w:szCs w:val="24"/>
          <w:lang w:eastAsia="pt-BR"/>
        </w:rPr>
        <w:t>6</w:t>
      </w:r>
    </w:p>
    <w:sectPr w:rsidR="00C97C5E" w:rsidRPr="000D386A" w:rsidSect="0082228B">
      <w:headerReference w:type="even" r:id="rId9"/>
      <w:headerReference w:type="default" r:id="rId10"/>
      <w:head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F19C6D" w14:textId="77777777" w:rsidR="00930538" w:rsidRDefault="00930538" w:rsidP="0082228B">
      <w:pPr>
        <w:spacing w:after="0" w:line="240" w:lineRule="auto"/>
      </w:pPr>
      <w:r>
        <w:separator/>
      </w:r>
    </w:p>
  </w:endnote>
  <w:endnote w:type="continuationSeparator" w:id="0">
    <w:p w14:paraId="1BBA1597" w14:textId="77777777" w:rsidR="00930538" w:rsidRDefault="0093053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23634" w14:textId="77777777" w:rsidR="00930538" w:rsidRDefault="00930538" w:rsidP="0082228B">
      <w:pPr>
        <w:spacing w:after="0" w:line="240" w:lineRule="auto"/>
      </w:pPr>
      <w:r>
        <w:separator/>
      </w:r>
    </w:p>
  </w:footnote>
  <w:footnote w:type="continuationSeparator" w:id="0">
    <w:p w14:paraId="1DAC0047" w14:textId="77777777" w:rsidR="00930538" w:rsidRDefault="0093053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930538" w:rsidRDefault="0093053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930538" w:rsidRDefault="0093053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930538" w:rsidRDefault="0093053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E6673"/>
    <w:multiLevelType w:val="hybridMultilevel"/>
    <w:tmpl w:val="394C8140"/>
    <w:lvl w:ilvl="0" w:tplc="2306F50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0D386A"/>
    <w:rsid w:val="0010237D"/>
    <w:rsid w:val="0014132E"/>
    <w:rsid w:val="00191ABF"/>
    <w:rsid w:val="001C6238"/>
    <w:rsid w:val="001E2715"/>
    <w:rsid w:val="001E5FCB"/>
    <w:rsid w:val="001F22B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50CCD"/>
    <w:rsid w:val="003659F3"/>
    <w:rsid w:val="003A2B6E"/>
    <w:rsid w:val="003C2B56"/>
    <w:rsid w:val="004464D1"/>
    <w:rsid w:val="0045709B"/>
    <w:rsid w:val="00466FC1"/>
    <w:rsid w:val="0049757A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F3616"/>
    <w:rsid w:val="007001E1"/>
    <w:rsid w:val="00710EC4"/>
    <w:rsid w:val="00747CB6"/>
    <w:rsid w:val="007652A6"/>
    <w:rsid w:val="00792CD6"/>
    <w:rsid w:val="007D6FF2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30538"/>
    <w:rsid w:val="00934AF3"/>
    <w:rsid w:val="00935FC6"/>
    <w:rsid w:val="00943C94"/>
    <w:rsid w:val="00950733"/>
    <w:rsid w:val="0096103B"/>
    <w:rsid w:val="009A0210"/>
    <w:rsid w:val="009B2FC1"/>
    <w:rsid w:val="009C7DDE"/>
    <w:rsid w:val="009E7B48"/>
    <w:rsid w:val="00A205E6"/>
    <w:rsid w:val="00A60A77"/>
    <w:rsid w:val="00A66845"/>
    <w:rsid w:val="00A9698A"/>
    <w:rsid w:val="00AA6A42"/>
    <w:rsid w:val="00AB572C"/>
    <w:rsid w:val="00AF0CB1"/>
    <w:rsid w:val="00B3146A"/>
    <w:rsid w:val="00B6570F"/>
    <w:rsid w:val="00B657A1"/>
    <w:rsid w:val="00B963FF"/>
    <w:rsid w:val="00BD260B"/>
    <w:rsid w:val="00BD333F"/>
    <w:rsid w:val="00C348C2"/>
    <w:rsid w:val="00C654B9"/>
    <w:rsid w:val="00C748EB"/>
    <w:rsid w:val="00C97C5E"/>
    <w:rsid w:val="00CB2EFD"/>
    <w:rsid w:val="00CD00C3"/>
    <w:rsid w:val="00CE7501"/>
    <w:rsid w:val="00D579A3"/>
    <w:rsid w:val="00D67B23"/>
    <w:rsid w:val="00D95761"/>
    <w:rsid w:val="00DA08F7"/>
    <w:rsid w:val="00DC3DB7"/>
    <w:rsid w:val="00DC475E"/>
    <w:rsid w:val="00DD7970"/>
    <w:rsid w:val="00DE34D9"/>
    <w:rsid w:val="00E02AB9"/>
    <w:rsid w:val="00E05157"/>
    <w:rsid w:val="00E2244F"/>
    <w:rsid w:val="00E8222D"/>
    <w:rsid w:val="00E822F4"/>
    <w:rsid w:val="00E938FC"/>
    <w:rsid w:val="00E97BE6"/>
    <w:rsid w:val="00EA7806"/>
    <w:rsid w:val="00EB0733"/>
    <w:rsid w:val="00EC4285"/>
    <w:rsid w:val="00F05D1D"/>
    <w:rsid w:val="00F22BEE"/>
    <w:rsid w:val="00F51915"/>
    <w:rsid w:val="00F5511C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72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05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72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0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AF777-D8C4-425B-920A-FF464AF9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47</cp:revision>
  <cp:lastPrinted>2025-12-05T17:10:00Z</cp:lastPrinted>
  <dcterms:created xsi:type="dcterms:W3CDTF">2023-07-05T18:37:00Z</dcterms:created>
  <dcterms:modified xsi:type="dcterms:W3CDTF">2026-08-06T13:04:00Z</dcterms:modified>
</cp:coreProperties>
</file>