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33C3" w14:textId="77777777" w:rsidR="005847D6" w:rsidRPr="006429C0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14:paraId="76A1A045" w14:textId="77777777" w:rsidR="005847D6" w:rsidRPr="006429C0" w:rsidRDefault="005847D6" w:rsidP="005847D6">
      <w:pPr>
        <w:jc w:val="center"/>
        <w:rPr>
          <w:rFonts w:ascii="Arial" w:hAnsi="Arial" w:cs="Arial"/>
          <w:sz w:val="24"/>
          <w:szCs w:val="24"/>
        </w:rPr>
      </w:pPr>
    </w:p>
    <w:p w14:paraId="40321305" w14:textId="11EEE791" w:rsidR="006429C0" w:rsidRDefault="00942AD9" w:rsidP="005847D6">
      <w:pPr>
        <w:jc w:val="center"/>
        <w:rPr>
          <w:rFonts w:ascii="Arial" w:hAnsi="Arial" w:cs="Arial"/>
          <w:b/>
          <w:sz w:val="24"/>
          <w:szCs w:val="24"/>
        </w:rPr>
      </w:pPr>
      <w:r w:rsidRPr="006C120D">
        <w:rPr>
          <w:rFonts w:ascii="Arial" w:hAnsi="Arial" w:cs="Arial"/>
          <w:b/>
          <w:sz w:val="24"/>
          <w:szCs w:val="24"/>
        </w:rPr>
        <w:t xml:space="preserve">INDICAÇÃO Nº </w:t>
      </w:r>
      <w:r w:rsidR="00B97ED9">
        <w:rPr>
          <w:rFonts w:ascii="Arial" w:hAnsi="Arial" w:cs="Arial"/>
          <w:b/>
          <w:sz w:val="24"/>
          <w:szCs w:val="24"/>
        </w:rPr>
        <w:t xml:space="preserve">010/22 DE 23 DE MAIO DE 2022.  </w:t>
      </w:r>
    </w:p>
    <w:p w14:paraId="4191F9D0" w14:textId="77777777" w:rsidR="00B97ED9" w:rsidRPr="006429C0" w:rsidRDefault="00B97ED9" w:rsidP="005847D6">
      <w:pPr>
        <w:jc w:val="center"/>
        <w:rPr>
          <w:rFonts w:ascii="Arial" w:hAnsi="Arial" w:cs="Arial"/>
          <w:sz w:val="24"/>
          <w:szCs w:val="24"/>
        </w:rPr>
      </w:pPr>
    </w:p>
    <w:p w14:paraId="5C107D95" w14:textId="5FC3E3DB" w:rsidR="005847D6" w:rsidRPr="006429C0" w:rsidRDefault="005847D6" w:rsidP="00B97E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 xml:space="preserve">                              </w:t>
      </w:r>
      <w:r w:rsidR="006F5B21">
        <w:rPr>
          <w:rFonts w:ascii="Arial" w:hAnsi="Arial" w:cs="Arial"/>
          <w:sz w:val="24"/>
          <w:szCs w:val="24"/>
        </w:rPr>
        <w:t>O</w:t>
      </w:r>
      <w:r w:rsidR="00942AD9" w:rsidRPr="006429C0">
        <w:rPr>
          <w:rFonts w:ascii="Arial" w:hAnsi="Arial" w:cs="Arial"/>
          <w:sz w:val="24"/>
          <w:szCs w:val="24"/>
        </w:rPr>
        <w:t xml:space="preserve"> Vereador</w:t>
      </w:r>
      <w:r w:rsidR="006F5B21">
        <w:rPr>
          <w:rFonts w:ascii="Arial" w:hAnsi="Arial" w:cs="Arial"/>
          <w:sz w:val="24"/>
          <w:szCs w:val="24"/>
        </w:rPr>
        <w:t xml:space="preserve"> Josué Girardi </w:t>
      </w:r>
      <w:r w:rsidR="006429C0" w:rsidRPr="006429C0">
        <w:rPr>
          <w:rFonts w:ascii="Arial" w:hAnsi="Arial" w:cs="Arial"/>
          <w:sz w:val="24"/>
          <w:szCs w:val="24"/>
        </w:rPr>
        <w:t>do Progressista</w:t>
      </w:r>
      <w:r w:rsidR="006F5B21">
        <w:rPr>
          <w:rFonts w:ascii="Arial" w:hAnsi="Arial" w:cs="Arial"/>
          <w:sz w:val="24"/>
          <w:szCs w:val="24"/>
        </w:rPr>
        <w:t>s</w:t>
      </w:r>
      <w:r w:rsidRPr="006429C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</w:t>
      </w:r>
      <w:r w:rsidR="006F5B21">
        <w:rPr>
          <w:rFonts w:ascii="Arial" w:hAnsi="Arial" w:cs="Arial"/>
          <w:sz w:val="24"/>
          <w:szCs w:val="24"/>
        </w:rPr>
        <w:t xml:space="preserve"> o asfaltamento da Rua Tranquilo Basso</w:t>
      </w:r>
      <w:r w:rsidR="003D6B8B">
        <w:rPr>
          <w:rFonts w:ascii="Arial" w:hAnsi="Arial" w:cs="Arial"/>
          <w:sz w:val="24"/>
          <w:szCs w:val="24"/>
        </w:rPr>
        <w:t>, inicio em frente casa de número 22 até casa de número 190, por aproximadamente 200 metros.</w:t>
      </w:r>
    </w:p>
    <w:p w14:paraId="7FAEA400" w14:textId="77777777" w:rsidR="005847D6" w:rsidRDefault="005847D6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120D">
        <w:rPr>
          <w:rFonts w:ascii="Arial" w:hAnsi="Arial" w:cs="Arial"/>
          <w:b/>
          <w:sz w:val="24"/>
          <w:szCs w:val="24"/>
        </w:rPr>
        <w:t>JUSTIFICATIVA:</w:t>
      </w:r>
    </w:p>
    <w:p w14:paraId="17EF3A88" w14:textId="77777777" w:rsidR="00B97ED9" w:rsidRPr="006C120D" w:rsidRDefault="00B97ED9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CE71BB" w14:textId="3868D195" w:rsidR="005847D6" w:rsidRPr="006429C0" w:rsidRDefault="006F5B21" w:rsidP="00B97E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</w:t>
      </w:r>
    </w:p>
    <w:p w14:paraId="38EDB95F" w14:textId="77777777" w:rsidR="006429C0" w:rsidRDefault="006429C0" w:rsidP="00B97ED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ED5252" w14:textId="77777777" w:rsidR="005847D6" w:rsidRDefault="005847D6" w:rsidP="00B97E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Atenciosamente,</w:t>
      </w:r>
    </w:p>
    <w:p w14:paraId="357BE157" w14:textId="77777777" w:rsidR="006429C0" w:rsidRPr="006429C0" w:rsidRDefault="006429C0" w:rsidP="00B97E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80A05E" w14:textId="77777777" w:rsidR="005847D6" w:rsidRPr="006429C0" w:rsidRDefault="005847D6" w:rsidP="00B97E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Sala de Sessões Zalmair João Roier</w:t>
      </w:r>
      <w:r w:rsidR="004C5FC2" w:rsidRPr="006429C0">
        <w:rPr>
          <w:rFonts w:ascii="Arial" w:hAnsi="Arial" w:cs="Arial"/>
          <w:sz w:val="24"/>
          <w:szCs w:val="24"/>
        </w:rPr>
        <w:t xml:space="preserve"> </w:t>
      </w:r>
      <w:r w:rsidRPr="006429C0">
        <w:rPr>
          <w:rFonts w:ascii="Arial" w:hAnsi="Arial" w:cs="Arial"/>
          <w:sz w:val="24"/>
          <w:szCs w:val="24"/>
        </w:rPr>
        <w:t>(Alemão)</w:t>
      </w:r>
    </w:p>
    <w:p w14:paraId="1D952738" w14:textId="76885945" w:rsidR="005847D6" w:rsidRPr="006429C0" w:rsidRDefault="006429C0" w:rsidP="00B97E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29C0">
        <w:rPr>
          <w:rFonts w:ascii="Arial" w:hAnsi="Arial" w:cs="Arial"/>
          <w:sz w:val="24"/>
          <w:szCs w:val="24"/>
        </w:rPr>
        <w:t>Tapejara, 2</w:t>
      </w:r>
      <w:r w:rsidR="006F5B21">
        <w:rPr>
          <w:rFonts w:ascii="Arial" w:hAnsi="Arial" w:cs="Arial"/>
          <w:sz w:val="24"/>
          <w:szCs w:val="24"/>
        </w:rPr>
        <w:t>3</w:t>
      </w:r>
      <w:r w:rsidR="005847D6" w:rsidRPr="006429C0">
        <w:rPr>
          <w:rFonts w:ascii="Arial" w:hAnsi="Arial" w:cs="Arial"/>
          <w:sz w:val="24"/>
          <w:szCs w:val="24"/>
        </w:rPr>
        <w:t xml:space="preserve"> de </w:t>
      </w:r>
      <w:r w:rsidR="006F5B21">
        <w:rPr>
          <w:rFonts w:ascii="Arial" w:hAnsi="Arial" w:cs="Arial"/>
          <w:sz w:val="24"/>
          <w:szCs w:val="24"/>
        </w:rPr>
        <w:t>Maio</w:t>
      </w:r>
      <w:r w:rsidR="005847D6" w:rsidRPr="006429C0">
        <w:rPr>
          <w:rFonts w:ascii="Arial" w:hAnsi="Arial" w:cs="Arial"/>
          <w:sz w:val="24"/>
          <w:szCs w:val="24"/>
        </w:rPr>
        <w:t xml:space="preserve"> de 2022.</w:t>
      </w:r>
    </w:p>
    <w:p w14:paraId="7E0E4690" w14:textId="77777777" w:rsidR="005847D6" w:rsidRDefault="005847D6" w:rsidP="00B97E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B5FD80" w14:textId="77777777" w:rsidR="006429C0" w:rsidRPr="006429C0" w:rsidRDefault="006429C0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CABC4A" w14:textId="77777777" w:rsidR="006429C0" w:rsidRPr="006429C0" w:rsidRDefault="006429C0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A643D8" w14:textId="374962EA" w:rsidR="005847D6" w:rsidRPr="006429C0" w:rsidRDefault="006F5B21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Josué Girardi</w:t>
      </w:r>
    </w:p>
    <w:p w14:paraId="05856A99" w14:textId="4D68BD92" w:rsidR="002F7914" w:rsidRPr="006429C0" w:rsidRDefault="006429C0" w:rsidP="00B97E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29C0">
        <w:rPr>
          <w:rFonts w:ascii="Arial" w:hAnsi="Arial" w:cs="Arial"/>
          <w:b/>
          <w:sz w:val="24"/>
          <w:szCs w:val="24"/>
        </w:rPr>
        <w:t>Vereador do Progr</w:t>
      </w:r>
      <w:bookmarkStart w:id="0" w:name="_GoBack"/>
      <w:bookmarkEnd w:id="0"/>
      <w:r w:rsidRPr="006429C0">
        <w:rPr>
          <w:rFonts w:ascii="Arial" w:hAnsi="Arial" w:cs="Arial"/>
          <w:b/>
          <w:sz w:val="24"/>
          <w:szCs w:val="24"/>
        </w:rPr>
        <w:t>essista</w:t>
      </w:r>
      <w:r w:rsidR="006F5B21">
        <w:rPr>
          <w:rFonts w:ascii="Arial" w:hAnsi="Arial" w:cs="Arial"/>
          <w:b/>
          <w:sz w:val="24"/>
          <w:szCs w:val="24"/>
        </w:rPr>
        <w:t>s</w:t>
      </w:r>
    </w:p>
    <w:sectPr w:rsidR="002F7914" w:rsidRPr="006429C0" w:rsidSect="006429C0">
      <w:headerReference w:type="even" r:id="rId7"/>
      <w:headerReference w:type="default" r:id="rId8"/>
      <w:headerReference w:type="first" r:id="rId9"/>
      <w:pgSz w:w="11906" w:h="16838"/>
      <w:pgMar w:top="2789" w:right="7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E3A87" w14:textId="77777777" w:rsidR="00364599" w:rsidRDefault="00364599" w:rsidP="0082228B">
      <w:pPr>
        <w:spacing w:after="0" w:line="240" w:lineRule="auto"/>
      </w:pPr>
      <w:r>
        <w:separator/>
      </w:r>
    </w:p>
  </w:endnote>
  <w:endnote w:type="continuationSeparator" w:id="0">
    <w:p w14:paraId="0EE77EDE" w14:textId="77777777" w:rsidR="00364599" w:rsidRDefault="0036459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4878" w14:textId="77777777" w:rsidR="00364599" w:rsidRDefault="00364599" w:rsidP="0082228B">
      <w:pPr>
        <w:spacing w:after="0" w:line="240" w:lineRule="auto"/>
      </w:pPr>
      <w:r>
        <w:separator/>
      </w:r>
    </w:p>
  </w:footnote>
  <w:footnote w:type="continuationSeparator" w:id="0">
    <w:p w14:paraId="796CCEF8" w14:textId="77777777" w:rsidR="00364599" w:rsidRDefault="0036459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7863D" w14:textId="77777777" w:rsidR="0082228B" w:rsidRDefault="00364599">
    <w:pPr>
      <w:pStyle w:val="Cabealho"/>
    </w:pPr>
    <w:r>
      <w:rPr>
        <w:noProof/>
      </w:rPr>
      <w:pict w14:anchorId="0D3A0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B751" w14:textId="77777777" w:rsidR="0082228B" w:rsidRDefault="00364599">
    <w:pPr>
      <w:pStyle w:val="Cabealho"/>
    </w:pPr>
    <w:r>
      <w:rPr>
        <w:noProof/>
      </w:rPr>
      <w:pict w14:anchorId="057A3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CB64F" w14:textId="77777777" w:rsidR="0082228B" w:rsidRDefault="00364599">
    <w:pPr>
      <w:pStyle w:val="Cabealho"/>
    </w:pPr>
    <w:r>
      <w:rPr>
        <w:noProof/>
      </w:rPr>
      <w:pict w14:anchorId="3BDF3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4000"/>
    <w:rsid w:val="00095525"/>
    <w:rsid w:val="000C6F75"/>
    <w:rsid w:val="000E371C"/>
    <w:rsid w:val="002012DE"/>
    <w:rsid w:val="002B0FAB"/>
    <w:rsid w:val="002D3F2B"/>
    <w:rsid w:val="002F7914"/>
    <w:rsid w:val="00343EED"/>
    <w:rsid w:val="0035298A"/>
    <w:rsid w:val="00364599"/>
    <w:rsid w:val="00384A00"/>
    <w:rsid w:val="003D6B8B"/>
    <w:rsid w:val="0047687B"/>
    <w:rsid w:val="004C5FC2"/>
    <w:rsid w:val="004F1250"/>
    <w:rsid w:val="005847D6"/>
    <w:rsid w:val="00620EE6"/>
    <w:rsid w:val="006429C0"/>
    <w:rsid w:val="006C120D"/>
    <w:rsid w:val="006F5B21"/>
    <w:rsid w:val="00744B0B"/>
    <w:rsid w:val="007555C1"/>
    <w:rsid w:val="0082228B"/>
    <w:rsid w:val="00856757"/>
    <w:rsid w:val="0086774D"/>
    <w:rsid w:val="008C7802"/>
    <w:rsid w:val="008D74A3"/>
    <w:rsid w:val="008E0F58"/>
    <w:rsid w:val="008F47AD"/>
    <w:rsid w:val="00902AD5"/>
    <w:rsid w:val="00902F82"/>
    <w:rsid w:val="00942AD9"/>
    <w:rsid w:val="009575C2"/>
    <w:rsid w:val="00990398"/>
    <w:rsid w:val="009A68A5"/>
    <w:rsid w:val="00A53108"/>
    <w:rsid w:val="00AA68F9"/>
    <w:rsid w:val="00B37D30"/>
    <w:rsid w:val="00B97ED9"/>
    <w:rsid w:val="00BE2858"/>
    <w:rsid w:val="00D72776"/>
    <w:rsid w:val="00E2244F"/>
    <w:rsid w:val="00E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3B2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2022-02-21T20:58:00Z</cp:lastPrinted>
  <dcterms:created xsi:type="dcterms:W3CDTF">2022-05-23T13:29:00Z</dcterms:created>
  <dcterms:modified xsi:type="dcterms:W3CDTF">2022-05-23T13:29:00Z</dcterms:modified>
</cp:coreProperties>
</file>