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1E" w:rsidRDefault="00F0571E" w:rsidP="00F0571E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INDICAÇÃO Nº 41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/23, EM </w:t>
      </w:r>
      <w:r>
        <w:rPr>
          <w:rFonts w:ascii="Arial" w:eastAsia="Calibri" w:hAnsi="Arial" w:cs="Arial"/>
          <w:b/>
          <w:sz w:val="24"/>
          <w:szCs w:val="24"/>
        </w:rPr>
        <w:t>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F0571E" w:rsidRPr="009D1F3B" w:rsidRDefault="00F0571E" w:rsidP="00F057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71E" w:rsidRPr="009D1F3B" w:rsidRDefault="00F0571E" w:rsidP="00F057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D1F3B">
        <w:rPr>
          <w:rFonts w:ascii="Arial" w:hAnsi="Arial" w:cs="Arial"/>
          <w:b/>
          <w:sz w:val="24"/>
          <w:szCs w:val="24"/>
        </w:rPr>
        <w:t xml:space="preserve">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9D1F3B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F0571E" w:rsidRPr="009D1F3B" w:rsidRDefault="00F0571E" w:rsidP="00F0571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571E" w:rsidRPr="009D1F3B" w:rsidRDefault="00F0571E" w:rsidP="00F057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>Sugere ao poder executivo Municipal através d</w:t>
      </w:r>
      <w:r>
        <w:rPr>
          <w:rFonts w:ascii="Arial" w:hAnsi="Arial" w:cs="Arial"/>
          <w:sz w:val="24"/>
          <w:szCs w:val="24"/>
        </w:rPr>
        <w:t>o setor competente que estude a viabilidade de colocar em prática o mais rápido possível, a modalidade de estacionamento rotativo na área central urbana de Tapejara.</w:t>
      </w:r>
    </w:p>
    <w:p w:rsidR="00F0571E" w:rsidRPr="009D1F3B" w:rsidRDefault="00F0571E" w:rsidP="00F057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71E" w:rsidRPr="009D1F3B" w:rsidRDefault="00F0571E" w:rsidP="00F0571E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F0571E" w:rsidRPr="009D1F3B" w:rsidRDefault="00F0571E" w:rsidP="00F0571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F0571E" w:rsidRPr="009D1F3B" w:rsidRDefault="00F0571E" w:rsidP="00F0571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0571E" w:rsidRPr="009D1F3B" w:rsidRDefault="00F0571E" w:rsidP="00F0571E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F0571E" w:rsidRDefault="00F0571E" w:rsidP="00F0571E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2F34DF" w:rsidRPr="009D1F3B" w:rsidRDefault="002F34DF" w:rsidP="00F0571E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F0571E" w:rsidRDefault="00F0571E" w:rsidP="00F0571E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F0571E" w:rsidRDefault="00F0571E" w:rsidP="00F0571E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F0571E" w:rsidRPr="009D1F3B" w:rsidRDefault="00F0571E" w:rsidP="00F0571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F0571E" w:rsidRPr="009D1F3B" w:rsidRDefault="00F0571E" w:rsidP="00F0571E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F0571E" w:rsidRPr="009D1F3B" w:rsidRDefault="00F0571E" w:rsidP="00F0571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571E" w:rsidRPr="009D1F3B" w:rsidRDefault="00F0571E" w:rsidP="00F0571E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 Everton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Rita Scariot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F0571E" w:rsidRDefault="00F0571E" w:rsidP="00F0571E">
      <w:r w:rsidRPr="009D1F3B">
        <w:rPr>
          <w:rFonts w:ascii="Arial" w:hAnsi="Arial" w:cs="Arial"/>
          <w:b/>
          <w:sz w:val="24"/>
          <w:szCs w:val="24"/>
        </w:rPr>
        <w:t xml:space="preserve">Bancada do PP                   Bancada do PP                  Bancada do PSB     </w:t>
      </w:r>
    </w:p>
    <w:p w:rsidR="00F0571E" w:rsidRDefault="00F0571E" w:rsidP="00F0571E"/>
    <w:p w:rsidR="00126EAF" w:rsidRDefault="00126EAF"/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44" w:rsidRDefault="00116D44">
      <w:pPr>
        <w:spacing w:after="0" w:line="240" w:lineRule="auto"/>
      </w:pPr>
      <w:r>
        <w:separator/>
      </w:r>
    </w:p>
  </w:endnote>
  <w:endnote w:type="continuationSeparator" w:id="0">
    <w:p w:rsidR="00116D44" w:rsidRDefault="0011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6734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67347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6734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44" w:rsidRDefault="00116D44">
      <w:pPr>
        <w:spacing w:after="0" w:line="240" w:lineRule="auto"/>
      </w:pPr>
      <w:r>
        <w:separator/>
      </w:r>
    </w:p>
  </w:footnote>
  <w:footnote w:type="continuationSeparator" w:id="0">
    <w:p w:rsidR="00116D44" w:rsidRDefault="0011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734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734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734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1E"/>
    <w:rsid w:val="00116D44"/>
    <w:rsid w:val="00126EAF"/>
    <w:rsid w:val="002F34DF"/>
    <w:rsid w:val="0067347D"/>
    <w:rsid w:val="00F0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10F201C-5933-4834-AA55-C7257AD8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7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71E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F0571E"/>
  </w:style>
  <w:style w:type="paragraph" w:styleId="Rodap">
    <w:name w:val="footer"/>
    <w:basedOn w:val="Normal"/>
    <w:link w:val="RodapChar"/>
    <w:uiPriority w:val="99"/>
    <w:unhideWhenUsed/>
    <w:rsid w:val="00F0571E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F0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2023-06-19T20:45:00Z</dcterms:created>
  <dcterms:modified xsi:type="dcterms:W3CDTF">2023-06-19T20:45:00Z</dcterms:modified>
</cp:coreProperties>
</file>