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455848" w:rsidRPr="007B01BB" w:rsidTr="003E23B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E9BC8AC" wp14:editId="696E544F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030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21/09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455848" w:rsidRPr="007B01BB" w:rsidTr="003E23B8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21 de setembro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de 2021.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E para dar inicio aos trabalhos s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Pr="00455848" w:rsidRDefault="00455848" w:rsidP="0045584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- Conforme </w:t>
            </w:r>
            <w:proofErr w:type="gramStart"/>
            <w:r w:rsidRPr="00455848">
              <w:rPr>
                <w:rFonts w:ascii="Arial" w:eastAsia="Calibri" w:hAnsi="Arial" w:cs="Arial"/>
                <w:sz w:val="24"/>
                <w:szCs w:val="24"/>
              </w:rPr>
              <w:t>os Artigos 24 e 25 do Regimento Interno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irei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 procede</w:t>
            </w:r>
            <w:r w:rsidR="008D1E52">
              <w:rPr>
                <w:rFonts w:ascii="Arial" w:eastAsia="Calibri" w:hAnsi="Arial" w:cs="Arial"/>
                <w:sz w:val="24"/>
                <w:szCs w:val="24"/>
              </w:rPr>
              <w:t>r</w:t>
            </w:r>
            <w:proofErr w:type="gramEnd"/>
            <w:r w:rsidR="008D1E52">
              <w:rPr>
                <w:rFonts w:ascii="Arial" w:eastAsia="Calibri" w:hAnsi="Arial" w:cs="Arial"/>
                <w:sz w:val="24"/>
                <w:szCs w:val="24"/>
              </w:rPr>
              <w:t xml:space="preserve"> a posse da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 Vereador</w:t>
            </w:r>
            <w:r w:rsidR="008D1E52">
              <w:rPr>
                <w:rFonts w:ascii="Arial" w:eastAsia="Calibri" w:hAnsi="Arial" w:cs="Arial"/>
                <w:sz w:val="24"/>
                <w:szCs w:val="24"/>
              </w:rPr>
              <w:t>a Tatiana Fontana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 em razão da vacância da vaga ocupada pelo ver</w:t>
            </w:r>
            <w:r w:rsidR="008D1E52">
              <w:rPr>
                <w:rFonts w:ascii="Arial" w:eastAsia="Calibri" w:hAnsi="Arial" w:cs="Arial"/>
                <w:sz w:val="24"/>
                <w:szCs w:val="24"/>
              </w:rPr>
              <w:t>eador Celso Fernandes de Oliveira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:rsidR="00455848" w:rsidRPr="00455848" w:rsidRDefault="00455848" w:rsidP="0045584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Pr="00455848" w:rsidRDefault="00455848" w:rsidP="0045584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5848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185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>Solic</w:t>
            </w:r>
            <w:r>
              <w:rPr>
                <w:rFonts w:ascii="Arial" w:eastAsia="Calibri" w:hAnsi="Arial" w:cs="Arial"/>
                <w:sz w:val="24"/>
                <w:szCs w:val="24"/>
              </w:rPr>
              <w:t>ito que a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 senhor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Tatiana Fontana</w:t>
            </w:r>
            <w:r w:rsidR="008951E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>após a leitura do compromisso diga: “</w:t>
            </w:r>
            <w:r w:rsidRPr="00455848">
              <w:rPr>
                <w:rFonts w:ascii="Arial" w:eastAsia="Calibri" w:hAnsi="Arial" w:cs="Arial"/>
                <w:b/>
                <w:sz w:val="24"/>
                <w:szCs w:val="24"/>
              </w:rPr>
              <w:t>Assim Prometo”.</w:t>
            </w:r>
          </w:p>
          <w:p w:rsidR="00455848" w:rsidRPr="00455848" w:rsidRDefault="00455848" w:rsidP="0045584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455848" w:rsidRPr="00455848" w:rsidRDefault="00455848" w:rsidP="0045584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5848">
              <w:rPr>
                <w:rFonts w:ascii="Arial" w:eastAsia="Calibri" w:hAnsi="Arial" w:cs="Arial"/>
                <w:sz w:val="24"/>
                <w:szCs w:val="24"/>
              </w:rPr>
              <w:t>(Ler artigo 11 do Regimento).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 cópia da A</w:t>
            </w:r>
            <w:r>
              <w:rPr>
                <w:rFonts w:ascii="Arial" w:eastAsia="Calibri" w:hAnsi="Arial" w:cs="Arial"/>
                <w:sz w:val="24"/>
                <w:szCs w:val="24"/>
              </w:rPr>
              <w:t>ta da Sessão Ordinária do dia 13/09/2021,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está com os Senhores Vereadores e poderá ser retificada através de requerimento escrito encaminhado à Mesa Diretora. 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Pr="007B01BB" w:rsidRDefault="00455848" w:rsidP="003E23B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455848" w:rsidRPr="007B01BB" w:rsidRDefault="00455848" w:rsidP="003E23B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Pr="007B01BB" w:rsidRDefault="00455848" w:rsidP="003E23B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455848" w:rsidRPr="007C5006" w:rsidTr="003E23B8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48" w:rsidRDefault="00455848" w:rsidP="002067C5">
            <w:pPr>
              <w:spacing w:after="0" w:line="360" w:lineRule="auto"/>
              <w:jc w:val="both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  <w:p w:rsidR="00455848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B01BB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455848" w:rsidRPr="007C5006" w:rsidRDefault="00937FAD" w:rsidP="00455848">
            <w:pPr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 Semana Farroupilha vereadores fizeram</w:t>
            </w:r>
            <w:r w:rsidR="00343F6A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-se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presentes, Déberton Fracaro, Josemar Stefani, Edson Luiz Dalla Costa, Carlos Eduardo e Josué Girardi. </w:t>
            </w:r>
          </w:p>
        </w:tc>
      </w:tr>
      <w:tr w:rsidR="00455848" w:rsidRPr="007B01BB" w:rsidTr="003E23B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  <w:r w:rsidRPr="007B01BB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2B70" w:rsidRDefault="00922B70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do Executivo nº 064/2021;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0E7E9A">
              <w:rPr>
                <w:rFonts w:ascii="Arial" w:eastAsia="Calibri" w:hAnsi="Arial" w:cs="Arial"/>
                <w:sz w:val="24"/>
                <w:szCs w:val="24"/>
              </w:rPr>
              <w:t>Pedido de Informação 005/2021;</w:t>
            </w:r>
          </w:p>
          <w:p w:rsidR="00455848" w:rsidRPr="00D571B4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55848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455848" w:rsidRPr="007B01BB" w:rsidTr="003E23B8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Pr="00343799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55848" w:rsidRPr="00BB6F2A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DE LEI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D2AC4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oj</w:t>
            </w:r>
            <w:r w:rsidR="00ED2AC4">
              <w:rPr>
                <w:rFonts w:ascii="Arial" w:eastAsia="Calibri" w:hAnsi="Arial" w:cs="Arial"/>
                <w:b/>
                <w:sz w:val="24"/>
                <w:szCs w:val="24"/>
              </w:rPr>
              <w:t>eto de Lei do Executivo nº 058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6D6DEC" w:rsidRPr="006D6DEC">
              <w:rPr>
                <w:rFonts w:ascii="Arial" w:eastAsia="Calibri" w:hAnsi="Arial" w:cs="Arial"/>
                <w:sz w:val="24"/>
                <w:szCs w:val="24"/>
              </w:rPr>
              <w:t>Altera os §§</w:t>
            </w:r>
            <w:r w:rsidR="00E63A3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D6DEC" w:rsidRPr="006D6DEC">
              <w:rPr>
                <w:rFonts w:ascii="Arial" w:eastAsia="Calibri" w:hAnsi="Arial" w:cs="Arial"/>
                <w:sz w:val="24"/>
                <w:szCs w:val="24"/>
              </w:rPr>
              <w:t xml:space="preserve">1º e 2º do art. 16 da Lei nº 200 de 02 de outubro de 1961. </w:t>
            </w:r>
          </w:p>
          <w:p w:rsidR="00E63A31" w:rsidRPr="006D6DEC" w:rsidRDefault="00E63A31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ED2AC4">
              <w:rPr>
                <w:rFonts w:ascii="Arial" w:eastAsia="Calibri" w:hAnsi="Arial" w:cs="Arial"/>
                <w:sz w:val="24"/>
                <w:szCs w:val="24"/>
              </w:rPr>
              <w:t>ojeto de Lei do Executivo nº 058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lastRenderedPageBreak/>
              <w:t>-Aprovado por...</w:t>
            </w:r>
          </w:p>
          <w:p w:rsidR="00321480" w:rsidRDefault="00321480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321480" w:rsidRDefault="00321480" w:rsidP="00321480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oj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eto de Lei do Executivo nº 061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6606F0">
              <w:rPr>
                <w:rFonts w:ascii="Arial" w:eastAsia="Calibri" w:hAnsi="Arial" w:cs="Arial"/>
                <w:b/>
                <w:sz w:val="24"/>
                <w:szCs w:val="24"/>
              </w:rPr>
              <w:t>Altera numeração de Programas de Governo do Anexo do Demonstrativo dos Programas e Ações por órgão constantes da Lei nº 4573 de 24 de agosto de 2021, que dispõem sobre o plano plurianual para o quadriênio de 2022 a 2025.</w:t>
            </w:r>
          </w:p>
          <w:p w:rsidR="006606F0" w:rsidRPr="006D6DEC" w:rsidRDefault="006606F0" w:rsidP="003214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1480" w:rsidRDefault="00321480" w:rsidP="003214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321480" w:rsidRPr="007B01BB" w:rsidRDefault="00321480" w:rsidP="003214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Calibri" w:hAnsi="Arial" w:cs="Arial"/>
                <w:sz w:val="24"/>
                <w:szCs w:val="24"/>
              </w:rPr>
              <w:t>ojeto de Lei do Executivo nº 061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321480" w:rsidRPr="007B01BB" w:rsidRDefault="00321480" w:rsidP="003214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21480" w:rsidRPr="007B01BB" w:rsidRDefault="00321480" w:rsidP="003214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1480" w:rsidRDefault="00321480" w:rsidP="003214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321480" w:rsidRDefault="00321480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715A3" w:rsidRDefault="005715A3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INDICAÇÕES: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9352D" w:rsidRPr="0079352D" w:rsidRDefault="00455848" w:rsidP="0079352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11</w:t>
            </w:r>
            <w:r w:rsidR="00ED2AC4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 de autoria do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Vereador </w:t>
            </w:r>
            <w:r w:rsidR="0079352D" w:rsidRPr="0079352D">
              <w:rPr>
                <w:rFonts w:ascii="Arial" w:eastAsia="Calibri" w:hAnsi="Arial" w:cs="Arial"/>
                <w:b/>
                <w:sz w:val="24"/>
                <w:szCs w:val="24"/>
              </w:rPr>
              <w:t>e Presidente Carlos Eduardo de Oliveira do (PSB)</w:t>
            </w:r>
            <w:r w:rsidR="0079352D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="0079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52D" w:rsidRPr="0079352D">
              <w:rPr>
                <w:rFonts w:ascii="Arial" w:hAnsi="Arial" w:cs="Arial"/>
                <w:sz w:val="24"/>
                <w:szCs w:val="24"/>
              </w:rPr>
              <w:t xml:space="preserve">“Sugere que o Poder Executivo Municipal, através do setor competente: que estude a viabilidade da elaboração de um Projeto de Lei Municipal na qual disponha sobre a obrigatoriedade de identificação eletrônica, por meio de </w:t>
            </w:r>
            <w:r w:rsidR="0079352D" w:rsidRPr="0079352D">
              <w:rPr>
                <w:rFonts w:ascii="Arial" w:hAnsi="Arial" w:cs="Arial"/>
                <w:i/>
                <w:sz w:val="24"/>
                <w:szCs w:val="24"/>
              </w:rPr>
              <w:t>microchips</w:t>
            </w:r>
            <w:r w:rsidR="0079352D" w:rsidRPr="0079352D">
              <w:rPr>
                <w:rFonts w:ascii="Arial" w:hAnsi="Arial" w:cs="Arial"/>
                <w:sz w:val="24"/>
                <w:szCs w:val="24"/>
              </w:rPr>
              <w:t xml:space="preserve"> para a precisa identificação de cães e gatos domésticos”.  </w:t>
            </w:r>
          </w:p>
          <w:p w:rsidR="00455848" w:rsidRPr="00052346" w:rsidRDefault="00455848" w:rsidP="003E23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523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</w:t>
            </w:r>
            <w:r w:rsidR="00ED2AC4">
              <w:rPr>
                <w:rFonts w:ascii="Arial" w:eastAsia="Calibri" w:hAnsi="Arial" w:cs="Arial"/>
                <w:sz w:val="24"/>
                <w:szCs w:val="24"/>
              </w:rPr>
              <w:t>co em votação à indicação nº 115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3410F" w:rsidRPr="00F3410F" w:rsidRDefault="00455848" w:rsidP="00F3410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53243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  <w:r w:rsidRPr="00626256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Pr="009532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22B7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ED2AC4"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 116</w:t>
            </w:r>
            <w:r w:rsidRPr="00626256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  <w:r w:rsidRPr="009532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26256">
              <w:rPr>
                <w:rFonts w:ascii="Arial" w:eastAsia="Calibri" w:hAnsi="Arial" w:cs="Arial"/>
                <w:b/>
                <w:sz w:val="24"/>
                <w:szCs w:val="24"/>
              </w:rPr>
              <w:t xml:space="preserve">de autoria do vereador </w:t>
            </w:r>
            <w:r w:rsidR="00F3410F" w:rsidRPr="00F3410F">
              <w:rPr>
                <w:rFonts w:ascii="Arial" w:eastAsia="Calibri" w:hAnsi="Arial" w:cs="Arial"/>
                <w:b/>
                <w:sz w:val="24"/>
                <w:szCs w:val="24"/>
              </w:rPr>
              <w:t>e Presidente Carlos Eduardo de Oliveira do (PSB)</w:t>
            </w:r>
            <w:r w:rsidR="00F3410F">
              <w:rPr>
                <w:rFonts w:ascii="Arial" w:eastAsia="Calibri" w:hAnsi="Arial" w:cs="Arial"/>
                <w:b/>
                <w:sz w:val="24"/>
                <w:szCs w:val="24"/>
              </w:rPr>
              <w:t xml:space="preserve">. </w:t>
            </w:r>
            <w:r w:rsidR="00F3410F" w:rsidRPr="00F3410F">
              <w:rPr>
                <w:rFonts w:ascii="Arial" w:eastAsia="Calibri" w:hAnsi="Arial" w:cs="Arial"/>
                <w:sz w:val="24"/>
                <w:szCs w:val="24"/>
              </w:rPr>
              <w:t xml:space="preserve">“Sugere que o Poder Executivo Municipal, através do setor competente: que estude a viabilidade da elaboração de um Projeto de Lei Municipal que visa </w:t>
            </w:r>
            <w:proofErr w:type="gramStart"/>
            <w:r w:rsidR="00F3410F" w:rsidRPr="00F3410F">
              <w:rPr>
                <w:rFonts w:ascii="Arial" w:eastAsia="Calibri" w:hAnsi="Arial" w:cs="Arial"/>
                <w:sz w:val="24"/>
                <w:szCs w:val="24"/>
              </w:rPr>
              <w:t>a</w:t>
            </w:r>
            <w:proofErr w:type="gramEnd"/>
            <w:r w:rsidR="00F3410F" w:rsidRPr="00F3410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3410F" w:rsidRPr="00F3410F">
              <w:rPr>
                <w:rFonts w:ascii="Arial" w:eastAsia="Calibri" w:hAnsi="Arial" w:cs="Arial"/>
                <w:sz w:val="24"/>
                <w:szCs w:val="24"/>
              </w:rPr>
              <w:lastRenderedPageBreak/>
              <w:t>colocação de comedouros e bebedouros em material PVC para cães e gatos de rua em pontos específicos da cidade, além disso, a possibilidade da realização de convênios e parcerias com entidades para a aquisição da compra de ração para alimentar os animais, bem como a doação por voluntários”.</w:t>
            </w:r>
          </w:p>
          <w:p w:rsidR="00455848" w:rsidRPr="00D86336" w:rsidRDefault="00455848" w:rsidP="003E23B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31792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</w:t>
            </w:r>
            <w:r w:rsidR="00ED2AC4">
              <w:rPr>
                <w:rFonts w:ascii="Arial" w:eastAsia="Calibri" w:hAnsi="Arial" w:cs="Arial"/>
                <w:sz w:val="24"/>
                <w:szCs w:val="24"/>
              </w:rPr>
              <w:t>co em votação à indicação nº 116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5E14F4" w:rsidRDefault="0095430F" w:rsidP="00922B7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95430F" w:rsidRPr="0095430F" w:rsidRDefault="00922B70" w:rsidP="0095430F">
            <w:pPr>
              <w:pStyle w:val="Recuodecorpodetexto"/>
              <w:spacing w:line="276" w:lineRule="auto"/>
              <w:ind w:left="0"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- Em discussão a indicação nº 117</w:t>
            </w:r>
            <w:r w:rsidRPr="00626256">
              <w:rPr>
                <w:rFonts w:ascii="Arial" w:eastAsia="Calibri" w:hAnsi="Arial" w:cs="Arial"/>
                <w:b/>
              </w:rPr>
              <w:t>/2021</w:t>
            </w:r>
            <w:r w:rsidRPr="00953243">
              <w:rPr>
                <w:rFonts w:ascii="Arial" w:eastAsia="Calibri" w:hAnsi="Arial" w:cs="Arial"/>
              </w:rPr>
              <w:t xml:space="preserve"> </w:t>
            </w:r>
            <w:r w:rsidRPr="00626256">
              <w:rPr>
                <w:rFonts w:ascii="Arial" w:eastAsia="Calibri" w:hAnsi="Arial" w:cs="Arial"/>
                <w:b/>
              </w:rPr>
              <w:t xml:space="preserve">de autoria do vereador </w:t>
            </w:r>
            <w:r w:rsidR="0095430F" w:rsidRPr="00A270AA">
              <w:rPr>
                <w:rFonts w:ascii="Arial" w:hAnsi="Arial" w:cs="Arial"/>
                <w:b/>
              </w:rPr>
              <w:t>Altamir Galvão Waltrich (Professor Altamir) do MDB</w:t>
            </w:r>
            <w:r w:rsidR="0095430F" w:rsidRPr="00A270AA">
              <w:rPr>
                <w:rFonts w:ascii="Arial" w:hAnsi="Arial" w:cs="Arial"/>
              </w:rPr>
              <w:t xml:space="preserve">, com apoio das bancadas do </w:t>
            </w:r>
            <w:r w:rsidR="0095430F" w:rsidRPr="00A270AA">
              <w:rPr>
                <w:rFonts w:ascii="Arial" w:hAnsi="Arial" w:cs="Arial"/>
                <w:b/>
              </w:rPr>
              <w:t>MDB e Cidadania</w:t>
            </w:r>
            <w:r w:rsidR="0095430F">
              <w:rPr>
                <w:rFonts w:ascii="Arial" w:hAnsi="Arial" w:cs="Arial"/>
              </w:rPr>
              <w:t xml:space="preserve">. </w:t>
            </w:r>
            <w:r w:rsidR="0095430F" w:rsidRPr="0095430F">
              <w:rPr>
                <w:rFonts w:ascii="Arial" w:hAnsi="Arial" w:cs="Arial"/>
              </w:rPr>
              <w:t>“Sugere ao Poder Executivo Municipal, através da Secretaria Municipal de Educação, Desporto e Cultura, que estude a viabilidade de implantar um Projeto de Educação Financeira nas Escolas do Município para o ano letivo de 2022”.</w:t>
            </w:r>
          </w:p>
          <w:p w:rsidR="00922B70" w:rsidRPr="00D86336" w:rsidRDefault="00922B70" w:rsidP="00922B7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922B70" w:rsidRDefault="00922B70" w:rsidP="00922B7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31792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922B70" w:rsidRPr="007B01BB" w:rsidRDefault="00922B70" w:rsidP="00922B7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coloco em votação à indicação nº 117/2021.</w:t>
            </w:r>
          </w:p>
          <w:p w:rsidR="00922B70" w:rsidRPr="007B01BB" w:rsidRDefault="00922B70" w:rsidP="00922B7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22B70" w:rsidRPr="007B01BB" w:rsidRDefault="00922B70" w:rsidP="00922B7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2B70" w:rsidRDefault="00922B70" w:rsidP="00922B7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922B70" w:rsidRDefault="00922B70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455848" w:rsidRPr="00952824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55848" w:rsidRPr="00060450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Pr="00D571B4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571B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meiro a fazer uso da palavra é o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Vereador: Josué Girardi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0A3444">
              <w:rPr>
                <w:rFonts w:ascii="Arial" w:eastAsia="Calibri" w:hAnsi="Arial" w:cs="Arial"/>
                <w:sz w:val="24"/>
                <w:szCs w:val="24"/>
              </w:rPr>
              <w:t xml:space="preserve"> Tatiana Fontana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José Marcos Sutil,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Edson Luiz Dalla Costa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Maeli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lastRenderedPageBreak/>
              <w:t>Brunetto Cerezolli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Adriana Bueno Artuzi</w:t>
            </w:r>
            <w:r w:rsidR="00824AF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E7DED" w:rsidRPr="007B01BB">
              <w:rPr>
                <w:rFonts w:ascii="Arial" w:eastAsia="Calibri" w:hAnsi="Arial" w:cs="Arial"/>
                <w:sz w:val="24"/>
                <w:szCs w:val="24"/>
              </w:rPr>
              <w:t xml:space="preserve">Altamir Galvão Waltrich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455848" w:rsidRPr="002E35AA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455848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455848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8C056D">
              <w:rPr>
                <w:rFonts w:ascii="Arial" w:eastAsia="Calibri" w:hAnsi="Arial" w:cs="Arial"/>
                <w:sz w:val="24"/>
                <w:szCs w:val="24"/>
              </w:rPr>
              <w:t xml:space="preserve">nº </w:t>
            </w:r>
            <w:r>
              <w:rPr>
                <w:rFonts w:ascii="Arial" w:eastAsia="Calibri" w:hAnsi="Arial" w:cs="Arial"/>
                <w:sz w:val="24"/>
                <w:szCs w:val="24"/>
              </w:rPr>
              <w:t>118, 119 e 120/2021.</w:t>
            </w:r>
          </w:p>
          <w:p w:rsidR="00455848" w:rsidRPr="00D85E5E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Pr="0075267E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50AFD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Executivo</w:t>
            </w:r>
            <w:r w:rsidR="00D11B0E">
              <w:rPr>
                <w:rFonts w:ascii="Arial" w:eastAsia="Calibri" w:hAnsi="Arial" w:cs="Arial"/>
                <w:sz w:val="24"/>
                <w:szCs w:val="24"/>
              </w:rPr>
              <w:t>: nº</w:t>
            </w:r>
            <w:r w:rsidR="002D3705">
              <w:rPr>
                <w:rFonts w:ascii="Arial" w:eastAsia="Calibri" w:hAnsi="Arial" w:cs="Arial"/>
                <w:sz w:val="24"/>
                <w:szCs w:val="24"/>
              </w:rPr>
              <w:t xml:space="preserve"> 059,</w:t>
            </w:r>
            <w:r w:rsidR="00D76AB1">
              <w:rPr>
                <w:rFonts w:ascii="Arial" w:eastAsia="Calibri" w:hAnsi="Arial" w:cs="Arial"/>
                <w:sz w:val="24"/>
                <w:szCs w:val="24"/>
              </w:rPr>
              <w:t xml:space="preserve"> 061, </w:t>
            </w:r>
            <w:r>
              <w:rPr>
                <w:rFonts w:ascii="Arial" w:eastAsia="Calibri" w:hAnsi="Arial" w:cs="Arial"/>
                <w:sz w:val="24"/>
                <w:szCs w:val="24"/>
              </w:rPr>
              <w:t>062</w:t>
            </w:r>
            <w:r w:rsidR="00D76AB1">
              <w:rPr>
                <w:rFonts w:ascii="Arial" w:eastAsia="Calibri" w:hAnsi="Arial" w:cs="Arial"/>
                <w:sz w:val="24"/>
                <w:szCs w:val="24"/>
              </w:rPr>
              <w:t xml:space="preserve"> e 064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455848" w:rsidRPr="008C4888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455848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455848" w:rsidRPr="007B01BB" w:rsidRDefault="00455848" w:rsidP="003E23B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Encerro a presente Sessão e convoco os Senhores Vereadores para próxima Sessão Ordinária d</w:t>
            </w:r>
            <w:r w:rsidR="00D11B0E">
              <w:rPr>
                <w:rFonts w:ascii="Arial" w:eastAsia="Calibri" w:hAnsi="Arial" w:cs="Arial"/>
                <w:sz w:val="24"/>
                <w:szCs w:val="24"/>
              </w:rPr>
              <w:t>o ano que se realizará no dia 27</w:t>
            </w:r>
            <w:r>
              <w:rPr>
                <w:rFonts w:ascii="Arial" w:eastAsia="Calibri" w:hAnsi="Arial" w:cs="Arial"/>
                <w:sz w:val="24"/>
                <w:szCs w:val="24"/>
              </w:rPr>
              <w:t>/09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/2021, às 20 horas. Tenham </w:t>
            </w:r>
            <w:proofErr w:type="gramStart"/>
            <w:r w:rsidRPr="007B01BB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455848" w:rsidRPr="007B01BB" w:rsidTr="003E23B8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48" w:rsidRPr="007B01BB" w:rsidRDefault="00455848" w:rsidP="003E23B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8"/>
    <w:rsid w:val="000A3444"/>
    <w:rsid w:val="000E7E9A"/>
    <w:rsid w:val="00185A4D"/>
    <w:rsid w:val="002067C5"/>
    <w:rsid w:val="002648AE"/>
    <w:rsid w:val="002D3705"/>
    <w:rsid w:val="00321480"/>
    <w:rsid w:val="00343F6A"/>
    <w:rsid w:val="003457DC"/>
    <w:rsid w:val="003952A1"/>
    <w:rsid w:val="00455848"/>
    <w:rsid w:val="005715A3"/>
    <w:rsid w:val="005E14F4"/>
    <w:rsid w:val="00620EE6"/>
    <w:rsid w:val="006606F0"/>
    <w:rsid w:val="006D6DEC"/>
    <w:rsid w:val="006E7DED"/>
    <w:rsid w:val="00701BE7"/>
    <w:rsid w:val="0079352D"/>
    <w:rsid w:val="00824AF8"/>
    <w:rsid w:val="008951E9"/>
    <w:rsid w:val="008C056D"/>
    <w:rsid w:val="008D1E52"/>
    <w:rsid w:val="00922B70"/>
    <w:rsid w:val="00935367"/>
    <w:rsid w:val="00937FAD"/>
    <w:rsid w:val="0095430F"/>
    <w:rsid w:val="00D11B0E"/>
    <w:rsid w:val="00D76AB1"/>
    <w:rsid w:val="00E63A31"/>
    <w:rsid w:val="00ED2AC4"/>
    <w:rsid w:val="00F3410F"/>
    <w:rsid w:val="00F7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4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5848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84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5430F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43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4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5848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84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5430F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43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1014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34</cp:revision>
  <dcterms:created xsi:type="dcterms:W3CDTF">2021-09-16T12:35:00Z</dcterms:created>
  <dcterms:modified xsi:type="dcterms:W3CDTF">2021-09-21T19:15:00Z</dcterms:modified>
</cp:coreProperties>
</file>