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32" w:rsidRPr="00EB0C73" w:rsidRDefault="00DF5032" w:rsidP="00DF5032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032" w:rsidRDefault="00DF5032" w:rsidP="00DF5032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032" w:rsidRDefault="00DF5032" w:rsidP="00DF5032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0C73">
        <w:rPr>
          <w:rFonts w:ascii="Times New Roman" w:eastAsia="Calibri" w:hAnsi="Times New Roman" w:cs="Times New Roman"/>
          <w:b/>
          <w:sz w:val="28"/>
          <w:szCs w:val="28"/>
        </w:rPr>
        <w:t xml:space="preserve">INDICAÇÃO </w:t>
      </w:r>
      <w:r>
        <w:rPr>
          <w:rFonts w:ascii="Times New Roman" w:eastAsia="Calibri" w:hAnsi="Times New Roman" w:cs="Times New Roman"/>
          <w:b/>
          <w:sz w:val="28"/>
          <w:szCs w:val="28"/>
        </w:rPr>
        <w:t>Nº 114/21, EM 30 DE AGOSTO</w:t>
      </w:r>
      <w:r w:rsidRPr="00EB0C73">
        <w:rPr>
          <w:rFonts w:ascii="Times New Roman" w:eastAsia="Calibri" w:hAnsi="Times New Roman" w:cs="Times New Roman"/>
          <w:b/>
          <w:sz w:val="28"/>
          <w:szCs w:val="28"/>
        </w:rPr>
        <w:t xml:space="preserve"> DE 2021.</w:t>
      </w:r>
    </w:p>
    <w:p w:rsidR="00DF5032" w:rsidRPr="00EB0C73" w:rsidRDefault="00DF5032" w:rsidP="00DF5032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032" w:rsidRPr="00EB0C73" w:rsidRDefault="00DF5032" w:rsidP="00DF5032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F5032" w:rsidRPr="00EB0C73" w:rsidRDefault="00DF5032" w:rsidP="00DF5032">
      <w:pPr>
        <w:spacing w:after="0" w:line="36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O </w:t>
      </w:r>
      <w:r w:rsidRPr="005062ED">
        <w:rPr>
          <w:rFonts w:ascii="Times New Roman" w:eastAsia="Calibri" w:hAnsi="Times New Roman" w:cs="Times New Roman"/>
          <w:b/>
          <w:sz w:val="24"/>
          <w:szCs w:val="24"/>
        </w:rPr>
        <w:t>Vereador Josemar Stefani do PDT</w:t>
      </w:r>
      <w:r w:rsidRPr="00EB0C73">
        <w:rPr>
          <w:rFonts w:ascii="Times New Roman" w:eastAsia="Calibri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DF5032" w:rsidRPr="00EB0C73" w:rsidRDefault="00DF5032" w:rsidP="00DF5032">
      <w:pPr>
        <w:spacing w:after="0" w:line="360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                          “Sugere que o Poder Executivo Municipal, através do setor competente, que e</w:t>
      </w:r>
      <w:r>
        <w:rPr>
          <w:rFonts w:ascii="Times New Roman" w:eastAsia="Calibri" w:hAnsi="Times New Roman" w:cs="Times New Roman"/>
          <w:sz w:val="24"/>
          <w:szCs w:val="24"/>
        </w:rPr>
        <w:t xml:space="preserve">stude a possibilidade de que </w:t>
      </w:r>
      <w:r>
        <w:rPr>
          <w:rFonts w:ascii="Times New Roman" w:eastAsia="Calibri" w:hAnsi="Times New Roman" w:cs="Times New Roman"/>
          <w:sz w:val="24"/>
          <w:szCs w:val="24"/>
        </w:rPr>
        <w:t>seja colocada uma faixa de segurança no Bairro São Paulo, na Rua Padre Júlio João Marin esquina com a Rua Gaspar Dutra.”</w:t>
      </w:r>
    </w:p>
    <w:p w:rsidR="00DF5032" w:rsidRPr="00EB0C73" w:rsidRDefault="00DF5032" w:rsidP="00DF5032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F5032" w:rsidRPr="00EB0C73" w:rsidRDefault="00DF5032" w:rsidP="00DF5032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b/>
          <w:sz w:val="24"/>
          <w:szCs w:val="24"/>
        </w:rPr>
        <w:t>JUSTIFICATIVA:</w:t>
      </w:r>
    </w:p>
    <w:p w:rsidR="00DF5032" w:rsidRPr="00EB0C73" w:rsidRDefault="00DF5032" w:rsidP="00DF503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5032" w:rsidRDefault="00DF5032" w:rsidP="00DF5032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Em plenário...</w:t>
      </w:r>
    </w:p>
    <w:p w:rsidR="00DF5032" w:rsidRDefault="00DF5032" w:rsidP="00DF5032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F5032" w:rsidRPr="00EB0C73" w:rsidRDefault="00DF5032" w:rsidP="00DF5032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DF5032" w:rsidRPr="00EB0C73" w:rsidRDefault="00DF5032" w:rsidP="00DF5032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F5032" w:rsidRPr="00EB0C73" w:rsidRDefault="00DF5032" w:rsidP="00DF5032">
      <w:pPr>
        <w:spacing w:after="0" w:line="360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Certos do </w:t>
      </w:r>
      <w:r>
        <w:rPr>
          <w:rFonts w:ascii="Times New Roman" w:eastAsia="Calibri" w:hAnsi="Times New Roman" w:cs="Times New Roman"/>
          <w:sz w:val="24"/>
          <w:szCs w:val="24"/>
        </w:rPr>
        <w:t>vosso apoio desde já agradece</w:t>
      </w:r>
      <w:r w:rsidRPr="00EB0C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5032" w:rsidRPr="00EB0C73" w:rsidRDefault="00DF5032" w:rsidP="00DF503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ab/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  <w:t>Atenciosamente,</w:t>
      </w:r>
    </w:p>
    <w:p w:rsidR="00DF5032" w:rsidRPr="00EB0C73" w:rsidRDefault="00DF5032" w:rsidP="00DF503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  <w:t>Sala das Sessões Zalmair João Roier (Alemão).</w:t>
      </w:r>
    </w:p>
    <w:p w:rsidR="00DF5032" w:rsidRPr="00EB0C73" w:rsidRDefault="00DF5032" w:rsidP="00DF503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5032" w:rsidRPr="00EB0C73" w:rsidRDefault="00DF5032" w:rsidP="00DF503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5032" w:rsidRPr="00EB0C73" w:rsidRDefault="00DF5032" w:rsidP="00DF503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5032" w:rsidRDefault="00DF5032" w:rsidP="00DF5032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30 de agosto</w:t>
      </w: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de 2021.</w:t>
      </w:r>
    </w:p>
    <w:p w:rsidR="00DF5032" w:rsidRPr="00EB0C73" w:rsidRDefault="00DF5032" w:rsidP="00DF5032">
      <w:pPr>
        <w:spacing w:after="0" w:line="36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DF5032" w:rsidRPr="00EB0C73" w:rsidRDefault="00DF5032" w:rsidP="00DF50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5032" w:rsidRPr="00EB0C73" w:rsidRDefault="00DF5032" w:rsidP="00DF50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b/>
          <w:sz w:val="24"/>
          <w:szCs w:val="24"/>
        </w:rPr>
        <w:t>Josemar Stefani</w:t>
      </w:r>
    </w:p>
    <w:p w:rsidR="00DF5032" w:rsidRDefault="00DF5032" w:rsidP="00DF5032">
      <w:pPr>
        <w:spacing w:after="0" w:line="360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EB0C73">
        <w:rPr>
          <w:rFonts w:ascii="Times New Roman" w:eastAsia="Calibri" w:hAnsi="Times New Roman" w:cs="Times New Roman"/>
          <w:b/>
          <w:sz w:val="24"/>
          <w:szCs w:val="24"/>
        </w:rPr>
        <w:t>ereador do PDT</w:t>
      </w:r>
    </w:p>
    <w:p w:rsidR="00155AB3" w:rsidRDefault="00155AB3"/>
    <w:sectPr w:rsidR="00155A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32"/>
    <w:rsid w:val="00155AB3"/>
    <w:rsid w:val="00D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AD0E2-0A49-42A5-978E-673ACAD5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032"/>
    <w:pPr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5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2021-08-30T13:00:00Z</cp:lastPrinted>
  <dcterms:created xsi:type="dcterms:W3CDTF">2021-08-30T12:53:00Z</dcterms:created>
  <dcterms:modified xsi:type="dcterms:W3CDTF">2021-08-30T13:00:00Z</dcterms:modified>
</cp:coreProperties>
</file>