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8C4FF3" w:rsidRPr="007B01BB" w:rsidTr="001D6DF7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C4FF3" w:rsidRPr="007B01BB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45CE99" wp14:editId="511388E4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FF3" w:rsidRPr="007B01BB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C4FF3" w:rsidRPr="007B01BB" w:rsidRDefault="00695766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Pauta 027</w:t>
            </w:r>
            <w:r w:rsidR="008C4FF3" w:rsidRPr="007B01BB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</w:p>
          <w:p w:rsidR="008C4FF3" w:rsidRPr="007B01BB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8C4FF3" w:rsidRPr="007B01BB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8C4FF3" w:rsidRPr="007B01BB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Sessão Ordinária dia </w:t>
            </w:r>
            <w:r w:rsidR="006F3FE7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0/08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</w:p>
        </w:tc>
      </w:tr>
      <w:tr w:rsidR="008C4FF3" w:rsidRPr="007B01BB" w:rsidTr="001D6DF7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8C4FF3" w:rsidRPr="007B01BB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SAUDAÇÃO</w:t>
            </w: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Invocando a proteção de Deus, declaro aberta a Sessão Or</w:t>
            </w:r>
            <w:r>
              <w:rPr>
                <w:rFonts w:ascii="Arial" w:eastAsia="Calibri" w:hAnsi="Arial" w:cs="Arial"/>
                <w:sz w:val="24"/>
                <w:szCs w:val="24"/>
              </w:rPr>
              <w:t>dinária da noite de hoje, dia 30 de agosto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de 2021.</w:t>
            </w: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Solicito aos senhores que tomem assento.</w:t>
            </w: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Agradecemos as pessoas que se fazem presentes nesta noite...</w:t>
            </w: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 cópia da A</w:t>
            </w:r>
            <w:r>
              <w:rPr>
                <w:rFonts w:ascii="Arial" w:eastAsia="Calibri" w:hAnsi="Arial" w:cs="Arial"/>
                <w:sz w:val="24"/>
                <w:szCs w:val="24"/>
              </w:rPr>
              <w:t>ta da Sessão Ordinária do dia 23/08/2021,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está com os Senhores Vereadores e poderá ser retificada através de requerimento escrito encaminhado à Mesa Diretora. </w:t>
            </w:r>
          </w:p>
          <w:p w:rsidR="008C4FF3" w:rsidRPr="007B01BB" w:rsidRDefault="008C4FF3" w:rsidP="003679F3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Vereadores favoráveis permaneçam como estão, e contrários se manifestem.</w:t>
            </w:r>
          </w:p>
          <w:p w:rsidR="008C4FF3" w:rsidRPr="007B01BB" w:rsidRDefault="008C4FF3" w:rsidP="003679F3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C4FF3" w:rsidRPr="007B01BB" w:rsidRDefault="008C4FF3" w:rsidP="003679F3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Aprovada por...</w:t>
            </w:r>
          </w:p>
        </w:tc>
      </w:tr>
      <w:tr w:rsidR="008C4FF3" w:rsidRPr="00E32AB3" w:rsidTr="001D6DF7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F3" w:rsidRDefault="008C4FF3" w:rsidP="003679F3">
            <w:pPr>
              <w:spacing w:after="0" w:line="360" w:lineRule="auto"/>
              <w:jc w:val="center"/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</w:pPr>
          </w:p>
          <w:p w:rsidR="008C4FF3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B01BB"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8C4FF3" w:rsidRDefault="00C70E41" w:rsidP="00B2417C">
            <w:pPr>
              <w:spacing w:after="0" w:line="360" w:lineRule="auto"/>
              <w:jc w:val="both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C70E41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2D2446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No dia 27/08, o</w:t>
            </w:r>
            <w:r w:rsidRPr="00C70E41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s vereadores Adriana Bueno Artuzi, Déberton Fracaro (Betinho) e Josemar Stefani (Vinagre) </w:t>
            </w: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participaram do 15º encontro Holístico Brasileiro em Porto Alegre – RS. </w:t>
            </w:r>
          </w:p>
          <w:p w:rsidR="007C5006" w:rsidRDefault="007C5006" w:rsidP="00B2417C">
            <w:pPr>
              <w:spacing w:after="0" w:line="360" w:lineRule="auto"/>
              <w:jc w:val="both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7C5006" w:rsidRPr="007C5006" w:rsidRDefault="007C5006" w:rsidP="00B2417C">
            <w:pPr>
              <w:spacing w:after="0" w:line="360" w:lineRule="auto"/>
              <w:jc w:val="both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Pr="007C5006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No dia 27/08, O Vereador José Marcos Sutil (Zezinho) Foi até o Município de Sarandi para buscar a chama crioula.</w:t>
            </w:r>
          </w:p>
        </w:tc>
      </w:tr>
      <w:tr w:rsidR="008C4FF3" w:rsidRPr="007B01BB" w:rsidTr="001D6DF7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8C4FF3" w:rsidRPr="007B01BB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492305415"/>
            <w:r w:rsidRPr="007B01BB">
              <w:rPr>
                <w:rFonts w:ascii="Arial" w:eastAsia="Calibri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7C5006">
              <w:rPr>
                <w:rFonts w:ascii="Arial" w:eastAsia="Calibri" w:hAnsi="Arial" w:cs="Arial"/>
                <w:sz w:val="24"/>
                <w:szCs w:val="24"/>
              </w:rPr>
              <w:t>Ofí</w:t>
            </w:r>
            <w:r>
              <w:rPr>
                <w:rFonts w:ascii="Arial" w:eastAsia="Calibri" w:hAnsi="Arial" w:cs="Arial"/>
                <w:sz w:val="24"/>
                <w:szCs w:val="24"/>
              </w:rPr>
              <w:t>cio 001/2021;</w:t>
            </w:r>
          </w:p>
          <w:p w:rsidR="003679F3" w:rsidRDefault="003679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Oficio do executivo nº 304/2021.</w:t>
            </w: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058/2021;</w:t>
            </w:r>
          </w:p>
          <w:p w:rsidR="003679F3" w:rsidRDefault="003679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060</w:t>
            </w:r>
            <w:r w:rsidRPr="003679F3"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Indicação nº 112</w:t>
            </w:r>
            <w:r w:rsidR="00F67883">
              <w:rPr>
                <w:rFonts w:ascii="Arial" w:eastAsia="Calibri" w:hAnsi="Arial" w:cs="Arial"/>
                <w:sz w:val="24"/>
                <w:szCs w:val="24"/>
              </w:rPr>
              <w:t>, 113</w:t>
            </w:r>
            <w:r w:rsidR="00225975">
              <w:rPr>
                <w:rFonts w:ascii="Arial" w:eastAsia="Calibri" w:hAnsi="Arial" w:cs="Arial"/>
                <w:sz w:val="24"/>
                <w:szCs w:val="24"/>
              </w:rPr>
              <w:t xml:space="preserve"> e 114</w:t>
            </w:r>
            <w:r>
              <w:rPr>
                <w:rFonts w:ascii="Arial" w:eastAsia="Calibri" w:hAnsi="Arial" w:cs="Arial"/>
                <w:sz w:val="24"/>
                <w:szCs w:val="24"/>
              </w:rPr>
              <w:t>/21;</w:t>
            </w:r>
          </w:p>
          <w:p w:rsidR="003679F3" w:rsidRDefault="003679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Moção de Apoio a promoção de Soldados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da Brigada Militar</w:t>
            </w:r>
            <w:proofErr w:type="gramEnd"/>
          </w:p>
          <w:p w:rsidR="00BA313F" w:rsidRPr="007B01BB" w:rsidRDefault="00BA313F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Convite do Executivo Municipal para a Primeira Reunião do Comitê de Atenção aos Imigrantes de Tapejara. </w:t>
            </w:r>
          </w:p>
          <w:p w:rsidR="008C4FF3" w:rsidRPr="00D571B4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8C4FF3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0"/>
            <w:r w:rsidRPr="007B01BB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8C4FF3" w:rsidRPr="007B01BB" w:rsidTr="001D6DF7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8C4FF3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8C4FF3" w:rsidRPr="00343799" w:rsidRDefault="008C4FF3" w:rsidP="003437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8C4FF3" w:rsidRPr="00BB6F2A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 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DE LEI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: </w:t>
            </w: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343799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Em discussão o Pr</w:t>
            </w:r>
            <w:r w:rsidR="00343799">
              <w:rPr>
                <w:rFonts w:ascii="Arial" w:eastAsia="Calibri" w:hAnsi="Arial" w:cs="Arial"/>
                <w:b/>
                <w:sz w:val="24"/>
                <w:szCs w:val="24"/>
              </w:rPr>
              <w:t>ojeto de Lei do Executivo nº 0</w:t>
            </w:r>
            <w:r w:rsidR="00FE3392">
              <w:rPr>
                <w:rFonts w:ascii="Arial" w:eastAsia="Calibri" w:hAnsi="Arial" w:cs="Arial"/>
                <w:b/>
                <w:sz w:val="24"/>
                <w:szCs w:val="24"/>
              </w:rPr>
              <w:t>54</w:t>
            </w:r>
            <w:r w:rsidR="004D4873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646456" w:rsidRPr="00646456">
              <w:rPr>
                <w:rFonts w:ascii="Arial" w:eastAsia="Calibri" w:hAnsi="Arial" w:cs="Arial"/>
                <w:sz w:val="24"/>
                <w:szCs w:val="24"/>
              </w:rPr>
              <w:t>Autoriza o Poder Executivo Municipal a abrir Crédito Especial e dá outras providências.</w:t>
            </w:r>
            <w:r w:rsidR="00646456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FE3392">
              <w:rPr>
                <w:rFonts w:ascii="Arial" w:eastAsia="Calibri" w:hAnsi="Arial" w:cs="Arial"/>
                <w:sz w:val="24"/>
                <w:szCs w:val="24"/>
              </w:rPr>
              <w:t>ojeto de Lei do Executivo nº 0</w:t>
            </w:r>
            <w:r w:rsidR="00646456">
              <w:rPr>
                <w:rFonts w:ascii="Arial" w:eastAsia="Calibri" w:hAnsi="Arial" w:cs="Arial"/>
                <w:sz w:val="24"/>
                <w:szCs w:val="24"/>
              </w:rPr>
              <w:t>54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8C4FF3" w:rsidRPr="00CB4E6A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Em discussão o Pr</w:t>
            </w:r>
            <w:r w:rsidR="00FE3392">
              <w:rPr>
                <w:rFonts w:ascii="Arial" w:eastAsia="Calibri" w:hAnsi="Arial" w:cs="Arial"/>
                <w:b/>
                <w:sz w:val="24"/>
                <w:szCs w:val="24"/>
              </w:rPr>
              <w:t>ojeto de Lei do Executivo nº 056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CB4E6A" w:rsidRPr="00CB4E6A">
              <w:rPr>
                <w:rFonts w:ascii="Arial" w:eastAsia="Calibri" w:hAnsi="Arial" w:cs="Arial"/>
                <w:sz w:val="24"/>
                <w:szCs w:val="24"/>
              </w:rPr>
              <w:t xml:space="preserve">Acrescente </w:t>
            </w:r>
            <w:r w:rsidR="00527C29" w:rsidRPr="00CB4E6A">
              <w:rPr>
                <w:rFonts w:ascii="Arial" w:eastAsia="Calibri" w:hAnsi="Arial" w:cs="Arial"/>
                <w:sz w:val="24"/>
                <w:szCs w:val="24"/>
              </w:rPr>
              <w:t>dispositivo às Leis nº</w:t>
            </w:r>
            <w:r w:rsidR="00CB4E6A" w:rsidRPr="00CB4E6A">
              <w:rPr>
                <w:rFonts w:ascii="Arial" w:eastAsia="Calibri" w:hAnsi="Arial" w:cs="Arial"/>
                <w:sz w:val="24"/>
                <w:szCs w:val="24"/>
              </w:rPr>
              <w:t xml:space="preserve"> 4545 de 13 de abril de 2021; 4550 de 04 de maio de 2021; e, 4551 de 18 de maio de 2021, que autorizam o Poder Executivo Municipal a contratar profissionais por tempo determinado, em caráter de excepcional interesse público, para atender necessidade temporária de pessoal </w:t>
            </w:r>
            <w:r w:rsidR="00CB4E6A" w:rsidRPr="00CB4E6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em área deficitária. </w:t>
            </w: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eastAsia="Calibri" w:hAnsi="Arial" w:cs="Arial"/>
                <w:sz w:val="24"/>
                <w:szCs w:val="24"/>
              </w:rPr>
              <w:t>ojeto de Lei</w:t>
            </w:r>
            <w:r w:rsidR="00FE3392">
              <w:rPr>
                <w:rFonts w:ascii="Arial" w:eastAsia="Calibri" w:hAnsi="Arial" w:cs="Arial"/>
                <w:sz w:val="24"/>
                <w:szCs w:val="24"/>
              </w:rPr>
              <w:t xml:space="preserve"> do Executivo nº 0</w:t>
            </w:r>
            <w:r w:rsidR="00646456">
              <w:rPr>
                <w:rFonts w:ascii="Arial" w:eastAsia="Calibri" w:hAnsi="Arial" w:cs="Arial"/>
                <w:sz w:val="24"/>
                <w:szCs w:val="24"/>
              </w:rPr>
              <w:t>56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1204B2" w:rsidRDefault="001204B2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3679F3" w:rsidRPr="00CB4E6A" w:rsidRDefault="003679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ojeto de Lei do Executivo nº 057/2021. </w:t>
            </w:r>
            <w:r w:rsidRPr="00CB4E6A">
              <w:rPr>
                <w:rFonts w:ascii="Arial" w:eastAsia="Calibri" w:hAnsi="Arial" w:cs="Arial"/>
                <w:sz w:val="24"/>
                <w:szCs w:val="24"/>
              </w:rPr>
              <w:t>Acrescente dispositivo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s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à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4555 15 de junho</w:t>
            </w:r>
            <w:r w:rsidRPr="00CB4E6A">
              <w:rPr>
                <w:rFonts w:ascii="Arial" w:eastAsia="Calibri" w:hAnsi="Arial" w:cs="Arial"/>
                <w:sz w:val="24"/>
                <w:szCs w:val="24"/>
              </w:rPr>
              <w:t xml:space="preserve"> de 2021, que autoriza o Poder Executivo Municipal a contratar profissionais por tempo determinado, em caráter de excepcional interesse público, para atender necessidade temporária de pessoal em área deficitária. </w:t>
            </w:r>
          </w:p>
          <w:p w:rsidR="003679F3" w:rsidRDefault="003679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3679F3" w:rsidRPr="007B01BB" w:rsidRDefault="003679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eastAsia="Calibri" w:hAnsi="Arial" w:cs="Arial"/>
                <w:sz w:val="24"/>
                <w:szCs w:val="24"/>
              </w:rPr>
              <w:t>ojeto de Lei do Executivo nº 057/2021.</w:t>
            </w:r>
          </w:p>
          <w:p w:rsidR="003679F3" w:rsidRPr="007B01BB" w:rsidRDefault="003679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679F3" w:rsidRPr="007B01BB" w:rsidRDefault="003679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679F3" w:rsidRDefault="003679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3679F3" w:rsidRDefault="003679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7D379A" w:rsidRDefault="007D379A" w:rsidP="007D379A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MOÇÕES:</w:t>
            </w:r>
          </w:p>
          <w:p w:rsidR="001D6DF7" w:rsidRDefault="001D6DF7" w:rsidP="007D379A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  <w:p w:rsidR="007D379A" w:rsidRDefault="007D379A" w:rsidP="007D379A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Como o artigo 130, do Regimento Interno desta casa é inconsistente na deliberação das Moções, que </w:t>
            </w:r>
            <w:r w:rsidRPr="00204D2F">
              <w:rPr>
                <w:rFonts w:ascii="Times New Roman" w:hAnsi="Times New Roman"/>
                <w:b/>
                <w:sz w:val="24"/>
                <w:szCs w:val="24"/>
              </w:rPr>
              <w:t>SÃO PROPOSIÇÕES INSTITUCIONAIS</w:t>
            </w:r>
            <w:r>
              <w:rPr>
                <w:rFonts w:ascii="Times New Roman" w:hAnsi="Times New Roman"/>
                <w:sz w:val="24"/>
                <w:szCs w:val="24"/>
              </w:rPr>
              <w:t>, e, portanto, devem ser deliberadas pelo plenário,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 dirimindo o § 2º, do artigo 104, colocarei todas as Moções que são apresentadas a esta Casa para discussão e votação na forma regimental:</w:t>
            </w:r>
          </w:p>
          <w:p w:rsidR="007D379A" w:rsidRPr="007878F1" w:rsidRDefault="007D379A" w:rsidP="007D379A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Em discussão a</w:t>
            </w:r>
            <w:r w:rsidRPr="00EE200C">
              <w:rPr>
                <w:rFonts w:ascii="Times New Roman" w:hAnsi="Times New Roman"/>
                <w:b/>
                <w:sz w:val="24"/>
                <w:szCs w:val="24"/>
              </w:rPr>
              <w:t xml:space="preserve"> Moção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003/2021 de apoio a promoção de soldados</w:t>
            </w:r>
            <w:r w:rsidR="001D6D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D6DF7">
              <w:rPr>
                <w:rFonts w:ascii="Times New Roman" w:hAnsi="Times New Roman"/>
                <w:b/>
                <w:sz w:val="24"/>
                <w:szCs w:val="24"/>
              </w:rPr>
              <w:t>da Brigada Militar</w:t>
            </w:r>
            <w:proofErr w:type="gramEnd"/>
            <w:r w:rsidRPr="00EE200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6DF7" w:rsidRPr="001D6DF7">
              <w:rPr>
                <w:rFonts w:ascii="Times New Roman" w:hAnsi="Times New Roman"/>
                <w:sz w:val="24"/>
                <w:szCs w:val="24"/>
              </w:rPr>
              <w:t xml:space="preserve">Os Vereadores </w:t>
            </w:r>
            <w:r w:rsidR="001D6DF7">
              <w:rPr>
                <w:rFonts w:ascii="Times New Roman" w:hAnsi="Times New Roman"/>
                <w:sz w:val="24"/>
                <w:szCs w:val="24"/>
              </w:rPr>
              <w:t>e Vereadoras desta Casa Legislativa</w:t>
            </w:r>
            <w:r w:rsidR="001D6DF7" w:rsidRPr="001D6DF7">
              <w:rPr>
                <w:rFonts w:ascii="Times New Roman" w:hAnsi="Times New Roman"/>
                <w:sz w:val="24"/>
                <w:szCs w:val="24"/>
              </w:rPr>
              <w:t>, no uso de suas atribuições legais que lhes confere o Art. 110, inciso VII, cominado com o art. 130 do Regimento Interno da Câmara Municipal de Vereadores de TAPEJARA-RS, vêm apresentar MOÇÃO DE APOIO a retificação do Edital nº 019/DE/</w:t>
            </w:r>
            <w:proofErr w:type="spellStart"/>
            <w:r w:rsidR="001D6DF7" w:rsidRPr="001D6DF7">
              <w:rPr>
                <w:rFonts w:ascii="Times New Roman" w:hAnsi="Times New Roman"/>
                <w:sz w:val="24"/>
                <w:szCs w:val="24"/>
              </w:rPr>
              <w:t>Det</w:t>
            </w:r>
            <w:proofErr w:type="spellEnd"/>
            <w:r w:rsidR="001D6DF7" w:rsidRPr="001D6DF7">
              <w:rPr>
                <w:rFonts w:ascii="Times New Roman" w:hAnsi="Times New Roman"/>
                <w:sz w:val="24"/>
                <w:szCs w:val="24"/>
              </w:rPr>
              <w:t>/2021, do Rio Grande do Sul, com o fim de aumentar o número de vagas á convocação por processo seletivo.</w:t>
            </w:r>
          </w:p>
          <w:p w:rsidR="007D379A" w:rsidRDefault="007D379A" w:rsidP="007D379A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204D2F">
              <w:rPr>
                <w:rFonts w:ascii="Times New Roman" w:hAnsi="Times New Roman"/>
                <w:sz w:val="24"/>
                <w:szCs w:val="24"/>
              </w:rPr>
              <w:t>A palavra está com os senhores vereadores.</w:t>
            </w:r>
          </w:p>
          <w:p w:rsidR="007D379A" w:rsidRPr="00FA6460" w:rsidRDefault="007D379A" w:rsidP="007D379A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  <w:p w:rsidR="007D379A" w:rsidRDefault="007D379A" w:rsidP="007D379A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A6460">
              <w:rPr>
                <w:rFonts w:ascii="Times New Roman" w:hAnsi="Times New Roman"/>
                <w:sz w:val="24"/>
                <w:szCs w:val="24"/>
              </w:rPr>
              <w:t>Vereadores favoráveis permaneçam como estão contrários se manifestem.</w:t>
            </w:r>
          </w:p>
          <w:p w:rsidR="007D379A" w:rsidRDefault="007D379A" w:rsidP="007D379A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  <w:p w:rsidR="007D379A" w:rsidRDefault="007D379A" w:rsidP="007D379A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Aprovada Moção por...</w:t>
            </w:r>
          </w:p>
          <w:p w:rsidR="007D379A" w:rsidRDefault="007D379A" w:rsidP="007D379A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  <w:p w:rsidR="007D379A" w:rsidRPr="00E76138" w:rsidRDefault="007D379A" w:rsidP="007D379A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138">
              <w:rPr>
                <w:rFonts w:ascii="Times New Roman" w:hAnsi="Times New Roman"/>
                <w:b/>
                <w:sz w:val="24"/>
                <w:szCs w:val="24"/>
              </w:rPr>
              <w:t>Solicito a secretaria da casa que faça o encaminhamento da Moção na forma regimental.</w:t>
            </w:r>
          </w:p>
          <w:p w:rsidR="003679F3" w:rsidRDefault="003679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204B2" w:rsidRDefault="003979B1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INDICAÇÕES:</w:t>
            </w:r>
          </w:p>
          <w:p w:rsidR="003E1D3A" w:rsidRDefault="003E1D3A" w:rsidP="007C500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3E1D3A" w:rsidRDefault="003E1D3A" w:rsidP="007C500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a indicação nº 107/2021 de autoria do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Vereador Celso Fernandes de Oliveira. </w:t>
            </w:r>
            <w:r w:rsidRPr="00052346">
              <w:rPr>
                <w:rFonts w:ascii="Arial" w:hAnsi="Arial" w:cs="Arial"/>
                <w:sz w:val="24"/>
                <w:szCs w:val="24"/>
              </w:rPr>
              <w:t xml:space="preserve">“Sugere que o Poder Executivo Municipal, através do setor competente, a instalação de bloqueador para boca de lobo inteligente”. </w:t>
            </w:r>
          </w:p>
          <w:p w:rsidR="003E1D3A" w:rsidRPr="00052346" w:rsidRDefault="003E1D3A" w:rsidP="003E1D3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E1D3A" w:rsidRDefault="003E1D3A" w:rsidP="003E1D3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5234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3E1D3A" w:rsidRPr="007B01BB" w:rsidRDefault="003E1D3A" w:rsidP="003E1D3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a palavra coloco em votação </w:t>
            </w:r>
            <w:r w:rsidR="00B84F68">
              <w:rPr>
                <w:rFonts w:ascii="Arial" w:eastAsia="Calibri" w:hAnsi="Arial" w:cs="Arial"/>
                <w:sz w:val="24"/>
                <w:szCs w:val="24"/>
              </w:rPr>
              <w:t>à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indicação nº 107/2021.</w:t>
            </w:r>
          </w:p>
          <w:p w:rsidR="003E1D3A" w:rsidRPr="007B01BB" w:rsidRDefault="003E1D3A" w:rsidP="003E1D3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E1D3A" w:rsidRPr="007B01BB" w:rsidRDefault="003E1D3A" w:rsidP="003E1D3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204B2" w:rsidRDefault="003E1D3A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953243" w:rsidRDefault="001E6AA7" w:rsidP="009532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3243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</w:t>
            </w:r>
            <w:r w:rsidR="00953243" w:rsidRPr="00953243">
              <w:rPr>
                <w:rFonts w:ascii="Arial" w:eastAsia="Calibri" w:hAnsi="Arial" w:cs="Arial"/>
                <w:sz w:val="24"/>
                <w:szCs w:val="24"/>
              </w:rPr>
              <w:t>-------------------------------</w:t>
            </w:r>
            <w:r w:rsidR="00953243" w:rsidRPr="00626256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  <w:r w:rsidR="00953243" w:rsidRPr="0095324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53243" w:rsidRPr="00626256">
              <w:rPr>
                <w:rFonts w:ascii="Arial" w:eastAsia="Calibri" w:hAnsi="Arial" w:cs="Arial"/>
                <w:b/>
                <w:sz w:val="24"/>
                <w:szCs w:val="24"/>
              </w:rPr>
              <w:t>Em discussão a indicação nº 108/2021</w:t>
            </w:r>
            <w:r w:rsidR="00953243" w:rsidRPr="0095324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53243" w:rsidRPr="00626256">
              <w:rPr>
                <w:rFonts w:ascii="Arial" w:eastAsia="Calibri" w:hAnsi="Arial" w:cs="Arial"/>
                <w:b/>
                <w:sz w:val="24"/>
                <w:szCs w:val="24"/>
              </w:rPr>
              <w:t xml:space="preserve">de autoria do vereador </w:t>
            </w:r>
            <w:r w:rsidR="00953243" w:rsidRPr="00953243">
              <w:rPr>
                <w:rFonts w:ascii="Arial" w:hAnsi="Arial" w:cs="Arial"/>
                <w:b/>
                <w:sz w:val="24"/>
                <w:szCs w:val="24"/>
              </w:rPr>
              <w:t>Altamir Galvão Waltrich (Professor Altamir) do MDB</w:t>
            </w:r>
            <w:r w:rsidR="00953243" w:rsidRPr="00953243">
              <w:rPr>
                <w:rFonts w:ascii="Arial" w:hAnsi="Arial" w:cs="Arial"/>
                <w:sz w:val="24"/>
                <w:szCs w:val="24"/>
              </w:rPr>
              <w:t xml:space="preserve">, com apoio das bancadas do </w:t>
            </w:r>
            <w:r w:rsidR="00953243" w:rsidRPr="00953243">
              <w:rPr>
                <w:rFonts w:ascii="Arial" w:hAnsi="Arial" w:cs="Arial"/>
                <w:b/>
                <w:sz w:val="24"/>
                <w:szCs w:val="24"/>
              </w:rPr>
              <w:t xml:space="preserve">MDB e Cidadania. </w:t>
            </w:r>
            <w:r w:rsidR="00953243" w:rsidRPr="00953243">
              <w:rPr>
                <w:rFonts w:ascii="Arial" w:hAnsi="Arial" w:cs="Arial"/>
                <w:sz w:val="24"/>
                <w:szCs w:val="24"/>
              </w:rPr>
              <w:t>“Sugere ao Poder Executivo Municipal, através do setor competente que estude a possibilidade de nomear uma comissão de estudo a fim de Elaborar um Plano de Carreira para os Servidores Públicos Municipal”.</w:t>
            </w:r>
          </w:p>
          <w:p w:rsidR="003A0BB3" w:rsidRPr="00953243" w:rsidRDefault="003A0BB3" w:rsidP="0095324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53243" w:rsidRDefault="00953243" w:rsidP="0095324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953243" w:rsidRPr="007B01BB" w:rsidRDefault="00953243" w:rsidP="0095324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coloco em votação à indicação nº 108/2021.</w:t>
            </w:r>
          </w:p>
          <w:p w:rsidR="00953243" w:rsidRPr="007B01BB" w:rsidRDefault="00953243" w:rsidP="0095324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53243" w:rsidRPr="007B01BB" w:rsidRDefault="00953243" w:rsidP="0095324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53243" w:rsidRDefault="00953243" w:rsidP="0095324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1E6AA7" w:rsidRDefault="00F80A88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4652CF" w:rsidRPr="004652CF" w:rsidRDefault="00F80A88" w:rsidP="004652CF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52CF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  <w:r w:rsidRPr="004652C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652CF">
              <w:rPr>
                <w:rFonts w:ascii="Arial" w:eastAsia="Calibri" w:hAnsi="Arial" w:cs="Arial"/>
                <w:b/>
                <w:sz w:val="24"/>
                <w:szCs w:val="24"/>
              </w:rPr>
              <w:t>Em discussão a indicação nº 109/2021</w:t>
            </w:r>
            <w:r w:rsidRPr="004652C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652CF">
              <w:rPr>
                <w:rFonts w:ascii="Arial" w:eastAsia="Calibri" w:hAnsi="Arial" w:cs="Arial"/>
                <w:b/>
                <w:sz w:val="24"/>
                <w:szCs w:val="24"/>
              </w:rPr>
              <w:t>de autoria do vereador</w:t>
            </w:r>
            <w:r w:rsidR="004652CF" w:rsidRPr="004652CF">
              <w:rPr>
                <w:rFonts w:ascii="Arial" w:hAnsi="Arial" w:cs="Arial"/>
                <w:b/>
                <w:sz w:val="24"/>
                <w:szCs w:val="24"/>
              </w:rPr>
              <w:t xml:space="preserve"> Rafael Menegaz do MDB</w:t>
            </w:r>
            <w:r w:rsidR="004652CF" w:rsidRPr="004652CF">
              <w:rPr>
                <w:rFonts w:ascii="Arial" w:hAnsi="Arial" w:cs="Arial"/>
                <w:sz w:val="24"/>
                <w:szCs w:val="24"/>
              </w:rPr>
              <w:t xml:space="preserve">, com apoio das bancadas do </w:t>
            </w:r>
            <w:r w:rsidR="004652CF" w:rsidRPr="004652CF">
              <w:rPr>
                <w:rFonts w:ascii="Arial" w:hAnsi="Arial" w:cs="Arial"/>
                <w:b/>
                <w:sz w:val="24"/>
                <w:szCs w:val="24"/>
              </w:rPr>
              <w:t>MDB e Cidadania</w:t>
            </w:r>
            <w:r w:rsidRPr="004652C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652CF" w:rsidRPr="004652CF">
              <w:rPr>
                <w:rFonts w:ascii="Arial" w:hAnsi="Arial" w:cs="Arial"/>
                <w:sz w:val="24"/>
                <w:szCs w:val="24"/>
              </w:rPr>
              <w:t xml:space="preserve"> “Sugere que o Poder Público, estude a viabilidade da criação de cursos profissionalizantes nas seguintes áreas: Soldador, Pintor, Marceneiro, Funilaria automotiva, ambos para jovens e adultos”.</w:t>
            </w:r>
          </w:p>
          <w:p w:rsidR="00F80A88" w:rsidRPr="00953243" w:rsidRDefault="00F80A88" w:rsidP="00F80A8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0A88" w:rsidRDefault="00F80A88" w:rsidP="00F80A8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F80A88" w:rsidRPr="007B01BB" w:rsidRDefault="00F80A88" w:rsidP="00F80A8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coloco em votação à</w:t>
            </w:r>
            <w:r w:rsidR="004652CF">
              <w:rPr>
                <w:rFonts w:ascii="Arial" w:eastAsia="Calibri" w:hAnsi="Arial" w:cs="Arial"/>
                <w:sz w:val="24"/>
                <w:szCs w:val="24"/>
              </w:rPr>
              <w:t xml:space="preserve"> indicação nº 109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F80A88" w:rsidRPr="007B01BB" w:rsidRDefault="00F80A88" w:rsidP="00F80A8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lastRenderedPageBreak/>
              <w:t>-Vereadores favoráveis permaneçam como estão contrários se manifestem.</w:t>
            </w:r>
          </w:p>
          <w:p w:rsidR="00F80A88" w:rsidRPr="007B01BB" w:rsidRDefault="00F80A88" w:rsidP="00F80A8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0A88" w:rsidRDefault="00F80A88" w:rsidP="00F80A8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F80A88" w:rsidRPr="00953243" w:rsidRDefault="00F80A88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C4FF3" w:rsidRPr="008C548D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8C4FF3" w:rsidRPr="00952824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8C4FF3" w:rsidRPr="00060450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8C4FF3" w:rsidRPr="00D571B4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571B4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Explicações Pessoais:</w:t>
            </w: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meiro a fazer uso da palavra é o 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Vereador: Altamir Galvão Waltrich, Josué Girardi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Celso Piffer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Déberton Fracaro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José Marcos Sutil, 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Josemar Stefani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Rafael Menegaz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Edson Luiz Dalla Costa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Maeli Brunetto Cerezolli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Adriana Bueno Artuzi e Carlos Eduardo de Oliveira.</w:t>
            </w:r>
          </w:p>
          <w:p w:rsidR="008C4FF3" w:rsidRPr="002E35AA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8C4FF3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8C4FF3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8C4FF3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Indicações: </w:t>
            </w:r>
            <w:r w:rsidR="00A925DA">
              <w:rPr>
                <w:rFonts w:ascii="Arial" w:eastAsia="Calibri" w:hAnsi="Arial" w:cs="Arial"/>
                <w:sz w:val="24"/>
                <w:szCs w:val="24"/>
              </w:rPr>
              <w:t>nº</w:t>
            </w:r>
            <w:r w:rsidR="0022597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E3392">
              <w:rPr>
                <w:rFonts w:ascii="Arial" w:eastAsia="Calibri" w:hAnsi="Arial" w:cs="Arial"/>
                <w:sz w:val="24"/>
                <w:szCs w:val="24"/>
              </w:rPr>
              <w:t xml:space="preserve">110, </w:t>
            </w:r>
            <w:r w:rsidR="00225975">
              <w:rPr>
                <w:rFonts w:ascii="Arial" w:eastAsia="Calibri" w:hAnsi="Arial" w:cs="Arial"/>
                <w:sz w:val="24"/>
                <w:szCs w:val="24"/>
              </w:rPr>
              <w:t>111,</w:t>
            </w:r>
            <w:r w:rsidR="00FE3392">
              <w:rPr>
                <w:rFonts w:ascii="Arial" w:eastAsia="Calibri" w:hAnsi="Arial" w:cs="Arial"/>
                <w:sz w:val="24"/>
                <w:szCs w:val="24"/>
              </w:rPr>
              <w:t xml:space="preserve"> 112</w:t>
            </w:r>
            <w:r w:rsidR="00225975">
              <w:rPr>
                <w:rFonts w:ascii="Arial" w:eastAsia="Calibri" w:hAnsi="Arial" w:cs="Arial"/>
                <w:sz w:val="24"/>
                <w:szCs w:val="24"/>
              </w:rPr>
              <w:t>, 113 e 114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8C4FF3" w:rsidRPr="00D85E5E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8C4FF3" w:rsidRPr="0075267E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50AFD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de Lei</w:t>
            </w: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 Executivo</w:t>
            </w:r>
            <w:r w:rsidR="00FE3392">
              <w:rPr>
                <w:rFonts w:ascii="Arial" w:eastAsia="Calibri" w:hAnsi="Arial" w:cs="Arial"/>
                <w:sz w:val="24"/>
                <w:szCs w:val="24"/>
              </w:rPr>
              <w:t>: nº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057</w:t>
            </w:r>
            <w:r w:rsidR="001D6DF7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FE3392">
              <w:rPr>
                <w:rFonts w:ascii="Arial" w:eastAsia="Calibri" w:hAnsi="Arial" w:cs="Arial"/>
                <w:sz w:val="24"/>
                <w:szCs w:val="24"/>
              </w:rPr>
              <w:t xml:space="preserve"> 058</w:t>
            </w:r>
            <w:r w:rsidR="001D6DF7">
              <w:rPr>
                <w:rFonts w:ascii="Arial" w:eastAsia="Calibri" w:hAnsi="Arial" w:cs="Arial"/>
                <w:sz w:val="24"/>
                <w:szCs w:val="24"/>
              </w:rPr>
              <w:t xml:space="preserve"> e 060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8C4FF3" w:rsidRPr="008C4888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8C4FF3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8C4FF3" w:rsidRPr="007B01BB" w:rsidRDefault="008C4FF3" w:rsidP="003679F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Encerro a presente Sessão e convoco os Senhores Vereadores para próxima Sessão Ordinária d</w:t>
            </w:r>
            <w:r>
              <w:rPr>
                <w:rFonts w:ascii="Arial" w:eastAsia="Calibri" w:hAnsi="Arial" w:cs="Arial"/>
                <w:sz w:val="24"/>
                <w:szCs w:val="24"/>
              </w:rPr>
              <w:t>o ano que se realizará no dia 02/09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/2021, às 20 horas. Tenham todos uma boa noite e uma ótima semana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8C4FF3" w:rsidRPr="007B01BB" w:rsidTr="001D6DF7">
        <w:trPr>
          <w:trHeight w:val="58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F3" w:rsidRPr="007B01BB" w:rsidRDefault="008C4FF3" w:rsidP="003679F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20EE6" w:rsidRDefault="00620EE6"/>
    <w:sectPr w:rsidR="00620EE6" w:rsidSect="00BA313F">
      <w:pgSz w:w="11906" w:h="16838"/>
      <w:pgMar w:top="1135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F3"/>
    <w:rsid w:val="000B41F3"/>
    <w:rsid w:val="001204B2"/>
    <w:rsid w:val="001D6DF7"/>
    <w:rsid w:val="001E6AA7"/>
    <w:rsid w:val="00225975"/>
    <w:rsid w:val="002D2446"/>
    <w:rsid w:val="00343799"/>
    <w:rsid w:val="003679F3"/>
    <w:rsid w:val="003979B1"/>
    <w:rsid w:val="003A0BB3"/>
    <w:rsid w:val="003E1D3A"/>
    <w:rsid w:val="004652CF"/>
    <w:rsid w:val="004D4873"/>
    <w:rsid w:val="00521E2D"/>
    <w:rsid w:val="00527C29"/>
    <w:rsid w:val="00620EE6"/>
    <w:rsid w:val="00626256"/>
    <w:rsid w:val="00646456"/>
    <w:rsid w:val="00695766"/>
    <w:rsid w:val="006F3FE7"/>
    <w:rsid w:val="007C5006"/>
    <w:rsid w:val="007D379A"/>
    <w:rsid w:val="008C4FF3"/>
    <w:rsid w:val="00953243"/>
    <w:rsid w:val="00A925DA"/>
    <w:rsid w:val="00B2417C"/>
    <w:rsid w:val="00B84F68"/>
    <w:rsid w:val="00BA313F"/>
    <w:rsid w:val="00BF1D9C"/>
    <w:rsid w:val="00C70E41"/>
    <w:rsid w:val="00C724BB"/>
    <w:rsid w:val="00CB4E6A"/>
    <w:rsid w:val="00D60492"/>
    <w:rsid w:val="00F67883"/>
    <w:rsid w:val="00F80A88"/>
    <w:rsid w:val="00FD0DFD"/>
    <w:rsid w:val="00FE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F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C4FF3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C4FF3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FF3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53243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532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F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C4FF3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C4FF3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FF3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53243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532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1239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34</cp:revision>
  <dcterms:created xsi:type="dcterms:W3CDTF">2021-08-25T12:52:00Z</dcterms:created>
  <dcterms:modified xsi:type="dcterms:W3CDTF">2021-08-30T19:52:00Z</dcterms:modified>
</cp:coreProperties>
</file>