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29" w:rsidRDefault="00642429" w:rsidP="00642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429" w:rsidRDefault="00642429" w:rsidP="00642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429" w:rsidRPr="00642429" w:rsidRDefault="00642429" w:rsidP="006424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>INDICAÇÃO Nº 064/2021, EM 19 DE ABRIL DE 2021</w:t>
      </w:r>
      <w:r w:rsidR="005E42C4">
        <w:rPr>
          <w:rFonts w:ascii="Times New Roman" w:hAnsi="Times New Roman" w:cs="Times New Roman"/>
          <w:b/>
          <w:sz w:val="24"/>
          <w:szCs w:val="24"/>
        </w:rPr>
        <w:t>.</w:t>
      </w:r>
    </w:p>
    <w:p w:rsidR="00642429" w:rsidRPr="00642429" w:rsidRDefault="00642429" w:rsidP="006424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429" w:rsidRPr="00642429" w:rsidRDefault="00642429" w:rsidP="00642429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                          A 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Vereadora Adriana Bueno Artuzi, </w:t>
      </w:r>
      <w:r w:rsidRPr="00642429">
        <w:rPr>
          <w:rFonts w:ascii="Times New Roman" w:hAnsi="Times New Roman" w:cs="Times New Roman"/>
          <w:sz w:val="24"/>
          <w:szCs w:val="24"/>
        </w:rPr>
        <w:t>do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PP</w:t>
      </w:r>
      <w:r w:rsidRPr="00642429"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 w:rsidRPr="00642429">
        <w:rPr>
          <w:rFonts w:ascii="Times New Roman" w:hAnsi="Times New Roman" w:cs="Times New Roman"/>
          <w:b/>
          <w:sz w:val="24"/>
          <w:szCs w:val="24"/>
        </w:rPr>
        <w:t>PP</w:t>
      </w:r>
      <w:r w:rsidRPr="00642429">
        <w:rPr>
          <w:rFonts w:ascii="Times New Roman" w:hAnsi="Times New Roman" w:cs="Times New Roman"/>
          <w:sz w:val="24"/>
          <w:szCs w:val="24"/>
        </w:rPr>
        <w:t xml:space="preserve">, </w:t>
      </w:r>
      <w:r w:rsidRPr="00642429">
        <w:rPr>
          <w:rFonts w:ascii="Times New Roman" w:hAnsi="Times New Roman" w:cs="Times New Roman"/>
          <w:b/>
          <w:sz w:val="24"/>
          <w:szCs w:val="24"/>
        </w:rPr>
        <w:t>PDT e PSB</w:t>
      </w:r>
      <w:r w:rsidRPr="00642429">
        <w:rPr>
          <w:rFonts w:ascii="Times New Roman" w:hAnsi="Times New Roman" w:cs="Times New Roman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42429" w:rsidRPr="00642429" w:rsidRDefault="00642429" w:rsidP="00642429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Municipal, através do setor competente, ESTUDE A POSSIBILIDADE DE INSTALAÇÃO DE PLACA DE MONITORAMENTO DE VELOCIDADE</w:t>
      </w:r>
      <w:r w:rsidR="00BA64EA">
        <w:rPr>
          <w:rFonts w:ascii="Times New Roman" w:hAnsi="Times New Roman" w:cs="Times New Roman"/>
          <w:sz w:val="24"/>
          <w:szCs w:val="24"/>
        </w:rPr>
        <w:t xml:space="preserve"> </w:t>
      </w:r>
      <w:r w:rsidRPr="00642429">
        <w:rPr>
          <w:rFonts w:ascii="Times New Roman" w:hAnsi="Times New Roman" w:cs="Times New Roman"/>
          <w:sz w:val="24"/>
          <w:szCs w:val="24"/>
        </w:rPr>
        <w:t>NA SAÍDA DE TAPEJARA/PASSO FUNDO E SAÍDA DE TAPEJARA/IBIAÇÁ”.</w:t>
      </w:r>
    </w:p>
    <w:p w:rsidR="00642429" w:rsidRPr="00642429" w:rsidRDefault="00642429" w:rsidP="006424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29" w:rsidRPr="00642429" w:rsidRDefault="00642429" w:rsidP="00642429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642429" w:rsidRPr="00642429" w:rsidRDefault="00642429" w:rsidP="00642429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Em plenário</w:t>
      </w:r>
      <w:proofErr w:type="gramStart"/>
      <w:r w:rsidRPr="00642429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642429" w:rsidRPr="00642429" w:rsidRDefault="00642429" w:rsidP="00642429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42429" w:rsidRPr="00642429" w:rsidRDefault="00642429" w:rsidP="00642429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642429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642429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642429" w:rsidRPr="00642429" w:rsidRDefault="00642429" w:rsidP="0064242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Atenciosamente,</w:t>
      </w:r>
    </w:p>
    <w:p w:rsidR="00642429" w:rsidRPr="00642429" w:rsidRDefault="00642429" w:rsidP="0064242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Sala de Sessões Zalmair João Roier (Alemão).</w:t>
      </w:r>
    </w:p>
    <w:p w:rsidR="00642429" w:rsidRPr="00642429" w:rsidRDefault="00642429" w:rsidP="0064242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429" w:rsidRPr="00642429" w:rsidRDefault="00642429" w:rsidP="00642429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Tapejara, 19 de Abril de 2021.</w:t>
      </w:r>
    </w:p>
    <w:p w:rsidR="00642429" w:rsidRPr="00642429" w:rsidRDefault="00642429" w:rsidP="006424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429" w:rsidRPr="00642429" w:rsidRDefault="00642429" w:rsidP="006424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429" w:rsidRPr="00642429" w:rsidRDefault="00642429" w:rsidP="00642429">
      <w:pPr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>ADRIANA BUENO ARTUZI                                  EDSON LUIZ DALA COSTA</w:t>
      </w:r>
    </w:p>
    <w:p w:rsidR="00642429" w:rsidRPr="00642429" w:rsidRDefault="00642429" w:rsidP="00642429">
      <w:pPr>
        <w:spacing w:line="259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>Bancada PP                                                                  Bancada PP</w:t>
      </w:r>
    </w:p>
    <w:p w:rsidR="00642429" w:rsidRPr="00642429" w:rsidRDefault="00642429" w:rsidP="00642429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29" w:rsidRPr="00642429" w:rsidRDefault="00642429" w:rsidP="00642429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29" w:rsidRPr="00642429" w:rsidRDefault="00642429" w:rsidP="00642429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>JOSUÉ GIRARDI                                             DÉBERTON FRACARO</w:t>
      </w:r>
    </w:p>
    <w:p w:rsidR="00642429" w:rsidRPr="00642429" w:rsidRDefault="00642429" w:rsidP="00642429">
      <w:pPr>
        <w:tabs>
          <w:tab w:val="left" w:pos="6120"/>
        </w:tabs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 xml:space="preserve">Bancada do PP </w:t>
      </w:r>
      <w:r w:rsidRPr="00642429">
        <w:rPr>
          <w:rFonts w:ascii="Times New Roman" w:hAnsi="Times New Roman" w:cs="Times New Roman"/>
          <w:b/>
          <w:sz w:val="24"/>
          <w:szCs w:val="24"/>
        </w:rPr>
        <w:tab/>
        <w:t>Bancada PDT</w:t>
      </w:r>
    </w:p>
    <w:p w:rsidR="00642429" w:rsidRPr="00642429" w:rsidRDefault="00642429" w:rsidP="00642429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429" w:rsidRPr="00642429" w:rsidRDefault="00642429" w:rsidP="00642429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429" w:rsidRPr="00642429" w:rsidRDefault="00642429" w:rsidP="00642429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 xml:space="preserve">JOSEMAR STEFANI                               CARLOS EDUARDO DE OLIVEIRA              Bancada PDT                                                         Bancada do PSB                                                                          </w:t>
      </w:r>
      <w:bookmarkStart w:id="0" w:name="_GoBack"/>
      <w:bookmarkEnd w:id="0"/>
    </w:p>
    <w:sectPr w:rsidR="00642429" w:rsidRPr="00642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29"/>
    <w:rsid w:val="005E42C4"/>
    <w:rsid w:val="00620EE6"/>
    <w:rsid w:val="00642429"/>
    <w:rsid w:val="007A2651"/>
    <w:rsid w:val="00B5341B"/>
    <w:rsid w:val="00BA64EA"/>
    <w:rsid w:val="00E3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29"/>
    <w:pPr>
      <w:spacing w:after="160" w:line="252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29"/>
    <w:pPr>
      <w:spacing w:after="160" w:line="252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2021-04-19T14:20:00Z</cp:lastPrinted>
  <dcterms:created xsi:type="dcterms:W3CDTF">2021-04-19T14:02:00Z</dcterms:created>
  <dcterms:modified xsi:type="dcterms:W3CDTF">2021-05-03T18:39:00Z</dcterms:modified>
</cp:coreProperties>
</file>