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255" w:rsidRPr="00617255" w:rsidRDefault="001658BD" w:rsidP="001658B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MOÇÃO DE APOIO N.º</w:t>
      </w:r>
      <w:r w:rsidR="00095CE9">
        <w:rPr>
          <w:rFonts w:ascii="Times New Roman" w:hAnsi="Times New Roman" w:cs="Times New Roman"/>
          <w:b/>
        </w:rPr>
        <w:t>002/2021</w:t>
      </w:r>
    </w:p>
    <w:p w:rsidR="00F0611A" w:rsidRDefault="00F0611A" w:rsidP="003861E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859B7" w:rsidRDefault="002859B7" w:rsidP="003861E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0611A" w:rsidRPr="00617255" w:rsidRDefault="00F0611A" w:rsidP="003861E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17255" w:rsidRDefault="00FC3E24" w:rsidP="003861E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4AF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 Câmara Municipal de Vere</w:t>
      </w:r>
      <w:r w:rsidR="001658B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adores do Município de Tapejara</w:t>
      </w:r>
      <w:r w:rsidRPr="00E54AF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- RS, por </w:t>
      </w:r>
      <w:r w:rsidR="001658B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autoria </w:t>
      </w:r>
      <w:r w:rsidR="001658BD" w:rsidRPr="00735DD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</w:t>
      </w:r>
      <w:r w:rsidR="00735DD6" w:rsidRPr="00735DD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o</w:t>
      </w:r>
      <w:r w:rsidR="001658BD" w:rsidRPr="00735DD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658BD" w:rsidRPr="00735DD6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vereador Altamir Galvão </w:t>
      </w:r>
      <w:proofErr w:type="spellStart"/>
      <w:r w:rsidR="001658BD" w:rsidRPr="00735DD6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Waltrich</w:t>
      </w:r>
      <w:proofErr w:type="spellEnd"/>
      <w:r w:rsidR="001658BD" w:rsidRPr="00735DD6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(Professor Altamir)</w:t>
      </w:r>
      <w:r w:rsidRPr="00B166F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e, com aprovação em Plenário por unanimidade dos Senhores Vereadores desta Casa Legislativa, manifesta a presente </w:t>
      </w:r>
      <w:r w:rsidRPr="00B166F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MOÇÃO DE APOIO</w:t>
      </w:r>
      <w:r w:rsidRPr="00B166F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0611A" w:rsidRPr="00B30871">
        <w:rPr>
          <w:rFonts w:ascii="Times New Roman" w:hAnsi="Times New Roman"/>
          <w:sz w:val="24"/>
          <w:szCs w:val="24"/>
        </w:rPr>
        <w:t>à inclusão dos professores</w:t>
      </w:r>
      <w:r w:rsidR="001658BD">
        <w:rPr>
          <w:rFonts w:ascii="Times New Roman" w:hAnsi="Times New Roman"/>
          <w:sz w:val="24"/>
          <w:szCs w:val="24"/>
        </w:rPr>
        <w:t xml:space="preserve"> e servidores da educação</w:t>
      </w:r>
      <w:r w:rsidR="00F0611A" w:rsidRPr="00B30871">
        <w:rPr>
          <w:rFonts w:ascii="Times New Roman" w:hAnsi="Times New Roman"/>
          <w:sz w:val="24"/>
          <w:szCs w:val="24"/>
        </w:rPr>
        <w:t xml:space="preserve"> no grupo prioritário da vacinação contra a covid-19</w:t>
      </w:r>
      <w:r w:rsidRPr="00B166F4">
        <w:rPr>
          <w:rFonts w:ascii="Times New Roman" w:hAnsi="Times New Roman" w:cs="Times New Roman"/>
          <w:sz w:val="24"/>
          <w:szCs w:val="24"/>
        </w:rPr>
        <w:t>.</w:t>
      </w:r>
    </w:p>
    <w:p w:rsidR="00F0611A" w:rsidRDefault="00F0611A" w:rsidP="003861EB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30871">
        <w:rPr>
          <w:rFonts w:ascii="Times New Roman" w:hAnsi="Times New Roman"/>
          <w:sz w:val="24"/>
          <w:szCs w:val="24"/>
        </w:rPr>
        <w:t>A Câmara de Ve</w:t>
      </w:r>
      <w:r w:rsidR="00735DD6">
        <w:rPr>
          <w:rFonts w:ascii="Times New Roman" w:hAnsi="Times New Roman"/>
          <w:sz w:val="24"/>
          <w:szCs w:val="24"/>
        </w:rPr>
        <w:t>readores do município de Tapejara</w:t>
      </w:r>
      <w:r w:rsidRPr="00B30871">
        <w:rPr>
          <w:rFonts w:ascii="Times New Roman" w:hAnsi="Times New Roman"/>
          <w:sz w:val="24"/>
          <w:szCs w:val="24"/>
        </w:rPr>
        <w:t xml:space="preserve"> (RS) registra Moção de Apoio integral à inclusão dos professores</w:t>
      </w:r>
      <w:r w:rsidR="00735DD6">
        <w:rPr>
          <w:rFonts w:ascii="Times New Roman" w:hAnsi="Times New Roman"/>
          <w:sz w:val="24"/>
          <w:szCs w:val="24"/>
        </w:rPr>
        <w:t xml:space="preserve"> e servidores da educação</w:t>
      </w:r>
      <w:r w:rsidRPr="00B30871">
        <w:rPr>
          <w:rFonts w:ascii="Times New Roman" w:hAnsi="Times New Roman"/>
          <w:sz w:val="24"/>
          <w:szCs w:val="24"/>
        </w:rPr>
        <w:t xml:space="preserve"> no grupo prioritário da vacinação contra a covid-19. Solicitamos aos senhores deputados gaúchos que reforcem esta importante questão da antecipação da vacina aos professores, para assim garantir um retorno mais seguro às aulas presenciais.</w:t>
      </w:r>
    </w:p>
    <w:p w:rsidR="00F0611A" w:rsidRDefault="00F0611A" w:rsidP="003861EB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30871">
        <w:rPr>
          <w:rFonts w:ascii="Times New Roman" w:hAnsi="Times New Roman"/>
          <w:sz w:val="24"/>
          <w:szCs w:val="24"/>
        </w:rPr>
        <w:t xml:space="preserve">Destaca-se ainda, que o desenvolvimento social, econômico, cultural depende da qualidade da escolarização básica e, a qualidade da educação depende </w:t>
      </w:r>
      <w:r w:rsidR="00603E7E">
        <w:rPr>
          <w:rFonts w:ascii="Times New Roman" w:hAnsi="Times New Roman"/>
          <w:sz w:val="24"/>
          <w:szCs w:val="24"/>
        </w:rPr>
        <w:t>dos professores e servidores da educação.</w:t>
      </w:r>
      <w:r w:rsidRPr="00B30871">
        <w:rPr>
          <w:rFonts w:ascii="Times New Roman" w:hAnsi="Times New Roman"/>
          <w:sz w:val="24"/>
          <w:szCs w:val="24"/>
        </w:rPr>
        <w:t xml:space="preserve"> Percebe-se, que a socialização das crianças também está sendo prejudicada, os pais precisam voltar aos seus trabalhos presenciais e não têm com quem deixar seus filhos.</w:t>
      </w:r>
    </w:p>
    <w:p w:rsidR="00F0611A" w:rsidRDefault="00F0611A" w:rsidP="003861EB">
      <w:pPr>
        <w:spacing w:after="0" w:line="36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30871">
        <w:rPr>
          <w:rFonts w:ascii="Times New Roman" w:hAnsi="Times New Roman"/>
          <w:sz w:val="24"/>
          <w:szCs w:val="24"/>
        </w:rPr>
        <w:t>Justifica-se ainda, que os alunos estão sem frequência em aulas presenciais há um ano, isso tem causado grandes problemas na educação e na formação intelectual deles. Os trabalhadores da educação fizeram o possível e o impossível para atender com qualidade os alunos no ano de 2020. Os desafios persistem em 2021, por isso se faz necessário priorizar esse corpo docente com a imunização. Bem como, que</w:t>
      </w:r>
      <w:r w:rsidRPr="00B30871">
        <w:rPr>
          <w:rFonts w:ascii="Times New Roman" w:eastAsia="Times New Roman" w:hAnsi="Times New Roman"/>
          <w:sz w:val="24"/>
          <w:szCs w:val="24"/>
          <w:lang w:eastAsia="pt-BR"/>
        </w:rPr>
        <w:t xml:space="preserve"> todas as escolas, creches e instituições tenham a estrutura necessária para cumprir com os protocolos previstos pelas autoridades sanitárias.</w:t>
      </w:r>
    </w:p>
    <w:p w:rsidR="00A00E31" w:rsidRPr="00A00E31" w:rsidRDefault="00F0611A" w:rsidP="00A00E31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30871">
        <w:rPr>
          <w:rFonts w:ascii="Times New Roman" w:hAnsi="Times New Roman"/>
          <w:sz w:val="24"/>
          <w:szCs w:val="24"/>
        </w:rPr>
        <w:t xml:space="preserve">Sendo assim, emitimos a seguinte moção, para que todas as autoridades e a imprensa saibam que esta câmara municipal, referenda tais ações, que tem por escopo a imunização dos professores </w:t>
      </w:r>
      <w:r w:rsidR="00735DD6">
        <w:rPr>
          <w:rFonts w:ascii="Times New Roman" w:hAnsi="Times New Roman"/>
          <w:sz w:val="24"/>
          <w:szCs w:val="24"/>
        </w:rPr>
        <w:t xml:space="preserve">e servidores da educação </w:t>
      </w:r>
      <w:r w:rsidRPr="00B30871">
        <w:rPr>
          <w:rFonts w:ascii="Times New Roman" w:hAnsi="Times New Roman"/>
          <w:sz w:val="24"/>
          <w:szCs w:val="24"/>
        </w:rPr>
        <w:t>como grupo prioritário, para assim desenvolverem uma educação de qualidade. Contamos com a sensibilidade das ilustres autoridades para que os professores</w:t>
      </w:r>
      <w:r w:rsidR="006A7855">
        <w:rPr>
          <w:rFonts w:ascii="Times New Roman" w:hAnsi="Times New Roman"/>
          <w:sz w:val="24"/>
          <w:szCs w:val="24"/>
        </w:rPr>
        <w:t xml:space="preserve"> e servidores</w:t>
      </w:r>
      <w:r w:rsidRPr="00B30871">
        <w:rPr>
          <w:rFonts w:ascii="Times New Roman" w:hAnsi="Times New Roman"/>
          <w:sz w:val="24"/>
          <w:szCs w:val="24"/>
        </w:rPr>
        <w:t xml:space="preserve"> tenham a merecida valorização e c</w:t>
      </w:r>
      <w:r w:rsidR="00A00E31">
        <w:rPr>
          <w:rFonts w:ascii="Times New Roman" w:hAnsi="Times New Roman"/>
          <w:sz w:val="24"/>
          <w:szCs w:val="24"/>
        </w:rPr>
        <w:t>ondições favoráveis de trabalho</w:t>
      </w:r>
      <w:r w:rsidR="00DC1478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493518" w:rsidRDefault="00493518" w:rsidP="00A00E31">
      <w:pPr>
        <w:spacing w:line="360" w:lineRule="auto"/>
        <w:ind w:right="-427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00E31" w:rsidRPr="00A00E31" w:rsidRDefault="00A00E31" w:rsidP="00A00E31">
      <w:pPr>
        <w:spacing w:line="360" w:lineRule="auto"/>
        <w:ind w:right="-427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0E31">
        <w:rPr>
          <w:rFonts w:ascii="Times New Roman" w:hAnsi="Times New Roman" w:cs="Times New Roman"/>
          <w:sz w:val="24"/>
          <w:szCs w:val="24"/>
        </w:rPr>
        <w:t xml:space="preserve">Solicitamos que após os trâmites regimentais, seja encaminhada cópia </w:t>
      </w:r>
      <w:proofErr w:type="gramStart"/>
      <w:r w:rsidRPr="00A00E31">
        <w:rPr>
          <w:rFonts w:ascii="Times New Roman" w:hAnsi="Times New Roman" w:cs="Times New Roman"/>
          <w:sz w:val="24"/>
          <w:szCs w:val="24"/>
        </w:rPr>
        <w:t>da presente</w:t>
      </w:r>
      <w:proofErr w:type="gramEnd"/>
      <w:r w:rsidRPr="00A00E31">
        <w:rPr>
          <w:rFonts w:ascii="Times New Roman" w:hAnsi="Times New Roman" w:cs="Times New Roman"/>
          <w:sz w:val="24"/>
          <w:szCs w:val="24"/>
        </w:rPr>
        <w:t xml:space="preserve"> ao Governador do Estado, à Presidência da Assembleia Legislativa e aos gabinetes dos Deputados e Deputadas Estaduais.</w:t>
      </w:r>
    </w:p>
    <w:p w:rsidR="00A00E31" w:rsidRDefault="00A00E31" w:rsidP="00363CB9">
      <w:pPr>
        <w:spacing w:after="0" w:line="360" w:lineRule="auto"/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A00E31" w:rsidRPr="0020105F" w:rsidRDefault="00A00E31" w:rsidP="00363CB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05F">
        <w:rPr>
          <w:rFonts w:ascii="Times New Roman" w:hAnsi="Times New Roman" w:cs="Times New Roman"/>
          <w:sz w:val="24"/>
          <w:szCs w:val="24"/>
        </w:rPr>
        <w:t>Câmar</w:t>
      </w:r>
      <w:r w:rsidR="00095CE9">
        <w:rPr>
          <w:rFonts w:ascii="Times New Roman" w:hAnsi="Times New Roman" w:cs="Times New Roman"/>
          <w:sz w:val="24"/>
          <w:szCs w:val="24"/>
        </w:rPr>
        <w:t>a Municipal de Vereadores de Tapejara</w:t>
      </w:r>
      <w:r w:rsidRPr="0020105F">
        <w:rPr>
          <w:rFonts w:ascii="Times New Roman" w:hAnsi="Times New Roman" w:cs="Times New Roman"/>
          <w:sz w:val="24"/>
          <w:szCs w:val="24"/>
        </w:rPr>
        <w:t>/RS.</w:t>
      </w:r>
    </w:p>
    <w:p w:rsidR="00A00E31" w:rsidRPr="0020105F" w:rsidRDefault="00DC1478" w:rsidP="00363C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Segunda feira, 12</w:t>
      </w:r>
      <w:r w:rsidR="00363CB9">
        <w:rPr>
          <w:rFonts w:ascii="Times New Roman" w:hAnsi="Times New Roman" w:cs="Times New Roman"/>
          <w:sz w:val="24"/>
          <w:szCs w:val="24"/>
        </w:rPr>
        <w:t xml:space="preserve"> de abril de 2021</w:t>
      </w:r>
    </w:p>
    <w:p w:rsidR="00A00E31" w:rsidRPr="0020105F" w:rsidRDefault="00A00E31" w:rsidP="00A00E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4219"/>
      </w:tblGrid>
      <w:tr w:rsidR="00A00E31" w:rsidRPr="0020105F" w:rsidTr="00443FA3">
        <w:trPr>
          <w:trHeight w:val="227"/>
          <w:jc w:val="center"/>
        </w:trPr>
        <w:tc>
          <w:tcPr>
            <w:tcW w:w="4218" w:type="dxa"/>
          </w:tcPr>
          <w:p w:rsidR="00A00E31" w:rsidRPr="0020105F" w:rsidRDefault="00A00E31" w:rsidP="00443FA3">
            <w:pPr>
              <w:jc w:val="center"/>
              <w:rPr>
                <w:sz w:val="24"/>
                <w:szCs w:val="24"/>
              </w:rPr>
            </w:pPr>
          </w:p>
          <w:p w:rsidR="00A00E31" w:rsidRPr="0020105F" w:rsidRDefault="00A00E31" w:rsidP="00443FA3">
            <w:pPr>
              <w:jc w:val="center"/>
              <w:rPr>
                <w:sz w:val="24"/>
                <w:szCs w:val="24"/>
              </w:rPr>
            </w:pPr>
            <w:r w:rsidRPr="0020105F">
              <w:rPr>
                <w:sz w:val="24"/>
                <w:szCs w:val="24"/>
              </w:rPr>
              <w:t>____________________</w:t>
            </w:r>
          </w:p>
          <w:p w:rsidR="00A00E31" w:rsidRPr="0020105F" w:rsidRDefault="00363CB9" w:rsidP="00443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Altamir Galvão </w:t>
            </w:r>
            <w:proofErr w:type="spellStart"/>
            <w:r>
              <w:rPr>
                <w:sz w:val="24"/>
                <w:szCs w:val="24"/>
              </w:rPr>
              <w:t>Waltrich</w:t>
            </w:r>
            <w:proofErr w:type="spellEnd"/>
            <w:r>
              <w:rPr>
                <w:sz w:val="24"/>
                <w:szCs w:val="24"/>
              </w:rPr>
              <w:t xml:space="preserve"> - MDB</w:t>
            </w:r>
          </w:p>
          <w:p w:rsidR="00A00E31" w:rsidRPr="0020105F" w:rsidRDefault="00A00E31" w:rsidP="00443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A00E31" w:rsidRPr="0020105F" w:rsidRDefault="00A00E31" w:rsidP="00443FA3">
            <w:pPr>
              <w:jc w:val="center"/>
              <w:rPr>
                <w:sz w:val="24"/>
                <w:szCs w:val="24"/>
              </w:rPr>
            </w:pPr>
          </w:p>
          <w:p w:rsidR="00A00E31" w:rsidRPr="0020105F" w:rsidRDefault="00A00E31" w:rsidP="00443FA3">
            <w:pPr>
              <w:jc w:val="center"/>
              <w:rPr>
                <w:sz w:val="24"/>
                <w:szCs w:val="24"/>
              </w:rPr>
            </w:pPr>
            <w:r w:rsidRPr="0020105F">
              <w:rPr>
                <w:sz w:val="24"/>
                <w:szCs w:val="24"/>
              </w:rPr>
              <w:t>________________________</w:t>
            </w:r>
          </w:p>
          <w:p w:rsidR="00A00E31" w:rsidRPr="0020105F" w:rsidRDefault="00363CB9" w:rsidP="00443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Maeli </w:t>
            </w:r>
            <w:proofErr w:type="spellStart"/>
            <w:r>
              <w:rPr>
                <w:sz w:val="24"/>
                <w:szCs w:val="24"/>
              </w:rPr>
              <w:t>Brunetto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Cerezoli</w:t>
            </w:r>
            <w:proofErr w:type="spellEnd"/>
            <w:r>
              <w:rPr>
                <w:sz w:val="24"/>
                <w:szCs w:val="24"/>
              </w:rPr>
              <w:t xml:space="preserve"> - MDB</w:t>
            </w:r>
          </w:p>
          <w:p w:rsidR="00A00E31" w:rsidRPr="0020105F" w:rsidRDefault="00A00E31" w:rsidP="00443FA3">
            <w:pPr>
              <w:jc w:val="center"/>
              <w:rPr>
                <w:sz w:val="24"/>
                <w:szCs w:val="24"/>
              </w:rPr>
            </w:pPr>
          </w:p>
        </w:tc>
      </w:tr>
      <w:tr w:rsidR="00A00E31" w:rsidRPr="0020105F" w:rsidTr="00443FA3">
        <w:trPr>
          <w:trHeight w:val="227"/>
          <w:jc w:val="center"/>
        </w:trPr>
        <w:tc>
          <w:tcPr>
            <w:tcW w:w="4218" w:type="dxa"/>
          </w:tcPr>
          <w:p w:rsidR="00A00E31" w:rsidRPr="0020105F" w:rsidRDefault="00A00E31" w:rsidP="00443FA3">
            <w:pPr>
              <w:jc w:val="center"/>
              <w:rPr>
                <w:sz w:val="24"/>
                <w:szCs w:val="24"/>
              </w:rPr>
            </w:pPr>
          </w:p>
          <w:p w:rsidR="00A00E31" w:rsidRPr="0020105F" w:rsidRDefault="00A00E31" w:rsidP="00443FA3">
            <w:pPr>
              <w:jc w:val="center"/>
              <w:rPr>
                <w:sz w:val="24"/>
                <w:szCs w:val="24"/>
              </w:rPr>
            </w:pPr>
          </w:p>
          <w:p w:rsidR="00A00E31" w:rsidRPr="0020105F" w:rsidRDefault="00A00E31" w:rsidP="00443FA3">
            <w:pPr>
              <w:jc w:val="center"/>
              <w:rPr>
                <w:sz w:val="24"/>
                <w:szCs w:val="24"/>
              </w:rPr>
            </w:pPr>
            <w:r w:rsidRPr="0020105F">
              <w:rPr>
                <w:sz w:val="24"/>
                <w:szCs w:val="24"/>
              </w:rPr>
              <w:t>____________________</w:t>
            </w:r>
          </w:p>
          <w:p w:rsidR="00A00E31" w:rsidRPr="0020105F" w:rsidRDefault="00363CB9" w:rsidP="00363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Rafael </w:t>
            </w:r>
            <w:proofErr w:type="spellStart"/>
            <w:r>
              <w:rPr>
                <w:sz w:val="24"/>
                <w:szCs w:val="24"/>
              </w:rPr>
              <w:t>Menegaz</w:t>
            </w:r>
            <w:proofErr w:type="spellEnd"/>
            <w:r>
              <w:rPr>
                <w:sz w:val="24"/>
                <w:szCs w:val="24"/>
              </w:rPr>
              <w:t xml:space="preserve"> -MDB</w:t>
            </w:r>
          </w:p>
          <w:p w:rsidR="00A00E31" w:rsidRPr="0020105F" w:rsidRDefault="00A00E31" w:rsidP="00443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A00E31" w:rsidRPr="0020105F" w:rsidRDefault="00A00E31" w:rsidP="00443FA3">
            <w:pPr>
              <w:jc w:val="center"/>
              <w:rPr>
                <w:sz w:val="24"/>
                <w:szCs w:val="24"/>
              </w:rPr>
            </w:pPr>
          </w:p>
          <w:p w:rsidR="00A00E31" w:rsidRPr="0020105F" w:rsidRDefault="00A00E31" w:rsidP="00443FA3">
            <w:pPr>
              <w:jc w:val="center"/>
              <w:rPr>
                <w:sz w:val="24"/>
                <w:szCs w:val="24"/>
              </w:rPr>
            </w:pPr>
          </w:p>
          <w:p w:rsidR="00A00E31" w:rsidRPr="0020105F" w:rsidRDefault="00A00E31" w:rsidP="00443FA3">
            <w:pPr>
              <w:jc w:val="center"/>
              <w:rPr>
                <w:sz w:val="24"/>
                <w:szCs w:val="24"/>
              </w:rPr>
            </w:pPr>
            <w:r w:rsidRPr="0020105F">
              <w:rPr>
                <w:sz w:val="24"/>
                <w:szCs w:val="24"/>
              </w:rPr>
              <w:t>_______________________</w:t>
            </w:r>
          </w:p>
          <w:p w:rsidR="00A00E31" w:rsidRPr="0020105F" w:rsidRDefault="00363CB9" w:rsidP="00443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 Marcos Sutil - MDB</w:t>
            </w:r>
          </w:p>
          <w:p w:rsidR="00A00E31" w:rsidRPr="0020105F" w:rsidRDefault="00A00E31" w:rsidP="00443F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35DD6" w:rsidRPr="0020105F" w:rsidRDefault="00735DD6" w:rsidP="006A785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4219"/>
      </w:tblGrid>
      <w:tr w:rsidR="00735DD6" w:rsidRPr="0020105F" w:rsidTr="00443FA3">
        <w:trPr>
          <w:trHeight w:val="227"/>
          <w:jc w:val="center"/>
        </w:trPr>
        <w:tc>
          <w:tcPr>
            <w:tcW w:w="4218" w:type="dxa"/>
          </w:tcPr>
          <w:p w:rsidR="00735DD6" w:rsidRPr="0020105F" w:rsidRDefault="00735DD6" w:rsidP="00443FA3">
            <w:pPr>
              <w:jc w:val="center"/>
              <w:rPr>
                <w:sz w:val="24"/>
                <w:szCs w:val="24"/>
              </w:rPr>
            </w:pPr>
          </w:p>
          <w:p w:rsidR="00735DD6" w:rsidRPr="0020105F" w:rsidRDefault="00735DD6" w:rsidP="00443FA3">
            <w:pPr>
              <w:jc w:val="center"/>
              <w:rPr>
                <w:sz w:val="24"/>
                <w:szCs w:val="24"/>
              </w:rPr>
            </w:pPr>
            <w:r w:rsidRPr="0020105F">
              <w:rPr>
                <w:sz w:val="24"/>
                <w:szCs w:val="24"/>
              </w:rPr>
              <w:t>____________________</w:t>
            </w:r>
          </w:p>
          <w:p w:rsidR="00735DD6" w:rsidRPr="0020105F" w:rsidRDefault="00363CB9" w:rsidP="00443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Celso </w:t>
            </w:r>
            <w:proofErr w:type="spellStart"/>
            <w:r>
              <w:rPr>
                <w:sz w:val="24"/>
                <w:szCs w:val="24"/>
              </w:rPr>
              <w:t>Piffer</w:t>
            </w:r>
            <w:proofErr w:type="spellEnd"/>
            <w:r>
              <w:rPr>
                <w:sz w:val="24"/>
                <w:szCs w:val="24"/>
              </w:rPr>
              <w:t>- Cidadania</w:t>
            </w:r>
          </w:p>
          <w:p w:rsidR="00735DD6" w:rsidRPr="0020105F" w:rsidRDefault="00735DD6" w:rsidP="00443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735DD6" w:rsidRPr="0020105F" w:rsidRDefault="00735DD6" w:rsidP="00443FA3">
            <w:pPr>
              <w:jc w:val="center"/>
              <w:rPr>
                <w:sz w:val="24"/>
                <w:szCs w:val="24"/>
              </w:rPr>
            </w:pPr>
          </w:p>
          <w:p w:rsidR="00735DD6" w:rsidRPr="0020105F" w:rsidRDefault="00735DD6" w:rsidP="00443FA3">
            <w:pPr>
              <w:jc w:val="center"/>
              <w:rPr>
                <w:sz w:val="24"/>
                <w:szCs w:val="24"/>
              </w:rPr>
            </w:pPr>
            <w:r w:rsidRPr="0020105F">
              <w:rPr>
                <w:sz w:val="24"/>
                <w:szCs w:val="24"/>
              </w:rPr>
              <w:t>________________________</w:t>
            </w:r>
          </w:p>
          <w:p w:rsidR="00735DD6" w:rsidRPr="0020105F" w:rsidRDefault="00363CB9" w:rsidP="00443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Carlos Eduardo de Oliveira - PSB</w:t>
            </w:r>
            <w:r w:rsidR="00735DD6" w:rsidRPr="0020105F">
              <w:rPr>
                <w:sz w:val="24"/>
                <w:szCs w:val="24"/>
              </w:rPr>
              <w:t xml:space="preserve"> </w:t>
            </w:r>
          </w:p>
          <w:p w:rsidR="00735DD6" w:rsidRPr="0020105F" w:rsidRDefault="00735DD6" w:rsidP="00443FA3">
            <w:pPr>
              <w:jc w:val="center"/>
              <w:rPr>
                <w:sz w:val="24"/>
                <w:szCs w:val="24"/>
              </w:rPr>
            </w:pPr>
          </w:p>
        </w:tc>
      </w:tr>
      <w:tr w:rsidR="00735DD6" w:rsidRPr="0020105F" w:rsidTr="00443FA3">
        <w:trPr>
          <w:trHeight w:val="227"/>
          <w:jc w:val="center"/>
        </w:trPr>
        <w:tc>
          <w:tcPr>
            <w:tcW w:w="4218" w:type="dxa"/>
          </w:tcPr>
          <w:p w:rsidR="00735DD6" w:rsidRPr="0020105F" w:rsidRDefault="00735DD6" w:rsidP="00443FA3">
            <w:pPr>
              <w:jc w:val="center"/>
              <w:rPr>
                <w:sz w:val="24"/>
                <w:szCs w:val="24"/>
              </w:rPr>
            </w:pPr>
          </w:p>
          <w:p w:rsidR="00735DD6" w:rsidRPr="0020105F" w:rsidRDefault="00735DD6" w:rsidP="00443FA3">
            <w:pPr>
              <w:jc w:val="center"/>
              <w:rPr>
                <w:sz w:val="24"/>
                <w:szCs w:val="24"/>
              </w:rPr>
            </w:pPr>
          </w:p>
          <w:p w:rsidR="00735DD6" w:rsidRPr="0020105F" w:rsidRDefault="00735DD6" w:rsidP="00443FA3">
            <w:pPr>
              <w:jc w:val="center"/>
              <w:rPr>
                <w:sz w:val="24"/>
                <w:szCs w:val="24"/>
              </w:rPr>
            </w:pPr>
            <w:r w:rsidRPr="0020105F">
              <w:rPr>
                <w:sz w:val="24"/>
                <w:szCs w:val="24"/>
              </w:rPr>
              <w:t>____________________</w:t>
            </w:r>
          </w:p>
          <w:p w:rsidR="00735DD6" w:rsidRPr="0020105F" w:rsidRDefault="00363CB9" w:rsidP="00443FA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Déberton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Fracaro</w:t>
            </w:r>
            <w:proofErr w:type="spellEnd"/>
            <w:r>
              <w:rPr>
                <w:sz w:val="24"/>
                <w:szCs w:val="24"/>
              </w:rPr>
              <w:t xml:space="preserve"> - PDT</w:t>
            </w:r>
          </w:p>
          <w:p w:rsidR="00735DD6" w:rsidRPr="0020105F" w:rsidRDefault="00735DD6" w:rsidP="00443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735DD6" w:rsidRPr="0020105F" w:rsidRDefault="00735DD6" w:rsidP="00443FA3">
            <w:pPr>
              <w:jc w:val="center"/>
              <w:rPr>
                <w:sz w:val="24"/>
                <w:szCs w:val="24"/>
              </w:rPr>
            </w:pPr>
          </w:p>
          <w:p w:rsidR="00735DD6" w:rsidRPr="0020105F" w:rsidRDefault="00735DD6" w:rsidP="00443FA3">
            <w:pPr>
              <w:jc w:val="center"/>
              <w:rPr>
                <w:sz w:val="24"/>
                <w:szCs w:val="24"/>
              </w:rPr>
            </w:pPr>
          </w:p>
          <w:p w:rsidR="00735DD6" w:rsidRPr="0020105F" w:rsidRDefault="00735DD6" w:rsidP="00443FA3">
            <w:pPr>
              <w:jc w:val="center"/>
              <w:rPr>
                <w:sz w:val="24"/>
                <w:szCs w:val="24"/>
              </w:rPr>
            </w:pPr>
            <w:r w:rsidRPr="0020105F">
              <w:rPr>
                <w:sz w:val="24"/>
                <w:szCs w:val="24"/>
              </w:rPr>
              <w:t>_______________________</w:t>
            </w:r>
          </w:p>
          <w:p w:rsidR="00735DD6" w:rsidRPr="0020105F" w:rsidRDefault="00363CB9" w:rsidP="00443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Josemar </w:t>
            </w:r>
            <w:proofErr w:type="spellStart"/>
            <w:r>
              <w:rPr>
                <w:sz w:val="24"/>
                <w:szCs w:val="24"/>
              </w:rPr>
              <w:t>Stefani</w:t>
            </w:r>
            <w:proofErr w:type="spellEnd"/>
            <w:r>
              <w:rPr>
                <w:sz w:val="24"/>
                <w:szCs w:val="24"/>
              </w:rPr>
              <w:t xml:space="preserve"> - PDT</w:t>
            </w:r>
            <w:r w:rsidR="00735DD6" w:rsidRPr="0020105F">
              <w:rPr>
                <w:sz w:val="24"/>
                <w:szCs w:val="24"/>
              </w:rPr>
              <w:t xml:space="preserve"> </w:t>
            </w:r>
          </w:p>
          <w:p w:rsidR="00735DD6" w:rsidRPr="0020105F" w:rsidRDefault="00735DD6" w:rsidP="00443F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212DC3" w:rsidRPr="00735DD6" w:rsidRDefault="00212DC3" w:rsidP="003861E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63CB9" w:rsidRPr="00363CB9" w:rsidRDefault="00363CB9" w:rsidP="00363CB9">
      <w:pPr>
        <w:spacing w:after="0" w:line="360" w:lineRule="auto"/>
        <w:rPr>
          <w:rFonts w:ascii="Times New Roman" w:hAnsi="Times New Roman" w:cs="Times New Roman"/>
        </w:rPr>
      </w:pPr>
    </w:p>
    <w:p w:rsidR="00363CB9" w:rsidRPr="00363CB9" w:rsidRDefault="00493518" w:rsidP="00363C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363CB9" w:rsidRPr="00363CB9">
        <w:rPr>
          <w:rFonts w:ascii="Times New Roman" w:hAnsi="Times New Roman" w:cs="Times New Roman"/>
        </w:rPr>
        <w:t>____________________</w:t>
      </w:r>
      <w:r w:rsidR="00363CB9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_______________________</w:t>
      </w:r>
    </w:p>
    <w:p w:rsidR="00363CB9" w:rsidRPr="00363CB9" w:rsidRDefault="00493518" w:rsidP="00363C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Adriana Bueno </w:t>
      </w:r>
      <w:proofErr w:type="spellStart"/>
      <w:r>
        <w:rPr>
          <w:rFonts w:ascii="Times New Roman" w:hAnsi="Times New Roman" w:cs="Times New Roman"/>
        </w:rPr>
        <w:t>Artuzi</w:t>
      </w:r>
      <w:proofErr w:type="spellEnd"/>
      <w:r>
        <w:rPr>
          <w:rFonts w:ascii="Times New Roman" w:hAnsi="Times New Roman" w:cs="Times New Roman"/>
        </w:rPr>
        <w:t xml:space="preserve"> –PP                                        Edson Luiz Dalla Costa -PP</w:t>
      </w:r>
    </w:p>
    <w:p w:rsidR="00363CB9" w:rsidRPr="00363CB9" w:rsidRDefault="00363CB9" w:rsidP="00363CB9">
      <w:pPr>
        <w:spacing w:after="0" w:line="360" w:lineRule="auto"/>
        <w:rPr>
          <w:rFonts w:ascii="Times New Roman" w:hAnsi="Times New Roman" w:cs="Times New Roman"/>
        </w:rPr>
      </w:pPr>
    </w:p>
    <w:p w:rsidR="00363CB9" w:rsidRPr="00363CB9" w:rsidRDefault="00363CB9" w:rsidP="00363CB9">
      <w:pPr>
        <w:spacing w:after="0" w:line="360" w:lineRule="auto"/>
        <w:rPr>
          <w:rFonts w:ascii="Times New Roman" w:hAnsi="Times New Roman" w:cs="Times New Roman"/>
        </w:rPr>
      </w:pPr>
    </w:p>
    <w:p w:rsidR="00363CB9" w:rsidRPr="00363CB9" w:rsidRDefault="00493518" w:rsidP="00363C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__________________                                                </w:t>
      </w:r>
    </w:p>
    <w:p w:rsidR="00363CB9" w:rsidRPr="00363CB9" w:rsidRDefault="00493518" w:rsidP="00363C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Josué </w:t>
      </w:r>
      <w:proofErr w:type="spellStart"/>
      <w:r>
        <w:rPr>
          <w:rFonts w:ascii="Times New Roman" w:hAnsi="Times New Roman" w:cs="Times New Roman"/>
        </w:rPr>
        <w:t>Girardi</w:t>
      </w:r>
      <w:proofErr w:type="spellEnd"/>
      <w:r>
        <w:rPr>
          <w:rFonts w:ascii="Times New Roman" w:hAnsi="Times New Roman" w:cs="Times New Roman"/>
        </w:rPr>
        <w:t xml:space="preserve"> -PP</w:t>
      </w:r>
    </w:p>
    <w:p w:rsidR="006114B3" w:rsidRPr="006114B3" w:rsidRDefault="006114B3" w:rsidP="003861EB">
      <w:pPr>
        <w:spacing w:after="0" w:line="360" w:lineRule="auto"/>
        <w:rPr>
          <w:rFonts w:ascii="Times New Roman" w:hAnsi="Times New Roman" w:cs="Times New Roman"/>
        </w:rPr>
      </w:pPr>
    </w:p>
    <w:sectPr w:rsidR="006114B3" w:rsidRPr="006114B3" w:rsidSect="00343D56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BC"/>
    <w:rsid w:val="00095CE9"/>
    <w:rsid w:val="000E0ECF"/>
    <w:rsid w:val="001658BD"/>
    <w:rsid w:val="0017333A"/>
    <w:rsid w:val="001A20EE"/>
    <w:rsid w:val="001A3EA8"/>
    <w:rsid w:val="001E0948"/>
    <w:rsid w:val="0020105F"/>
    <w:rsid w:val="00211D8C"/>
    <w:rsid w:val="00212DC3"/>
    <w:rsid w:val="002859B7"/>
    <w:rsid w:val="002909FC"/>
    <w:rsid w:val="003060CE"/>
    <w:rsid w:val="00343D56"/>
    <w:rsid w:val="00362F36"/>
    <w:rsid w:val="00363CB9"/>
    <w:rsid w:val="003861EB"/>
    <w:rsid w:val="003E74D9"/>
    <w:rsid w:val="00493518"/>
    <w:rsid w:val="004C1D88"/>
    <w:rsid w:val="0054148D"/>
    <w:rsid w:val="005415FE"/>
    <w:rsid w:val="005C4E06"/>
    <w:rsid w:val="00603E7E"/>
    <w:rsid w:val="00610CA3"/>
    <w:rsid w:val="006114B3"/>
    <w:rsid w:val="00617255"/>
    <w:rsid w:val="00631177"/>
    <w:rsid w:val="006552DA"/>
    <w:rsid w:val="006743C3"/>
    <w:rsid w:val="006A7306"/>
    <w:rsid w:val="006A7855"/>
    <w:rsid w:val="006D0772"/>
    <w:rsid w:val="00735DD6"/>
    <w:rsid w:val="00754566"/>
    <w:rsid w:val="007D6AF9"/>
    <w:rsid w:val="00890E53"/>
    <w:rsid w:val="00980252"/>
    <w:rsid w:val="00A00E31"/>
    <w:rsid w:val="00A41BBC"/>
    <w:rsid w:val="00B166F4"/>
    <w:rsid w:val="00C2439C"/>
    <w:rsid w:val="00CF6112"/>
    <w:rsid w:val="00D340CF"/>
    <w:rsid w:val="00D370AA"/>
    <w:rsid w:val="00D57341"/>
    <w:rsid w:val="00D6103A"/>
    <w:rsid w:val="00DB5F0F"/>
    <w:rsid w:val="00DC1478"/>
    <w:rsid w:val="00F0611A"/>
    <w:rsid w:val="00F20A1F"/>
    <w:rsid w:val="00F6349B"/>
    <w:rsid w:val="00FC3E24"/>
    <w:rsid w:val="00FD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8D387-D20E-430B-AADE-9277BF8F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0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E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35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5</cp:revision>
  <cp:lastPrinted>2021-04-12T11:45:00Z</cp:lastPrinted>
  <dcterms:created xsi:type="dcterms:W3CDTF">2021-04-12T11:30:00Z</dcterms:created>
  <dcterms:modified xsi:type="dcterms:W3CDTF">2021-04-12T11:47:00Z</dcterms:modified>
</cp:coreProperties>
</file>