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17" w:rsidRDefault="00185017" w:rsidP="001850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017" w:rsidRDefault="00185017" w:rsidP="00185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64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03/2021</w:t>
      </w:r>
    </w:p>
    <w:p w:rsidR="00185017" w:rsidRDefault="00185017" w:rsidP="001850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017" w:rsidRPr="00F878D7" w:rsidRDefault="00185017" w:rsidP="00185017">
      <w:pPr>
        <w:pStyle w:val="Ttulo"/>
        <w:spacing w:line="360" w:lineRule="auto"/>
        <w:ind w:firstLine="1701"/>
        <w:jc w:val="both"/>
        <w:rPr>
          <w:b w:val="0"/>
        </w:rPr>
      </w:pPr>
      <w:r>
        <w:rPr>
          <w:b w:val="0"/>
        </w:rPr>
        <w:t>O</w:t>
      </w:r>
      <w:r w:rsidRPr="00385623">
        <w:rPr>
          <w:b w:val="0"/>
        </w:rPr>
        <w:t xml:space="preserve"> Presidente da Câmara de Vereadores</w:t>
      </w:r>
      <w:r>
        <w:rPr>
          <w:b w:val="0"/>
        </w:rPr>
        <w:t xml:space="preserve"> Carlos Eduardo de Oliveira</w:t>
      </w:r>
      <w:r w:rsidRPr="00385623">
        <w:rPr>
          <w:b w:val="0"/>
        </w:rPr>
        <w:t>, juntamente com os vereadores abaixo subscritos, em conformidade com o que estabelece o artigo nº 168 do Regimento Interno da Casa,</w:t>
      </w:r>
      <w:r>
        <w:rPr>
          <w:b w:val="0"/>
        </w:rPr>
        <w:t xml:space="preserve"> </w:t>
      </w:r>
      <w:r w:rsidRPr="00126A31">
        <w:t>Requer</w:t>
      </w:r>
      <w:r w:rsidRPr="00385623">
        <w:rPr>
          <w:b w:val="0"/>
        </w:rPr>
        <w:t xml:space="preserve"> a inclusão imediata na Ordem do dia da Sessão Ordinária do dia </w:t>
      </w:r>
      <w:r>
        <w:rPr>
          <w:b w:val="0"/>
        </w:rPr>
        <w:t>08/03</w:t>
      </w:r>
      <w:r w:rsidR="00335F9D">
        <w:rPr>
          <w:b w:val="0"/>
        </w:rPr>
        <w:t xml:space="preserve">/2021 a </w:t>
      </w:r>
      <w:r>
        <w:rPr>
          <w:b w:val="0"/>
        </w:rPr>
        <w:t xml:space="preserve">Indicação nº 041/2021. </w:t>
      </w:r>
    </w:p>
    <w:p w:rsidR="00185017" w:rsidRDefault="00185017" w:rsidP="00185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017" w:rsidRDefault="00835191" w:rsidP="00185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</w:t>
      </w:r>
      <w:r w:rsidR="001850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185017">
        <w:rPr>
          <w:rFonts w:ascii="Times New Roman" w:hAnsi="Times New Roman" w:cs="Times New Roman"/>
          <w:sz w:val="24"/>
          <w:szCs w:val="24"/>
        </w:rPr>
        <w:t>ir João Roier</w:t>
      </w:r>
    </w:p>
    <w:p w:rsidR="00185017" w:rsidRPr="00F878D7" w:rsidRDefault="00185017" w:rsidP="00185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08 de Março de 2021</w:t>
      </w:r>
      <w:r w:rsidRPr="00F878D7">
        <w:rPr>
          <w:rFonts w:ascii="Times New Roman" w:hAnsi="Times New Roman" w:cs="Times New Roman"/>
          <w:sz w:val="24"/>
          <w:szCs w:val="24"/>
        </w:rPr>
        <w:t>.</w:t>
      </w:r>
    </w:p>
    <w:p w:rsidR="00185017" w:rsidRPr="00F878D7" w:rsidRDefault="00185017" w:rsidP="00185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017" w:rsidRPr="00F878D7" w:rsidRDefault="00185017" w:rsidP="00185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8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5017" w:rsidRDefault="00185017" w:rsidP="00185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Altamir G. Waltrich            Carlos Eduardo de Oliveira    Celso Piffer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        </w:t>
      </w:r>
      <w:r w:rsidRPr="00987E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5160E">
        <w:rPr>
          <w:rFonts w:ascii="Times New Roman" w:hAnsi="Times New Roman" w:cs="Times New Roman"/>
          <w:b/>
          <w:sz w:val="24"/>
          <w:szCs w:val="24"/>
        </w:rPr>
        <w:t>Bancada do PPS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Rafael Menegaz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Maeli Cerezoli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Josué Girardi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Josemar Stefani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Déberton Fracaro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Bancada do PP                          Bancada do PDT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160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501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5017" w:rsidRDefault="00185017" w:rsidP="00185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Adriana Artuzi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516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Edson Luiz Dalla Costa</w:t>
      </w:r>
    </w:p>
    <w:p w:rsidR="00185017" w:rsidRDefault="00C5160E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85017">
        <w:rPr>
          <w:rFonts w:ascii="Times New Roman" w:hAnsi="Times New Roman" w:cs="Times New Roman"/>
          <w:b/>
          <w:sz w:val="24"/>
          <w:szCs w:val="24"/>
        </w:rPr>
        <w:t xml:space="preserve">Bancada do PP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850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5017">
        <w:rPr>
          <w:rFonts w:ascii="Times New Roman" w:hAnsi="Times New Roman" w:cs="Times New Roman"/>
          <w:b/>
          <w:sz w:val="24"/>
          <w:szCs w:val="24"/>
        </w:rPr>
        <w:t>Bancada do PP</w:t>
      </w:r>
    </w:p>
    <w:p w:rsidR="00185017" w:rsidRPr="00F878D7" w:rsidRDefault="00185017" w:rsidP="00185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F44" w:rsidRDefault="00000F44"/>
    <w:sectPr w:rsidR="00000F44" w:rsidSect="00F878D7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17"/>
    <w:rsid w:val="00000F44"/>
    <w:rsid w:val="00185017"/>
    <w:rsid w:val="00335F9D"/>
    <w:rsid w:val="00835191"/>
    <w:rsid w:val="00C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85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0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6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85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0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cp:lastPrinted>2021-03-08T18:41:00Z</cp:lastPrinted>
  <dcterms:created xsi:type="dcterms:W3CDTF">2021-03-08T18:43:00Z</dcterms:created>
  <dcterms:modified xsi:type="dcterms:W3CDTF">2021-06-08T00:18:00Z</dcterms:modified>
</cp:coreProperties>
</file>