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C104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C104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16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C1043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DEZEMBRO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F37AB8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5903E3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ADRIANA BUENO ARTUZI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C1043D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1043D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E511B0">
        <w:rPr>
          <w:rFonts w:ascii="Arial" w:eastAsia="Times New Roman" w:hAnsi="Arial" w:cs="Arial"/>
          <w:sz w:val="24"/>
          <w:szCs w:val="24"/>
          <w:lang w:eastAsia="pt-BR"/>
        </w:rPr>
        <w:t>5</w:t>
      </w:r>
      <w:bookmarkStart w:id="0" w:name="_GoBack"/>
      <w:bookmarkEnd w:id="0"/>
      <w:r w:rsidR="0034090C">
        <w:rPr>
          <w:rFonts w:ascii="Arial" w:eastAsia="Times New Roman" w:hAnsi="Arial" w:cs="Arial"/>
          <w:sz w:val="24"/>
          <w:szCs w:val="24"/>
          <w:lang w:eastAsia="pt-BR"/>
        </w:rPr>
        <w:t>, 15 (quinze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) dias de férias ao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Pedro Ernesto </w:t>
      </w:r>
      <w:proofErr w:type="spellStart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>Radaelli</w:t>
      </w:r>
      <w:proofErr w:type="spellEnd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>Orsatto</w:t>
      </w:r>
      <w:proofErr w:type="spellEnd"/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Oficial Legislativo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C1043D">
        <w:rPr>
          <w:rFonts w:ascii="Arial" w:eastAsia="Times New Roman" w:hAnsi="Arial" w:cs="Arial"/>
          <w:sz w:val="24"/>
          <w:szCs w:val="24"/>
          <w:lang w:eastAsia="pt-BR"/>
        </w:rPr>
        <w:t>16 de dezembro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Pr="00802094">
        <w:rPr>
          <w:rFonts w:ascii="Arial" w:eastAsia="Times New Roman" w:hAnsi="Arial" w:cs="Arial"/>
          <w:sz w:val="24"/>
          <w:szCs w:val="24"/>
          <w:lang w:eastAsia="pt-BR"/>
        </w:rPr>
        <w:t>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  <w:proofErr w:type="gramEnd"/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5903E3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Adriana Bueno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Artuzi</w:t>
      </w:r>
      <w:proofErr w:type="spellEnd"/>
    </w:p>
    <w:p w:rsidR="00802094" w:rsidRPr="00976E12" w:rsidRDefault="00802094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 Câmara Vereadores</w:t>
      </w:r>
    </w:p>
    <w:p w:rsid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24E3" w:rsidRPr="00802094" w:rsidRDefault="00C324E3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C1043D">
        <w:rPr>
          <w:rFonts w:ascii="Arial" w:eastAsia="Times New Roman" w:hAnsi="Arial" w:cs="Arial"/>
          <w:sz w:val="24"/>
          <w:szCs w:val="24"/>
          <w:lang w:eastAsia="pt-BR"/>
        </w:rPr>
        <w:t>16.12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</w:p>
    <w:sectPr w:rsidR="00802094" w:rsidRPr="00802094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31" w:rsidRDefault="00434231" w:rsidP="0082228B">
      <w:pPr>
        <w:spacing w:after="0" w:line="240" w:lineRule="auto"/>
      </w:pPr>
      <w:r>
        <w:separator/>
      </w:r>
    </w:p>
  </w:endnote>
  <w:end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31" w:rsidRDefault="00434231" w:rsidP="0082228B">
      <w:pPr>
        <w:spacing w:after="0" w:line="240" w:lineRule="auto"/>
      </w:pPr>
      <w:r>
        <w:separator/>
      </w:r>
    </w:p>
  </w:footnote>
  <w:foot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511B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511B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511B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232017"/>
    <w:rsid w:val="002D51F8"/>
    <w:rsid w:val="0034090C"/>
    <w:rsid w:val="00373567"/>
    <w:rsid w:val="0038040D"/>
    <w:rsid w:val="003A4083"/>
    <w:rsid w:val="003C2B56"/>
    <w:rsid w:val="00434231"/>
    <w:rsid w:val="005903E3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1043D"/>
    <w:rsid w:val="00C31062"/>
    <w:rsid w:val="00C324E3"/>
    <w:rsid w:val="00C348C2"/>
    <w:rsid w:val="00C50EFD"/>
    <w:rsid w:val="00C64E08"/>
    <w:rsid w:val="00D65191"/>
    <w:rsid w:val="00DC4A33"/>
    <w:rsid w:val="00E11F5C"/>
    <w:rsid w:val="00E2244F"/>
    <w:rsid w:val="00E511B0"/>
    <w:rsid w:val="00E70F2C"/>
    <w:rsid w:val="00E8222D"/>
    <w:rsid w:val="00EA7806"/>
    <w:rsid w:val="00EC4285"/>
    <w:rsid w:val="00EE76CC"/>
    <w:rsid w:val="00EF4445"/>
    <w:rsid w:val="00F11685"/>
    <w:rsid w:val="00F22BEE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A5CC-C9C4-42D0-BA13-7C2D128D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19</cp:revision>
  <cp:lastPrinted>2023-12-04T22:06:00Z</cp:lastPrinted>
  <dcterms:created xsi:type="dcterms:W3CDTF">2022-04-28T13:54:00Z</dcterms:created>
  <dcterms:modified xsi:type="dcterms:W3CDTF">2024-12-16T23:15:00Z</dcterms:modified>
</cp:coreProperties>
</file>